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A1" w:rsidRDefault="001268A1" w:rsidP="00BF4AED">
      <w:pPr>
        <w:ind w:firstLine="540"/>
        <w:jc w:val="both"/>
        <w:rPr>
          <w:b/>
          <w:bCs/>
          <w:u w:val="single"/>
          <w:lang w:val="kk-KZ"/>
        </w:rPr>
      </w:pPr>
    </w:p>
    <w:p w:rsidR="003911EF" w:rsidRDefault="003911EF" w:rsidP="00BF4AED">
      <w:pPr>
        <w:ind w:firstLine="540"/>
        <w:jc w:val="both"/>
        <w:rPr>
          <w:b/>
          <w:bCs/>
          <w:u w:val="single"/>
          <w:lang w:val="kk-KZ"/>
        </w:rPr>
      </w:pPr>
      <w:r w:rsidRPr="000F69B5">
        <w:rPr>
          <w:b/>
          <w:bCs/>
          <w:u w:val="single"/>
          <w:lang w:val="kk-KZ"/>
        </w:rPr>
        <w:t>СӨЖ тапсырмалары:</w:t>
      </w:r>
    </w:p>
    <w:p w:rsidR="00167149" w:rsidRPr="009D4C3D" w:rsidRDefault="00167149" w:rsidP="00167149">
      <w:pPr>
        <w:jc w:val="center"/>
        <w:rPr>
          <w:b/>
          <w:bCs/>
          <w:lang w:val="kk-KZ"/>
        </w:rPr>
      </w:pPr>
      <w:r w:rsidRPr="009D4C3D">
        <w:rPr>
          <w:b/>
          <w:bCs/>
          <w:lang w:val="kk-KZ"/>
        </w:rPr>
        <w:t>Тапсырма №1 (СӨЖ)</w:t>
      </w:r>
    </w:p>
    <w:p w:rsidR="00167149" w:rsidRPr="009D4C3D" w:rsidRDefault="00167149" w:rsidP="00167149">
      <w:pPr>
        <w:jc w:val="center"/>
        <w:rPr>
          <w:lang w:val="kk-KZ"/>
        </w:rPr>
      </w:pPr>
      <w:r w:rsidRPr="009D4C3D">
        <w:rPr>
          <w:lang w:val="kk-KZ"/>
        </w:rPr>
        <w:t>Бал саны  – 5</w:t>
      </w:r>
    </w:p>
    <w:p w:rsidR="00167149" w:rsidRPr="009D4C3D" w:rsidRDefault="00167149" w:rsidP="00167149">
      <w:pPr>
        <w:jc w:val="center"/>
        <w:rPr>
          <w:lang w:val="kk-KZ"/>
        </w:rPr>
      </w:pPr>
      <w:r w:rsidRPr="009D4C3D">
        <w:rPr>
          <w:lang w:val="kk-KZ"/>
        </w:rPr>
        <w:t>Өткізу уақыты – 1-ші апта</w:t>
      </w:r>
    </w:p>
    <w:p w:rsidR="00167149" w:rsidRPr="009D4C3D" w:rsidRDefault="00167149" w:rsidP="00167149">
      <w:pPr>
        <w:jc w:val="center"/>
        <w:rPr>
          <w:lang w:val="kk-KZ"/>
        </w:rPr>
      </w:pPr>
      <w:r w:rsidRPr="009D4C3D">
        <w:rPr>
          <w:lang w:val="kk-KZ"/>
        </w:rPr>
        <w:t xml:space="preserve">Бақылау түрі – </w:t>
      </w:r>
      <w:r w:rsidRPr="009D4C3D">
        <w:rPr>
          <w:b/>
          <w:bCs/>
          <w:lang w:val="kk-KZ"/>
        </w:rPr>
        <w:t xml:space="preserve">реферат  </w:t>
      </w:r>
    </w:p>
    <w:p w:rsidR="00167149" w:rsidRPr="009D4C3D" w:rsidRDefault="00167149" w:rsidP="00167149">
      <w:pPr>
        <w:rPr>
          <w:lang w:val="kk-KZ"/>
        </w:rPr>
      </w:pPr>
    </w:p>
    <w:p w:rsidR="00167149" w:rsidRPr="009D4C3D" w:rsidRDefault="00167149" w:rsidP="00167149">
      <w:pPr>
        <w:jc w:val="both"/>
        <w:rPr>
          <w:lang w:val="kk-KZ"/>
        </w:rPr>
      </w:pPr>
      <w:r w:rsidRPr="009D4C3D">
        <w:rPr>
          <w:b/>
          <w:bCs/>
          <w:lang w:val="kk-KZ"/>
        </w:rPr>
        <w:t>Тапсырманың аты:</w:t>
      </w:r>
      <w:r w:rsidRPr="009D4C3D">
        <w:rPr>
          <w:lang w:val="kk-KZ"/>
        </w:rPr>
        <w:t xml:space="preserve"> </w:t>
      </w:r>
      <w:r w:rsidRPr="009D4C3D">
        <w:rPr>
          <w:b/>
          <w:bCs/>
          <w:i/>
          <w:iCs/>
          <w:lang w:val="kk-KZ"/>
        </w:rPr>
        <w:t xml:space="preserve"> </w:t>
      </w:r>
      <w:r w:rsidR="006E5BB5" w:rsidRPr="006E5BB5">
        <w:rPr>
          <w:b/>
          <w:lang w:val="kk-KZ"/>
        </w:rPr>
        <w:t>Нысанның экологиялық-математикалық үлгісінің сызбасын құру</w:t>
      </w:r>
      <w:r w:rsidR="006E5BB5">
        <w:rPr>
          <w:lang w:val="kk-KZ"/>
        </w:rPr>
        <w:t xml:space="preserve"> </w:t>
      </w:r>
      <w:r w:rsidRPr="009D4C3D">
        <w:rPr>
          <w:b/>
          <w:bCs/>
          <w:lang w:val="kk-KZ"/>
        </w:rPr>
        <w:t>Тапсырма мазмұны:</w:t>
      </w:r>
      <w:r w:rsidRPr="009D4C3D">
        <w:rPr>
          <w:lang w:val="kk-KZ"/>
        </w:rPr>
        <w:t xml:space="preserve"> Берілген тапсырма бойынша  реферат  дайындап жазу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 xml:space="preserve">Тапсырманы орындаудағы оқытушының талаптары: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Студент</w:t>
      </w:r>
      <w:r>
        <w:rPr>
          <w:lang w:val="kk-KZ"/>
        </w:rPr>
        <w:t xml:space="preserve"> </w:t>
      </w:r>
      <w:r w:rsidRPr="009D4C3D">
        <w:rPr>
          <w:lang w:val="kk-KZ"/>
        </w:rPr>
        <w:t xml:space="preserve">рефератта  жазылған мәліметтерді ауызша баяндауы қажет.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Берілген тапсырма бойынша студентке сұрақ қойылады.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Жұмыс жеке орындалады.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өткізудің жоғары баллы – 5 балл.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 компьютерлік машинада теріліп, беті 10-ке дейін болуы керек.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Реферат  талапқа сай орындалуы керек: Шрифт – Times New Roman, кегль - 14, интервал – 1,5, оң жағы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, сол жағы – </w:t>
      </w:r>
      <w:smartTag w:uri="urn:schemas-microsoft-com:office:smarttags" w:element="metricconverter">
        <w:smartTagPr>
          <w:attr w:name="ProductID" w:val="3 см"/>
        </w:smartTagPr>
        <w:r w:rsidRPr="009D4C3D">
          <w:rPr>
            <w:lang w:val="kk-KZ"/>
          </w:rPr>
          <w:t>3 см</w:t>
        </w:r>
      </w:smartTag>
      <w:r w:rsidRPr="009D4C3D">
        <w:rPr>
          <w:lang w:val="kk-KZ"/>
        </w:rPr>
        <w:t xml:space="preserve">, үсті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, асты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Пән аты, студенттің аты-жөні, мамандығы және тобы көрсетіледі.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Интернеттен дайын күйінде алынған түсініксіз баяндамалар қабылданбайды.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Пайдаланылатын әдебиеттер  - 1,2,5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>Орындалған тапсырманы бағалау критерийі.</w:t>
      </w:r>
    </w:p>
    <w:p w:rsidR="00167149" w:rsidRPr="009D4C3D" w:rsidRDefault="00167149" w:rsidP="00167149">
      <w:pPr>
        <w:ind w:left="360"/>
        <w:jc w:val="both"/>
        <w:rPr>
          <w:lang w:val="kk-KZ"/>
        </w:rPr>
      </w:pPr>
      <w:r w:rsidRPr="009D4C3D">
        <w:rPr>
          <w:lang w:val="kk-KZ"/>
        </w:rPr>
        <w:t>Орындалған тапсырмаға келесі жағдайларда ғана жоғары балл қойылады: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уақытылы орындалып, берілген мерзім ішінде тапсырылғанда;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Тапсырманың берілген әдебиеттерден басқа, тапсырма мазмұнына сәйкес басқа құнды мәліметтермен, материалдармен толықтырылғанда;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Реферат түсінікті, жатық тілмен жазылғанда;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Қорытынды мен ұсыныстардың реферат  мазмұнына сәйкес болғанда;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Студент тақырыпты еркін меңгеріп, қорытындысы мен талаптарын көрсете білгенде.</w:t>
      </w:r>
    </w:p>
    <w:p w:rsidR="00167149" w:rsidRPr="009D4C3D" w:rsidRDefault="00167149" w:rsidP="00167149">
      <w:pPr>
        <w:ind w:left="360"/>
        <w:jc w:val="both"/>
        <w:rPr>
          <w:b/>
          <w:bCs/>
          <w:lang w:val="kk-KZ"/>
        </w:rPr>
      </w:pPr>
      <w:r w:rsidRPr="009D4C3D">
        <w:rPr>
          <w:lang w:val="kk-KZ"/>
        </w:rPr>
        <w:t>К</w:t>
      </w:r>
      <w:r w:rsidRPr="009D4C3D">
        <w:rPr>
          <w:b/>
          <w:bCs/>
          <w:lang w:val="kk-KZ"/>
        </w:rPr>
        <w:t xml:space="preserve">елесі жағдайларда балл төмендетіледі: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берілген уақыттан кешіктіріліп тапсырылғанда, бағалау балы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Рәсімдеу талаптары сақталмағанда, 0,5 баллға,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Материалды толық меңгере алмағанда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орындамағанда – 0 баллға. </w:t>
      </w:r>
    </w:p>
    <w:p w:rsidR="00167149" w:rsidRPr="009D4C3D" w:rsidRDefault="00167149" w:rsidP="00167149">
      <w:pPr>
        <w:jc w:val="center"/>
        <w:rPr>
          <w:b/>
          <w:bCs/>
          <w:lang w:val="kk-KZ"/>
        </w:rPr>
      </w:pPr>
    </w:p>
    <w:p w:rsidR="00167149" w:rsidRPr="00CF2D3E" w:rsidRDefault="00167149" w:rsidP="00167149">
      <w:pPr>
        <w:ind w:left="360"/>
        <w:jc w:val="both"/>
        <w:rPr>
          <w:lang w:val="kk-KZ"/>
        </w:rPr>
      </w:pPr>
    </w:p>
    <w:p w:rsidR="00167149" w:rsidRPr="009D4C3D" w:rsidRDefault="00167149" w:rsidP="00167149">
      <w:pPr>
        <w:jc w:val="center"/>
        <w:rPr>
          <w:b/>
          <w:bCs/>
          <w:lang w:val="kk-KZ"/>
        </w:rPr>
      </w:pPr>
      <w:r w:rsidRPr="009D4C3D">
        <w:rPr>
          <w:b/>
          <w:bCs/>
          <w:lang w:val="kk-KZ"/>
        </w:rPr>
        <w:t>Тапсырма №2 (СӨЖ)</w:t>
      </w:r>
    </w:p>
    <w:p w:rsidR="00167149" w:rsidRPr="009D4C3D" w:rsidRDefault="00167149" w:rsidP="00167149">
      <w:pPr>
        <w:jc w:val="center"/>
        <w:rPr>
          <w:lang w:val="kk-KZ"/>
        </w:rPr>
      </w:pPr>
      <w:r>
        <w:rPr>
          <w:lang w:val="kk-KZ"/>
        </w:rPr>
        <w:t>Бал саны  – 5</w:t>
      </w:r>
      <w:r w:rsidRPr="009D4C3D">
        <w:rPr>
          <w:lang w:val="kk-KZ"/>
        </w:rPr>
        <w:t>. Өткізу уақыты – 2-ші апта</w:t>
      </w:r>
    </w:p>
    <w:p w:rsidR="00167149" w:rsidRPr="009D4C3D" w:rsidRDefault="00167149" w:rsidP="00167149">
      <w:pPr>
        <w:jc w:val="center"/>
        <w:rPr>
          <w:lang w:val="kk-KZ"/>
        </w:rPr>
      </w:pPr>
      <w:r w:rsidRPr="009D4C3D">
        <w:rPr>
          <w:lang w:val="kk-KZ"/>
        </w:rPr>
        <w:t xml:space="preserve">Бақылау түрі – </w:t>
      </w:r>
      <w:r w:rsidRPr="009D4C3D">
        <w:rPr>
          <w:b/>
          <w:bCs/>
          <w:lang w:val="kk-KZ"/>
        </w:rPr>
        <w:t xml:space="preserve">ғылыми баяндама </w:t>
      </w:r>
    </w:p>
    <w:p w:rsidR="00167149" w:rsidRPr="009D4C3D" w:rsidRDefault="00167149" w:rsidP="00167149">
      <w:pPr>
        <w:rPr>
          <w:lang w:val="kk-KZ"/>
        </w:rPr>
      </w:pPr>
    </w:p>
    <w:p w:rsidR="006E5BB5" w:rsidRPr="006E5BB5" w:rsidRDefault="00167149" w:rsidP="00A7302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>Тапсырманың аты</w:t>
      </w:r>
      <w:r w:rsidRPr="00A73029">
        <w:rPr>
          <w:b/>
          <w:bCs/>
          <w:lang w:val="kk-KZ"/>
        </w:rPr>
        <w:t>:</w:t>
      </w:r>
      <w:r w:rsidRPr="00A73029">
        <w:rPr>
          <w:b/>
          <w:lang w:val="kk-KZ"/>
        </w:rPr>
        <w:t xml:space="preserve"> </w:t>
      </w:r>
      <w:r w:rsidRPr="00A73029">
        <w:rPr>
          <w:b/>
          <w:bCs/>
          <w:i/>
          <w:iCs/>
          <w:lang w:val="kk-KZ"/>
        </w:rPr>
        <w:t xml:space="preserve"> </w:t>
      </w:r>
      <w:r w:rsidR="006E5BB5" w:rsidRPr="006E5BB5">
        <w:rPr>
          <w:b/>
          <w:lang w:val="kk-KZ"/>
        </w:rPr>
        <w:t>Экологиялық жүйе туралы таныстыруларды дамытуда сызбаларды жасауды түсіндіру</w:t>
      </w:r>
      <w:r w:rsidR="006E5BB5" w:rsidRPr="006E5BB5">
        <w:rPr>
          <w:b/>
          <w:bCs/>
          <w:lang w:val="kk-KZ"/>
        </w:rPr>
        <w:t xml:space="preserve"> </w:t>
      </w:r>
    </w:p>
    <w:p w:rsidR="00167149" w:rsidRPr="009D4C3D" w:rsidRDefault="00167149" w:rsidP="00A73029">
      <w:pPr>
        <w:jc w:val="both"/>
        <w:rPr>
          <w:lang w:val="kk-KZ"/>
        </w:rPr>
      </w:pPr>
      <w:r w:rsidRPr="009D4C3D">
        <w:rPr>
          <w:b/>
          <w:bCs/>
          <w:lang w:val="kk-KZ"/>
        </w:rPr>
        <w:t xml:space="preserve">Тапсырма мазмұны: </w:t>
      </w:r>
      <w:r w:rsidRPr="009D4C3D">
        <w:rPr>
          <w:lang w:val="kk-KZ"/>
        </w:rPr>
        <w:t xml:space="preserve">Берілген тапсырма бойынша ғылыми баяндама дайындау 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 xml:space="preserve">Тапсырманы орындаудағы оқытушының талаптары: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Студент баяндамада жазылған мәліметтерді ауызша баяндауы қажет.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Берілген тапсырма бойынша студентке сұрақ қойылады.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Жұмыс жеке орындалады.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өткізудің жоғары баллы – 5 балл.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 компьютерлік машинада теріліп, беті 6-ке дейін болуы керек.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Баяндама талапқа сай орындалуы керек: Шрифт – Times New Roman, кегль - 14, интервал – 1,5, оң жағы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, сол жағы – </w:t>
      </w:r>
      <w:smartTag w:uri="urn:schemas-microsoft-com:office:smarttags" w:element="metricconverter">
        <w:smartTagPr>
          <w:attr w:name="ProductID" w:val="3 см"/>
        </w:smartTagPr>
        <w:r w:rsidRPr="009D4C3D">
          <w:rPr>
            <w:lang w:val="kk-KZ"/>
          </w:rPr>
          <w:t>3 см</w:t>
        </w:r>
      </w:smartTag>
      <w:r w:rsidRPr="009D4C3D">
        <w:rPr>
          <w:lang w:val="kk-KZ"/>
        </w:rPr>
        <w:t xml:space="preserve">, үсті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, асты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Пән аты, студенттің аты-жөні, мамандығы және тобы көрсетіледі.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Интернеттен дайын күйінде алынған түсініксіз баяндамалар қабылданбайды.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lastRenderedPageBreak/>
        <w:t>Пайдаланылатын әдебиеттер  - 7,8,9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>Орындалған тапсырманы бағалау критерийі.</w:t>
      </w:r>
    </w:p>
    <w:p w:rsidR="00167149" w:rsidRPr="009D4C3D" w:rsidRDefault="00167149" w:rsidP="00167149">
      <w:pPr>
        <w:ind w:left="360"/>
        <w:jc w:val="both"/>
        <w:rPr>
          <w:lang w:val="kk-KZ"/>
        </w:rPr>
      </w:pPr>
      <w:r w:rsidRPr="009D4C3D">
        <w:rPr>
          <w:lang w:val="kk-KZ"/>
        </w:rPr>
        <w:t>Орындалған тапсырмаға келесі жағдайларда ғана жоғары балл қойылады: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уақытылы орындалып, берілген мерзім ішінде тапсырылғанда;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Тапсырманың берілген әдебиеттерден басқа, тапсырма мазмұнына сәйкес басқа құнды мәліметтермен, материалдармен толықтырылғанда;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Баяндама түсінікті, жатық тілмен жазылғанда;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Қорытынды мен ұсыныстардың баяндама мазмұнына сәйкес болғанда;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Студент тақырыпты еркін меңгеріп,  қорытындысы мен талаптарын көрсете білгенде.</w:t>
      </w:r>
    </w:p>
    <w:p w:rsidR="00167149" w:rsidRPr="009D4C3D" w:rsidRDefault="00167149" w:rsidP="00167149">
      <w:pPr>
        <w:ind w:left="360"/>
        <w:jc w:val="both"/>
        <w:rPr>
          <w:b/>
          <w:bCs/>
          <w:lang w:val="kk-KZ"/>
        </w:rPr>
      </w:pPr>
      <w:r w:rsidRPr="009D4C3D">
        <w:rPr>
          <w:lang w:val="kk-KZ"/>
        </w:rPr>
        <w:t>К</w:t>
      </w:r>
      <w:r w:rsidRPr="009D4C3D">
        <w:rPr>
          <w:b/>
          <w:bCs/>
          <w:lang w:val="kk-KZ"/>
        </w:rPr>
        <w:t xml:space="preserve">елесі жағдайларда балл төмендетіледі: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берілген уақыттан кешіктіріліп тапсырылғанда, бағалау балы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Рәсімдеу талаптары сақталмағанда, 0,5 баллға,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Материалды толық меңгере алмағанда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орындамағанда – 0 баллға. </w:t>
      </w:r>
    </w:p>
    <w:p w:rsidR="00167149" w:rsidRPr="009D4C3D" w:rsidRDefault="00167149" w:rsidP="00167149">
      <w:pPr>
        <w:jc w:val="center"/>
        <w:rPr>
          <w:b/>
          <w:bCs/>
          <w:lang w:val="kk-KZ"/>
        </w:rPr>
      </w:pPr>
    </w:p>
    <w:p w:rsidR="00167149" w:rsidRDefault="00167149" w:rsidP="00167149">
      <w:pPr>
        <w:jc w:val="center"/>
        <w:rPr>
          <w:b/>
          <w:bCs/>
          <w:lang w:val="kk-KZ"/>
        </w:rPr>
      </w:pPr>
    </w:p>
    <w:p w:rsidR="00167149" w:rsidRPr="009D4C3D" w:rsidRDefault="00167149" w:rsidP="00167149">
      <w:pPr>
        <w:jc w:val="center"/>
        <w:rPr>
          <w:b/>
          <w:bCs/>
          <w:lang w:val="kk-KZ"/>
        </w:rPr>
      </w:pPr>
      <w:r w:rsidRPr="009D4C3D">
        <w:rPr>
          <w:b/>
          <w:bCs/>
          <w:lang w:val="kk-KZ"/>
        </w:rPr>
        <w:t>Тапсырма №3 (СӨЖ)</w:t>
      </w:r>
    </w:p>
    <w:p w:rsidR="00167149" w:rsidRPr="009D4C3D" w:rsidRDefault="00167149" w:rsidP="00167149">
      <w:pPr>
        <w:jc w:val="center"/>
        <w:rPr>
          <w:lang w:val="kk-KZ"/>
        </w:rPr>
      </w:pPr>
      <w:r w:rsidRPr="009D4C3D">
        <w:rPr>
          <w:lang w:val="kk-KZ"/>
        </w:rPr>
        <w:t>Бал саны  – 5. Өткізу уақыты – 3-ші апта</w:t>
      </w:r>
    </w:p>
    <w:p w:rsidR="00167149" w:rsidRPr="009D4C3D" w:rsidRDefault="00167149" w:rsidP="00167149">
      <w:pPr>
        <w:jc w:val="center"/>
        <w:rPr>
          <w:lang w:val="kk-KZ"/>
        </w:rPr>
      </w:pPr>
      <w:r w:rsidRPr="009D4C3D">
        <w:rPr>
          <w:lang w:val="kk-KZ"/>
        </w:rPr>
        <w:t xml:space="preserve">Бақылау түрі – </w:t>
      </w:r>
      <w:r w:rsidRPr="009D4C3D">
        <w:rPr>
          <w:b/>
          <w:bCs/>
          <w:lang w:val="kk-KZ"/>
        </w:rPr>
        <w:t xml:space="preserve">ғылыми баяндама </w:t>
      </w:r>
    </w:p>
    <w:p w:rsidR="00167149" w:rsidRPr="009D4C3D" w:rsidRDefault="00167149" w:rsidP="00167149">
      <w:pPr>
        <w:rPr>
          <w:lang w:val="kk-KZ"/>
        </w:rPr>
      </w:pPr>
    </w:p>
    <w:p w:rsidR="006E5BB5" w:rsidRDefault="00167149" w:rsidP="00A7302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>Тапсырманың аты</w:t>
      </w:r>
      <w:r w:rsidRPr="00A73029">
        <w:rPr>
          <w:b/>
          <w:bCs/>
          <w:lang w:val="kk-KZ"/>
        </w:rPr>
        <w:t>:</w:t>
      </w:r>
      <w:r w:rsidRPr="00A73029">
        <w:rPr>
          <w:b/>
          <w:lang w:val="kk-KZ"/>
        </w:rPr>
        <w:t xml:space="preserve"> </w:t>
      </w:r>
      <w:r w:rsidR="006E5BB5" w:rsidRPr="006E5BB5">
        <w:rPr>
          <w:b/>
          <w:lang w:val="kk-KZ"/>
        </w:rPr>
        <w:t>Жалғаспалы үдерісті моделдеуді даярлау және сызбалар құрастыру</w:t>
      </w:r>
      <w:r w:rsidR="006E5BB5">
        <w:rPr>
          <w:b/>
          <w:lang w:val="kk-KZ"/>
        </w:rPr>
        <w:t>.</w:t>
      </w:r>
      <w:r w:rsidR="006E5BB5" w:rsidRPr="009D4C3D">
        <w:rPr>
          <w:b/>
          <w:bCs/>
          <w:lang w:val="kk-KZ"/>
        </w:rPr>
        <w:t xml:space="preserve"> </w:t>
      </w:r>
    </w:p>
    <w:p w:rsidR="00167149" w:rsidRPr="009D4C3D" w:rsidRDefault="00167149" w:rsidP="00A73029">
      <w:pPr>
        <w:jc w:val="both"/>
        <w:rPr>
          <w:lang w:val="kk-KZ"/>
        </w:rPr>
      </w:pPr>
      <w:r w:rsidRPr="009D4C3D">
        <w:rPr>
          <w:b/>
          <w:bCs/>
          <w:lang w:val="kk-KZ"/>
        </w:rPr>
        <w:t xml:space="preserve">Тапсырма мазмұны: </w:t>
      </w:r>
      <w:r w:rsidRPr="009D4C3D">
        <w:rPr>
          <w:lang w:val="kk-KZ"/>
        </w:rPr>
        <w:t xml:space="preserve">Берілген тапсырма бойынша ғылыми баяндама дайындау 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 xml:space="preserve">Тапсырманы орындаудағы оқытушының талаптары: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Студент баяндамада жазылған мәліметтерді ауызша баяндауы қажет.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Берілген тапсырма бойынша студентке сұрақ қойылады.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Жұмыс жеке орындалады.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өткізудің жоғары баллы – 5 балл.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 компьютерлік машинада теріліп, беті 6-ке дейін болуы керек.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Баяндама талапқа сай орындалуы керек: Шрифт – Times New Roman, кегль - 14, интервал – 1,5, оң жағы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, сол жағы – </w:t>
      </w:r>
      <w:smartTag w:uri="urn:schemas-microsoft-com:office:smarttags" w:element="metricconverter">
        <w:smartTagPr>
          <w:attr w:name="ProductID" w:val="3 см"/>
        </w:smartTagPr>
        <w:r w:rsidRPr="009D4C3D">
          <w:rPr>
            <w:lang w:val="kk-KZ"/>
          </w:rPr>
          <w:t>3 см</w:t>
        </w:r>
      </w:smartTag>
      <w:r w:rsidRPr="009D4C3D">
        <w:rPr>
          <w:lang w:val="kk-KZ"/>
        </w:rPr>
        <w:t xml:space="preserve">, үсті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, асты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Пән аты, студенттің аты-жөні, мамандығы және тобы көрсетіледі.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Интернеттен дайын күйінде алынған түсініксіз баяндамалар қабылданбайды.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Пайдаланылатын әдебиеттер  - 7,8,9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>Орындалған тапсырманы бағалау критерийі.</w:t>
      </w:r>
    </w:p>
    <w:p w:rsidR="00167149" w:rsidRPr="009D4C3D" w:rsidRDefault="00167149" w:rsidP="00167149">
      <w:pPr>
        <w:ind w:left="360"/>
        <w:jc w:val="both"/>
        <w:rPr>
          <w:lang w:val="kk-KZ"/>
        </w:rPr>
      </w:pPr>
      <w:r w:rsidRPr="009D4C3D">
        <w:rPr>
          <w:lang w:val="kk-KZ"/>
        </w:rPr>
        <w:t>Орындалған тапсырмаға келесі жағдайларда ғана жоғары балл қойылады: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уақытылы орындалып, берілген мерзім ішінде тапсырылғанда;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Тапсырманың берілген әдебиеттерден басқа, тапсырма мазмұнына сәйкес басқа құнды мәліметтермен, материалдармен толықтырылғанда;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Баяндама түсінікті, жатық тілмен жазылғанда;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Қорытынды мен ұсыныстардың баяндама мазмұнына сәйкес болғанда;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Студент тақырыпты еркін меңгеріп,  қорытындысы мен талаптарын көрсете білгенде.</w:t>
      </w:r>
    </w:p>
    <w:p w:rsidR="00167149" w:rsidRPr="009D4C3D" w:rsidRDefault="00167149" w:rsidP="00167149">
      <w:pPr>
        <w:ind w:left="360"/>
        <w:jc w:val="both"/>
        <w:rPr>
          <w:b/>
          <w:bCs/>
          <w:lang w:val="kk-KZ"/>
        </w:rPr>
      </w:pPr>
      <w:r w:rsidRPr="009D4C3D">
        <w:rPr>
          <w:lang w:val="kk-KZ"/>
        </w:rPr>
        <w:t>К</w:t>
      </w:r>
      <w:r w:rsidRPr="009D4C3D">
        <w:rPr>
          <w:b/>
          <w:bCs/>
          <w:lang w:val="kk-KZ"/>
        </w:rPr>
        <w:t xml:space="preserve">елесі жағдайларда балл төмендетіледі: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берілген уақыттан кешіктіріліп тапсырылғанда, бағалау балы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Рәсімдеу талаптары сақталмағанда, 0,5 баллға,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Материалды толық меңгере алмағанда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орындамағанда – 0 баллға. </w:t>
      </w:r>
    </w:p>
    <w:p w:rsidR="00167149" w:rsidRDefault="00167149" w:rsidP="00167149">
      <w:pPr>
        <w:jc w:val="center"/>
        <w:rPr>
          <w:b/>
          <w:bCs/>
          <w:lang w:val="kk-KZ"/>
        </w:rPr>
      </w:pPr>
    </w:p>
    <w:p w:rsidR="00167149" w:rsidRDefault="00167149" w:rsidP="00167149">
      <w:pPr>
        <w:jc w:val="center"/>
        <w:rPr>
          <w:b/>
          <w:bCs/>
          <w:lang w:val="kk-KZ"/>
        </w:rPr>
      </w:pPr>
    </w:p>
    <w:p w:rsidR="00167149" w:rsidRDefault="00167149" w:rsidP="00167149">
      <w:pPr>
        <w:jc w:val="center"/>
        <w:rPr>
          <w:b/>
          <w:bCs/>
          <w:lang w:val="kk-KZ"/>
        </w:rPr>
      </w:pPr>
    </w:p>
    <w:p w:rsidR="00167149" w:rsidRPr="00CF2D3E" w:rsidRDefault="00167149" w:rsidP="00167149">
      <w:pPr>
        <w:jc w:val="center"/>
        <w:rPr>
          <w:b/>
          <w:bCs/>
          <w:lang w:val="kk-KZ"/>
        </w:rPr>
      </w:pPr>
    </w:p>
    <w:p w:rsidR="00167149" w:rsidRPr="009D4C3D" w:rsidRDefault="00167149" w:rsidP="00167149">
      <w:pPr>
        <w:jc w:val="center"/>
        <w:rPr>
          <w:b/>
          <w:bCs/>
          <w:lang w:val="kk-KZ"/>
        </w:rPr>
      </w:pPr>
      <w:r w:rsidRPr="009D4C3D">
        <w:rPr>
          <w:b/>
          <w:bCs/>
          <w:lang w:val="kk-KZ"/>
        </w:rPr>
        <w:t>Тапсырма №4 (СӨЖ)</w:t>
      </w:r>
    </w:p>
    <w:p w:rsidR="00167149" w:rsidRPr="009D4C3D" w:rsidRDefault="00167149" w:rsidP="00167149">
      <w:pPr>
        <w:jc w:val="center"/>
        <w:rPr>
          <w:lang w:val="kk-KZ"/>
        </w:rPr>
      </w:pPr>
      <w:r w:rsidRPr="009D4C3D">
        <w:rPr>
          <w:lang w:val="kk-KZ"/>
        </w:rPr>
        <w:t>Бал саны  – 5. Өткізу уақыты – 4-ші апта</w:t>
      </w:r>
    </w:p>
    <w:p w:rsidR="00167149" w:rsidRPr="009D4C3D" w:rsidRDefault="00167149" w:rsidP="00167149">
      <w:pPr>
        <w:jc w:val="center"/>
        <w:rPr>
          <w:lang w:val="kk-KZ"/>
        </w:rPr>
      </w:pPr>
      <w:r w:rsidRPr="009D4C3D">
        <w:rPr>
          <w:lang w:val="kk-KZ"/>
        </w:rPr>
        <w:t xml:space="preserve">Бақылау түрі – </w:t>
      </w:r>
      <w:r w:rsidRPr="009D4C3D">
        <w:rPr>
          <w:b/>
          <w:bCs/>
          <w:lang w:val="kk-KZ"/>
        </w:rPr>
        <w:t xml:space="preserve">Реферат  </w:t>
      </w:r>
    </w:p>
    <w:p w:rsidR="00167149" w:rsidRPr="001E21BC" w:rsidRDefault="00167149" w:rsidP="00167149">
      <w:pPr>
        <w:rPr>
          <w:b/>
          <w:lang w:val="kk-KZ"/>
        </w:rPr>
      </w:pPr>
    </w:p>
    <w:p w:rsidR="00A73029" w:rsidRPr="006E5BB5" w:rsidRDefault="00167149" w:rsidP="00A73029">
      <w:pPr>
        <w:jc w:val="both"/>
        <w:rPr>
          <w:b/>
          <w:lang w:val="kk-KZ"/>
        </w:rPr>
      </w:pPr>
      <w:r w:rsidRPr="001E21BC">
        <w:rPr>
          <w:b/>
          <w:bCs/>
          <w:lang w:val="kk-KZ"/>
        </w:rPr>
        <w:t>Тапсырманың аты:</w:t>
      </w:r>
      <w:r w:rsidRPr="001E21BC">
        <w:rPr>
          <w:b/>
          <w:lang w:val="kk-KZ"/>
        </w:rPr>
        <w:t xml:space="preserve"> </w:t>
      </w:r>
      <w:r w:rsidR="006E5BB5" w:rsidRPr="006E5BB5">
        <w:rPr>
          <w:b/>
          <w:lang w:val="kk-KZ"/>
        </w:rPr>
        <w:t>Суды тазарту жүйесінің концептуалды үлгісін жасау және оның сызбаларын құрастыру</w:t>
      </w:r>
    </w:p>
    <w:p w:rsidR="00167149" w:rsidRPr="009D4C3D" w:rsidRDefault="00167149" w:rsidP="00A73029">
      <w:pPr>
        <w:ind w:left="-108"/>
        <w:jc w:val="both"/>
        <w:rPr>
          <w:lang w:val="kk-KZ"/>
        </w:rPr>
      </w:pPr>
      <w:r w:rsidRPr="009D4C3D">
        <w:rPr>
          <w:b/>
          <w:bCs/>
          <w:lang w:val="kk-KZ"/>
        </w:rPr>
        <w:t>Тапсырма мазмұны:</w:t>
      </w:r>
      <w:r w:rsidRPr="009D4C3D">
        <w:rPr>
          <w:lang w:val="kk-KZ"/>
        </w:rPr>
        <w:t xml:space="preserve"> Берліген тапсырма бойынша реферат  дайындау 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 xml:space="preserve">Тапсырманы орындаудағы оқытушының талаптары: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Студент рефератта жазылған мәліметтерді ауызша баяндауы қажет.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Берілген тапсырма бойынша студентке сұрақ қойылады.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Жұмыс жеке орындалады.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өткізудің жоғары баллы – 5 балл.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 компьютерлік машинада теріліп, беті 12-ке дейін болуы керек.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Реферат талапқа сай орындалуы керек: Шрифт – Times New Roman, кегль - 14, интервал – 1,5, оң жағы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, сол жағы – </w:t>
      </w:r>
      <w:smartTag w:uri="urn:schemas-microsoft-com:office:smarttags" w:element="metricconverter">
        <w:smartTagPr>
          <w:attr w:name="ProductID" w:val="3 см"/>
        </w:smartTagPr>
        <w:r w:rsidRPr="009D4C3D">
          <w:rPr>
            <w:lang w:val="kk-KZ"/>
          </w:rPr>
          <w:t>3 см</w:t>
        </w:r>
      </w:smartTag>
      <w:r w:rsidRPr="009D4C3D">
        <w:rPr>
          <w:lang w:val="kk-KZ"/>
        </w:rPr>
        <w:t xml:space="preserve">, үсті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, асты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Пән аты, студенттің аты-жөні, мамандығы және тобы көрсетіледі.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Реферат, жоспар, негізгі бөлім, қорытынды және пайдаланылған әдебиеттер тізімінен тұруы шарт.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Интернеттен дайын күйінде алынған түсініксіз рефераттар қабылданбайды.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Пайдаланылатын әдебиеттер  - 12,13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>Орындалған тапсырманы бағалау критерийі.</w:t>
      </w:r>
    </w:p>
    <w:p w:rsidR="00167149" w:rsidRPr="009D4C3D" w:rsidRDefault="00167149" w:rsidP="00167149">
      <w:pPr>
        <w:ind w:left="360"/>
        <w:jc w:val="both"/>
        <w:rPr>
          <w:lang w:val="kk-KZ"/>
        </w:rPr>
      </w:pPr>
      <w:r w:rsidRPr="009D4C3D">
        <w:rPr>
          <w:lang w:val="kk-KZ"/>
        </w:rPr>
        <w:t>Орындалған тапсырмаға келесі жағдайларда ғана жоғары балл қойылады: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уақытылы орындалып, берілген мерзім ішінде тапсырылғанда;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Тапсырманың берілген әдебиеттерден басқа, тапсырма мазмұнына сәйкес басқа құнды мәліметтермен, материалдармен толықтырылғанда;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Реферат түсінікті, жатық тілмен жазылғанда;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Қорытынды мен ұсыныстардың реферат мазмұнына сәйкес болғанда. </w:t>
      </w:r>
    </w:p>
    <w:p w:rsidR="00167149" w:rsidRPr="009D4C3D" w:rsidRDefault="00167149" w:rsidP="00167149">
      <w:pPr>
        <w:ind w:left="360"/>
        <w:jc w:val="both"/>
        <w:rPr>
          <w:b/>
          <w:bCs/>
          <w:lang w:val="kk-KZ"/>
        </w:rPr>
      </w:pPr>
      <w:r w:rsidRPr="009D4C3D">
        <w:rPr>
          <w:lang w:val="kk-KZ"/>
        </w:rPr>
        <w:t>К</w:t>
      </w:r>
      <w:r w:rsidRPr="009D4C3D">
        <w:rPr>
          <w:b/>
          <w:bCs/>
          <w:lang w:val="kk-KZ"/>
        </w:rPr>
        <w:t xml:space="preserve">елесі жағдайларда балл төмендетіледі: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берілген уақыттан кешіктіріліп тапсырылғанда, бағалау балы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Рәсімдеу талаптары сақталмағанда, 0,5 баллға,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Материалды толық меңгере алмағанда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орындамағанда – 0 баллға. </w:t>
      </w:r>
    </w:p>
    <w:p w:rsidR="00167149" w:rsidRPr="009D4C3D" w:rsidRDefault="00167149" w:rsidP="00167149">
      <w:pPr>
        <w:jc w:val="center"/>
        <w:rPr>
          <w:b/>
          <w:bCs/>
          <w:lang w:val="kk-KZ"/>
        </w:rPr>
      </w:pPr>
    </w:p>
    <w:p w:rsidR="00167149" w:rsidRPr="00CF2D3E" w:rsidRDefault="00167149" w:rsidP="00167149">
      <w:pPr>
        <w:shd w:val="clear" w:color="auto" w:fill="FFFFFF"/>
        <w:rPr>
          <w:b/>
          <w:color w:val="000000"/>
        </w:rPr>
      </w:pPr>
    </w:p>
    <w:p w:rsidR="00167149" w:rsidRPr="009D4C3D" w:rsidRDefault="00167149" w:rsidP="00167149">
      <w:pPr>
        <w:jc w:val="center"/>
        <w:rPr>
          <w:b/>
          <w:bCs/>
          <w:lang w:val="kk-KZ"/>
        </w:rPr>
      </w:pPr>
      <w:r w:rsidRPr="009D4C3D">
        <w:rPr>
          <w:b/>
          <w:bCs/>
          <w:lang w:val="kk-KZ"/>
        </w:rPr>
        <w:t>Тапсырма №5 (СӨЖ)</w:t>
      </w:r>
    </w:p>
    <w:p w:rsidR="00167149" w:rsidRPr="009D4C3D" w:rsidRDefault="00167149" w:rsidP="00167149">
      <w:pPr>
        <w:jc w:val="center"/>
        <w:rPr>
          <w:lang w:val="kk-KZ"/>
        </w:rPr>
      </w:pPr>
      <w:r w:rsidRPr="009D4C3D">
        <w:rPr>
          <w:lang w:val="kk-KZ"/>
        </w:rPr>
        <w:t>Бал саны  – 5. Өткізу уақыты – 5-ші апта</w:t>
      </w:r>
    </w:p>
    <w:p w:rsidR="00167149" w:rsidRPr="009D4C3D" w:rsidRDefault="00167149" w:rsidP="00167149">
      <w:pPr>
        <w:jc w:val="center"/>
        <w:rPr>
          <w:lang w:val="kk-KZ"/>
        </w:rPr>
      </w:pPr>
      <w:r w:rsidRPr="009D4C3D">
        <w:rPr>
          <w:lang w:val="kk-KZ"/>
        </w:rPr>
        <w:t xml:space="preserve">Бақылау түрі – </w:t>
      </w:r>
      <w:r w:rsidRPr="009D4C3D">
        <w:rPr>
          <w:b/>
          <w:bCs/>
          <w:lang w:val="kk-KZ"/>
        </w:rPr>
        <w:t xml:space="preserve">Ғылыми баяндама   </w:t>
      </w:r>
    </w:p>
    <w:p w:rsidR="00167149" w:rsidRPr="009D4C3D" w:rsidRDefault="00167149" w:rsidP="00167149">
      <w:pPr>
        <w:rPr>
          <w:lang w:val="kk-KZ"/>
        </w:rPr>
      </w:pPr>
    </w:p>
    <w:p w:rsidR="00A73029" w:rsidRPr="001D77C4" w:rsidRDefault="00167149" w:rsidP="00A73029">
      <w:pPr>
        <w:jc w:val="both"/>
        <w:rPr>
          <w:lang w:val="kk-KZ"/>
        </w:rPr>
      </w:pPr>
      <w:r w:rsidRPr="009D4C3D">
        <w:rPr>
          <w:b/>
          <w:bCs/>
          <w:lang w:val="kk-KZ"/>
        </w:rPr>
        <w:t>Тапсырманың аты:</w:t>
      </w:r>
      <w:r w:rsidRPr="009D4C3D">
        <w:rPr>
          <w:lang w:val="kk-KZ"/>
        </w:rPr>
        <w:t xml:space="preserve"> </w:t>
      </w:r>
      <w:r w:rsidR="006E5BB5" w:rsidRPr="006E5BB5">
        <w:rPr>
          <w:b/>
          <w:lang w:val="kk-KZ"/>
        </w:rPr>
        <w:t>Қиярларда нитраттардың таралуының гистограмасы және эмпириялық фунцияны құрастыру</w:t>
      </w:r>
      <w:r w:rsidR="006E5BB5">
        <w:rPr>
          <w:lang w:val="kk-KZ"/>
        </w:rPr>
        <w:t xml:space="preserve">   </w:t>
      </w:r>
    </w:p>
    <w:p w:rsidR="00167149" w:rsidRPr="009D4C3D" w:rsidRDefault="00167149" w:rsidP="00167149">
      <w:pPr>
        <w:jc w:val="both"/>
        <w:rPr>
          <w:lang w:val="kk-KZ"/>
        </w:rPr>
      </w:pPr>
      <w:r w:rsidRPr="009D4C3D">
        <w:rPr>
          <w:b/>
          <w:bCs/>
          <w:lang w:val="kk-KZ"/>
        </w:rPr>
        <w:t>Тапсырма мазмұны:</w:t>
      </w:r>
      <w:r w:rsidRPr="009D4C3D">
        <w:rPr>
          <w:lang w:val="kk-KZ"/>
        </w:rPr>
        <w:t xml:space="preserve"> Келесі тапсырмалар бойынша  ғылыми баяндама  дайындау </w:t>
      </w:r>
    </w:p>
    <w:p w:rsidR="00167149" w:rsidRPr="009D4C3D" w:rsidRDefault="00167149" w:rsidP="00167149">
      <w:pPr>
        <w:jc w:val="both"/>
        <w:rPr>
          <w:lang w:val="kk-KZ"/>
        </w:rPr>
      </w:pPr>
      <w:r w:rsidRPr="009D4C3D">
        <w:rPr>
          <w:lang w:val="kk-KZ"/>
        </w:rPr>
        <w:t xml:space="preserve">1. Су ресурстары түсінігі </w:t>
      </w:r>
    </w:p>
    <w:p w:rsidR="00167149" w:rsidRPr="009D4C3D" w:rsidRDefault="00167149" w:rsidP="00167149">
      <w:pPr>
        <w:jc w:val="both"/>
        <w:rPr>
          <w:lang w:val="kk-KZ"/>
        </w:rPr>
      </w:pPr>
      <w:r w:rsidRPr="009D4C3D">
        <w:rPr>
          <w:lang w:val="kk-KZ"/>
        </w:rPr>
        <w:t xml:space="preserve">2. Су ресурстарын бағалау  көрсеткіштері   </w:t>
      </w:r>
    </w:p>
    <w:p w:rsidR="00167149" w:rsidRPr="009D4C3D" w:rsidRDefault="00167149" w:rsidP="00167149">
      <w:pPr>
        <w:jc w:val="both"/>
        <w:rPr>
          <w:lang w:val="kk-KZ"/>
        </w:rPr>
      </w:pPr>
      <w:r w:rsidRPr="009D4C3D">
        <w:rPr>
          <w:lang w:val="kk-KZ"/>
        </w:rPr>
        <w:t xml:space="preserve">3. Су ресурстарын қорғау мәселелері  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 xml:space="preserve">Тапсырманы орындаудағы оқытушының талаптары: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Студент баяндамада жазылған мәліметтерді ауызша баяндауы қажет.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Берілген тапсырма бойынша студентке сұрақ қойылады.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Жұмыс жеке орындалады. Тапсырманы өткізудің жоғары баллы – 5 балл.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 компьютерлік машинада теріліп, беті 6-ке дейін болуы керек.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Баяндама талапқа сай орындалуы керек: Шрифт – Times New Roman, кегль - 14, интервал – 1,5, оң жағы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, сол жағы – </w:t>
      </w:r>
      <w:smartTag w:uri="urn:schemas-microsoft-com:office:smarttags" w:element="metricconverter">
        <w:smartTagPr>
          <w:attr w:name="ProductID" w:val="3 см"/>
        </w:smartTagPr>
        <w:r w:rsidRPr="009D4C3D">
          <w:rPr>
            <w:lang w:val="kk-KZ"/>
          </w:rPr>
          <w:t>3 см</w:t>
        </w:r>
      </w:smartTag>
      <w:r w:rsidRPr="009D4C3D">
        <w:rPr>
          <w:lang w:val="kk-KZ"/>
        </w:rPr>
        <w:t xml:space="preserve">, үсті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, асты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lastRenderedPageBreak/>
        <w:t xml:space="preserve">Пән аты, студенттің аты-жөні, мамандығы және тобы көрсетіледі.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Интернеттен дайын күйінде алынған түсініксіз баяндамалар қабылданбайды.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Пайдаланылатын әдебиеттер  - 7,8,9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>Орындалған тапсырманы бағалау критерийі.</w:t>
      </w:r>
    </w:p>
    <w:p w:rsidR="00167149" w:rsidRPr="009D4C3D" w:rsidRDefault="00167149" w:rsidP="00167149">
      <w:pPr>
        <w:ind w:left="360"/>
        <w:jc w:val="both"/>
        <w:rPr>
          <w:lang w:val="kk-KZ"/>
        </w:rPr>
      </w:pPr>
      <w:r w:rsidRPr="009D4C3D">
        <w:rPr>
          <w:lang w:val="kk-KZ"/>
        </w:rPr>
        <w:t>Орындалған тапсырмаға келесі жағдайларда ғана жоғары балл қойылады: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уақытылы орындалып, берілген мерзім ішінде тапсырылғанда;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Тапсырманың берілген әдебиеттерден басқа, тапсырма мазмұнына сәйкес басқа құнды мәліметтермен, материалдармен толықтырылғанда;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Баяндама түсінікті, жатық тілмен жазылғанда;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Қорытынды мен ұсыныстардың баяндама мазмұнына сәйкес болғанда;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Студент тақырыпты еркін меңгеріп,  қорытындысы мен талаптарын көрсете білгенде.</w:t>
      </w:r>
    </w:p>
    <w:p w:rsidR="00167149" w:rsidRPr="009D4C3D" w:rsidRDefault="00167149" w:rsidP="00167149">
      <w:pPr>
        <w:ind w:left="360"/>
        <w:jc w:val="both"/>
        <w:rPr>
          <w:b/>
          <w:bCs/>
          <w:lang w:val="kk-KZ"/>
        </w:rPr>
      </w:pPr>
      <w:r w:rsidRPr="009D4C3D">
        <w:rPr>
          <w:lang w:val="kk-KZ"/>
        </w:rPr>
        <w:t>К</w:t>
      </w:r>
      <w:r w:rsidRPr="009D4C3D">
        <w:rPr>
          <w:b/>
          <w:bCs/>
          <w:lang w:val="kk-KZ"/>
        </w:rPr>
        <w:t xml:space="preserve">елесі жағдайларда балл төмендетіледі: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берілген уақыттан кешіктіріліп тапсырылғанда, бағалау балы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Рәсімдеу талаптары сақталмағанда, 0,5 баллға,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Материалды толық меңгере алмағанда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орындамағанда – 0 баллға. </w:t>
      </w:r>
    </w:p>
    <w:p w:rsidR="00167149" w:rsidRDefault="00167149" w:rsidP="00167149">
      <w:pPr>
        <w:jc w:val="both"/>
        <w:rPr>
          <w:lang w:val="kk-KZ"/>
        </w:rPr>
      </w:pPr>
    </w:p>
    <w:p w:rsidR="00167149" w:rsidRDefault="00167149" w:rsidP="00167149">
      <w:pPr>
        <w:jc w:val="both"/>
        <w:rPr>
          <w:lang w:val="kk-KZ"/>
        </w:rPr>
      </w:pPr>
    </w:p>
    <w:p w:rsidR="00167149" w:rsidRPr="00CF2D3E" w:rsidRDefault="00167149" w:rsidP="00167149">
      <w:pPr>
        <w:jc w:val="both"/>
        <w:rPr>
          <w:lang w:val="kk-KZ"/>
        </w:rPr>
      </w:pPr>
    </w:p>
    <w:p w:rsidR="00167149" w:rsidRPr="009D4C3D" w:rsidRDefault="00167149" w:rsidP="00167149">
      <w:pPr>
        <w:jc w:val="center"/>
        <w:rPr>
          <w:b/>
          <w:bCs/>
          <w:lang w:val="kk-KZ"/>
        </w:rPr>
      </w:pPr>
      <w:r w:rsidRPr="009D4C3D">
        <w:rPr>
          <w:b/>
          <w:bCs/>
          <w:lang w:val="kk-KZ"/>
        </w:rPr>
        <w:t>Тапсырма №6 (СӨЖ)</w:t>
      </w:r>
    </w:p>
    <w:p w:rsidR="00167149" w:rsidRPr="009D4C3D" w:rsidRDefault="00167149" w:rsidP="00167149">
      <w:pPr>
        <w:jc w:val="center"/>
        <w:rPr>
          <w:lang w:val="kk-KZ"/>
        </w:rPr>
      </w:pPr>
      <w:r>
        <w:rPr>
          <w:lang w:val="kk-KZ"/>
        </w:rPr>
        <w:t>Бал саны  – 5</w:t>
      </w:r>
      <w:r w:rsidRPr="009D4C3D">
        <w:rPr>
          <w:lang w:val="kk-KZ"/>
        </w:rPr>
        <w:t>. Өткізу уақыты – 6-шы апта</w:t>
      </w:r>
    </w:p>
    <w:p w:rsidR="00167149" w:rsidRPr="009D4C3D" w:rsidRDefault="00167149" w:rsidP="00167149">
      <w:pPr>
        <w:jc w:val="center"/>
        <w:rPr>
          <w:lang w:val="kk-KZ"/>
        </w:rPr>
      </w:pPr>
      <w:r w:rsidRPr="009D4C3D">
        <w:rPr>
          <w:lang w:val="kk-KZ"/>
        </w:rPr>
        <w:t xml:space="preserve">Бақылау түрі –реферат </w:t>
      </w:r>
      <w:r w:rsidRPr="009D4C3D">
        <w:rPr>
          <w:b/>
          <w:bCs/>
          <w:lang w:val="kk-KZ"/>
        </w:rPr>
        <w:t xml:space="preserve"> </w:t>
      </w:r>
    </w:p>
    <w:p w:rsidR="00167149" w:rsidRPr="009D4C3D" w:rsidRDefault="00167149" w:rsidP="00167149">
      <w:pPr>
        <w:rPr>
          <w:lang w:val="kk-KZ"/>
        </w:rPr>
      </w:pPr>
    </w:p>
    <w:p w:rsidR="006E5BB5" w:rsidRPr="006E5BB5" w:rsidRDefault="00167149" w:rsidP="00167149">
      <w:pPr>
        <w:jc w:val="both"/>
        <w:rPr>
          <w:b/>
          <w:lang w:val="kk-KZ"/>
        </w:rPr>
      </w:pPr>
      <w:r w:rsidRPr="009D4C3D">
        <w:rPr>
          <w:b/>
          <w:bCs/>
          <w:lang w:val="kk-KZ"/>
        </w:rPr>
        <w:t>Тапсырманың аты</w:t>
      </w:r>
      <w:r w:rsidRPr="00167149">
        <w:rPr>
          <w:bCs/>
          <w:lang w:val="kk-KZ"/>
        </w:rPr>
        <w:t>:</w:t>
      </w:r>
      <w:r w:rsidRPr="00167149">
        <w:rPr>
          <w:lang w:val="kk-KZ"/>
        </w:rPr>
        <w:t xml:space="preserve"> </w:t>
      </w:r>
      <w:r w:rsidRPr="00167149">
        <w:rPr>
          <w:bCs/>
          <w:i/>
          <w:iCs/>
          <w:lang w:val="kk-KZ"/>
        </w:rPr>
        <w:t xml:space="preserve"> </w:t>
      </w:r>
      <w:r w:rsidR="006E5BB5" w:rsidRPr="006E5BB5">
        <w:rPr>
          <w:b/>
          <w:lang w:val="kk-KZ"/>
        </w:rPr>
        <w:t xml:space="preserve">Момент әдісімен параметрлердің таралауының шектік (нүктелік) бағалануы </w:t>
      </w:r>
    </w:p>
    <w:p w:rsidR="00167149" w:rsidRPr="009D4C3D" w:rsidRDefault="00167149" w:rsidP="00167149">
      <w:pPr>
        <w:jc w:val="both"/>
        <w:rPr>
          <w:lang w:val="kk-KZ"/>
        </w:rPr>
      </w:pPr>
      <w:r w:rsidRPr="009D4C3D">
        <w:rPr>
          <w:b/>
          <w:bCs/>
          <w:lang w:val="kk-KZ"/>
        </w:rPr>
        <w:t>Тапсырма мазмұны:</w:t>
      </w:r>
      <w:r w:rsidRPr="009D4C3D">
        <w:rPr>
          <w:lang w:val="kk-KZ"/>
        </w:rPr>
        <w:t xml:space="preserve"> Берліген тапсырма бойынша реферат  дайындау 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 xml:space="preserve">Тапсырманы орындаудағы оқытушының талаптары: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Студент рефератта жазылған мәліметтерді ауызша баяндауы қажет.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Берілген тапсырма бойынша студентке сұрақ қойылады.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Жұмыс жеке орындалады.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өткізудің жоғары баллы – 5 балл.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 компьютерлік машинада теріліп, беті 12-ке дейін болуы керек.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Реферат талапқа сай орындалуы керек: Шрифт – Times New Roman, кегль - 14, интервал – 1,5, оң жағы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, сол жағы – </w:t>
      </w:r>
      <w:smartTag w:uri="urn:schemas-microsoft-com:office:smarttags" w:element="metricconverter">
        <w:smartTagPr>
          <w:attr w:name="ProductID" w:val="3 см"/>
        </w:smartTagPr>
        <w:r w:rsidRPr="009D4C3D">
          <w:rPr>
            <w:lang w:val="kk-KZ"/>
          </w:rPr>
          <w:t>3 см</w:t>
        </w:r>
      </w:smartTag>
      <w:r w:rsidRPr="009D4C3D">
        <w:rPr>
          <w:lang w:val="kk-KZ"/>
        </w:rPr>
        <w:t xml:space="preserve">, үсті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, асты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Пән аты, студенттің аты-жөні, мамандығы және тобы көрсетіледі.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Реферат, жоспар, негізгі бөлім, қорытынды және пайдаланылған әдебиеттер тізімінен тұруы шарт.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Интернеттен дайын күйінде алынған түсініксіз рефераттар қабылданбайды.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Пайдаланылатын әдебиеттер  - 12,13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>Орындалған тапсырманы бағалау критерийі.</w:t>
      </w:r>
    </w:p>
    <w:p w:rsidR="00167149" w:rsidRPr="009D4C3D" w:rsidRDefault="00167149" w:rsidP="00167149">
      <w:pPr>
        <w:ind w:left="360"/>
        <w:jc w:val="both"/>
        <w:rPr>
          <w:lang w:val="kk-KZ"/>
        </w:rPr>
      </w:pPr>
      <w:r w:rsidRPr="009D4C3D">
        <w:rPr>
          <w:lang w:val="kk-KZ"/>
        </w:rPr>
        <w:t>Орындалған тапсырмаға келесі жағдайларда ғана жоғары балл қойылады: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уақытылы орындалып, берілген мерзім ішінде тапсырылғанда;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Тапсырманың берілген әдебиеттерден басқа, тапсырма мазмұнына сәйкес басқа құнды мәліметтермен, материалдармен толықтырылғанда;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Реферат түсінікті, жатық тілмен жазылғанда;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Қорытынды мен ұсыныстардың реферат мазмұнына сәйкес болғанда. </w:t>
      </w:r>
    </w:p>
    <w:p w:rsidR="00167149" w:rsidRPr="009D4C3D" w:rsidRDefault="00167149" w:rsidP="00167149">
      <w:pPr>
        <w:ind w:left="360"/>
        <w:jc w:val="both"/>
        <w:rPr>
          <w:b/>
          <w:bCs/>
          <w:lang w:val="kk-KZ"/>
        </w:rPr>
      </w:pPr>
      <w:r w:rsidRPr="009D4C3D">
        <w:rPr>
          <w:lang w:val="kk-KZ"/>
        </w:rPr>
        <w:t>К</w:t>
      </w:r>
      <w:r w:rsidRPr="009D4C3D">
        <w:rPr>
          <w:b/>
          <w:bCs/>
          <w:lang w:val="kk-KZ"/>
        </w:rPr>
        <w:t xml:space="preserve">елесі жағдайларда балл төмендетіледі: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берілген уақыттан кешіктіріліп тапсырылғанда, бағалау балы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Рәсімдеу талаптары сақталмағанда, 0,5 баллға,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Материалды толық меңгере алмағанда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орындамағанда – 0 баллға. </w:t>
      </w:r>
    </w:p>
    <w:p w:rsidR="00167149" w:rsidRDefault="00167149" w:rsidP="00167149">
      <w:pPr>
        <w:jc w:val="center"/>
        <w:rPr>
          <w:b/>
          <w:bCs/>
          <w:lang w:val="kk-KZ"/>
        </w:rPr>
      </w:pPr>
    </w:p>
    <w:p w:rsidR="00167149" w:rsidRDefault="00167149" w:rsidP="00167149">
      <w:pPr>
        <w:jc w:val="center"/>
        <w:rPr>
          <w:b/>
          <w:bCs/>
          <w:lang w:val="kk-KZ"/>
        </w:rPr>
      </w:pPr>
    </w:p>
    <w:p w:rsidR="00167149" w:rsidRDefault="00167149" w:rsidP="00167149">
      <w:pPr>
        <w:jc w:val="center"/>
        <w:rPr>
          <w:b/>
          <w:bCs/>
          <w:lang w:val="kk-KZ"/>
        </w:rPr>
      </w:pPr>
    </w:p>
    <w:p w:rsidR="00167149" w:rsidRDefault="00167149" w:rsidP="00167149">
      <w:pPr>
        <w:jc w:val="center"/>
        <w:rPr>
          <w:b/>
          <w:bCs/>
          <w:lang w:val="kk-KZ"/>
        </w:rPr>
      </w:pPr>
    </w:p>
    <w:p w:rsidR="00167149" w:rsidRPr="00555273" w:rsidRDefault="00167149" w:rsidP="00167149">
      <w:pPr>
        <w:jc w:val="center"/>
        <w:rPr>
          <w:b/>
          <w:bCs/>
          <w:lang w:val="kk-KZ"/>
        </w:rPr>
      </w:pPr>
    </w:p>
    <w:p w:rsidR="00167149" w:rsidRPr="009D4C3D" w:rsidRDefault="00167149" w:rsidP="00167149">
      <w:pPr>
        <w:jc w:val="center"/>
        <w:rPr>
          <w:b/>
          <w:bCs/>
          <w:lang w:val="kk-KZ"/>
        </w:rPr>
      </w:pPr>
      <w:r w:rsidRPr="009D4C3D">
        <w:rPr>
          <w:b/>
          <w:bCs/>
          <w:lang w:val="kk-KZ"/>
        </w:rPr>
        <w:t>Тапсырма №7 (СӨЖ)</w:t>
      </w:r>
    </w:p>
    <w:p w:rsidR="00167149" w:rsidRPr="009D4C3D" w:rsidRDefault="00167149" w:rsidP="00167149">
      <w:pPr>
        <w:jc w:val="center"/>
        <w:rPr>
          <w:lang w:val="kk-KZ"/>
        </w:rPr>
      </w:pPr>
      <w:r>
        <w:rPr>
          <w:lang w:val="kk-KZ"/>
        </w:rPr>
        <w:t>Бал саны  – 5</w:t>
      </w:r>
      <w:r w:rsidRPr="009D4C3D">
        <w:rPr>
          <w:lang w:val="kk-KZ"/>
        </w:rPr>
        <w:t>. Өткізу уақыты – 7-ші апта</w:t>
      </w:r>
    </w:p>
    <w:p w:rsidR="00167149" w:rsidRPr="009D4C3D" w:rsidRDefault="00167149" w:rsidP="00167149">
      <w:pPr>
        <w:jc w:val="center"/>
        <w:rPr>
          <w:lang w:val="kk-KZ"/>
        </w:rPr>
      </w:pPr>
      <w:r w:rsidRPr="009D4C3D">
        <w:rPr>
          <w:lang w:val="kk-KZ"/>
        </w:rPr>
        <w:t xml:space="preserve">Бақылау түрі – </w:t>
      </w:r>
      <w:r w:rsidRPr="009D4C3D">
        <w:rPr>
          <w:b/>
          <w:bCs/>
          <w:lang w:val="kk-KZ"/>
        </w:rPr>
        <w:t xml:space="preserve">Ғылыми баяндама </w:t>
      </w:r>
    </w:p>
    <w:p w:rsidR="00167149" w:rsidRPr="009D4C3D" w:rsidRDefault="00167149" w:rsidP="00167149">
      <w:pPr>
        <w:rPr>
          <w:lang w:val="kk-KZ"/>
        </w:rPr>
      </w:pPr>
    </w:p>
    <w:p w:rsidR="00A73029" w:rsidRPr="00A73029" w:rsidRDefault="00167149" w:rsidP="00A73029">
      <w:pPr>
        <w:jc w:val="both"/>
        <w:rPr>
          <w:b/>
          <w:lang w:val="kk-KZ"/>
        </w:rPr>
      </w:pPr>
      <w:r w:rsidRPr="009D4C3D">
        <w:rPr>
          <w:b/>
          <w:bCs/>
          <w:lang w:val="kk-KZ"/>
        </w:rPr>
        <w:t>Тапсырманың аты:</w:t>
      </w:r>
      <w:r w:rsidRPr="009D4C3D">
        <w:rPr>
          <w:lang w:val="kk-KZ"/>
        </w:rPr>
        <w:t xml:space="preserve"> </w:t>
      </w:r>
      <w:r w:rsidR="00A73029" w:rsidRPr="00A73029">
        <w:rPr>
          <w:b/>
          <w:lang w:val="kk-KZ"/>
        </w:rPr>
        <w:t>Өндірістік мекемелердегі қалдықтарды, шығарындыларды және ағынды суларды басқару</w:t>
      </w:r>
    </w:p>
    <w:p w:rsidR="00167149" w:rsidRDefault="00167149" w:rsidP="00167149">
      <w:pPr>
        <w:ind w:left="-111"/>
        <w:jc w:val="both"/>
        <w:rPr>
          <w:lang w:val="kk-KZ"/>
        </w:rPr>
      </w:pPr>
      <w:r w:rsidRPr="009D4C3D">
        <w:rPr>
          <w:b/>
          <w:bCs/>
          <w:lang w:val="kk-KZ"/>
        </w:rPr>
        <w:t>Тапсырма мазмұны:</w:t>
      </w:r>
      <w:r w:rsidRPr="009D4C3D">
        <w:rPr>
          <w:lang w:val="kk-KZ"/>
        </w:rPr>
        <w:t xml:space="preserve"> Берілгне тапсырма бойынша баяндама дайындау </w:t>
      </w:r>
    </w:p>
    <w:p w:rsidR="00167149" w:rsidRPr="00167149" w:rsidRDefault="00167149" w:rsidP="00167149">
      <w:pPr>
        <w:ind w:left="-111"/>
        <w:jc w:val="both"/>
        <w:rPr>
          <w:lang w:val="kk-KZ"/>
        </w:rPr>
      </w:pPr>
      <w:r w:rsidRPr="009D4C3D">
        <w:rPr>
          <w:b/>
          <w:bCs/>
          <w:lang w:val="kk-KZ"/>
        </w:rPr>
        <w:t xml:space="preserve">Тапсырманы орындаудағы оқытушының талаптары: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Студент баяндамада жазылған мәліметтерді ауызша баяндауы қажет.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Берілген тапсырма бойынша студентке сұрақ қойылады.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Жұмыс жеке орындалады.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өткізудің жоғары баллы – 5 балл.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 компьютерлік машинада теріліп, беті 6-ке дейін болуы керек.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Баяндама талапқа сай орындалуы керек: Шрифт – Times New Roman, кегль - 14, интервал – 1,5, оң жағы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, сол жағы – </w:t>
      </w:r>
      <w:smartTag w:uri="urn:schemas-microsoft-com:office:smarttags" w:element="metricconverter">
        <w:smartTagPr>
          <w:attr w:name="ProductID" w:val="3 см"/>
        </w:smartTagPr>
        <w:r w:rsidRPr="009D4C3D">
          <w:rPr>
            <w:lang w:val="kk-KZ"/>
          </w:rPr>
          <w:t>3 см</w:t>
        </w:r>
      </w:smartTag>
      <w:r w:rsidRPr="009D4C3D">
        <w:rPr>
          <w:lang w:val="kk-KZ"/>
        </w:rPr>
        <w:t xml:space="preserve">, үсті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, асты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Пән аты, студенттің аты-жөні, мамандығы және тобы көрсетіледі.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Интернеттен дайын күйінде алынған түсініксіз баяндамалар қабылданбайды.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Пайдаланылатын әдебиеттер  - 10,13,14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>Орындалған тапсырманы бағалау критерийі.</w:t>
      </w:r>
    </w:p>
    <w:p w:rsidR="00167149" w:rsidRPr="009D4C3D" w:rsidRDefault="00167149" w:rsidP="00167149">
      <w:pPr>
        <w:ind w:left="360"/>
        <w:jc w:val="both"/>
        <w:rPr>
          <w:lang w:val="kk-KZ"/>
        </w:rPr>
      </w:pPr>
      <w:r w:rsidRPr="009D4C3D">
        <w:rPr>
          <w:lang w:val="kk-KZ"/>
        </w:rPr>
        <w:t>Орындалған тапсырмаға келесі жағдайларда ғана жоғары балл қойылады: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уақытылы орындалып, берілген мерзім ішінде тапсырылғанда;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Тапсырманың берілген әдебиеттерден басқа, тапсырма мазмұнына сәйкес басқа құнды мәліметтермен, материалдармен толықтырылғанда;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Баяндама түсінікті, жатық тілмен жазылғанда;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Қорытынды мен ұсыныстардың баяндама мазмұнына сәйкес болғанда;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Студент тақырыпты еркін меңгеріп,  қорытындысы мен талаптарын көрсете білгенде.</w:t>
      </w:r>
    </w:p>
    <w:p w:rsidR="00167149" w:rsidRPr="009D4C3D" w:rsidRDefault="00167149" w:rsidP="00167149">
      <w:pPr>
        <w:ind w:left="360"/>
        <w:jc w:val="both"/>
        <w:rPr>
          <w:b/>
          <w:bCs/>
          <w:lang w:val="kk-KZ"/>
        </w:rPr>
      </w:pPr>
      <w:r w:rsidRPr="009D4C3D">
        <w:rPr>
          <w:lang w:val="kk-KZ"/>
        </w:rPr>
        <w:t>К</w:t>
      </w:r>
      <w:r w:rsidRPr="009D4C3D">
        <w:rPr>
          <w:b/>
          <w:bCs/>
          <w:lang w:val="kk-KZ"/>
        </w:rPr>
        <w:t xml:space="preserve">елесі жағдайларда балл төмендетіледі: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берілген уақыттан кешіктіріліп тапсырылғанда, бағалау балы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Рәсімдеу талаптары сақталмағанда, 0,5 баллға,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Материалды толық меңгере алмағанда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орындамағанда – 0 баллға. </w:t>
      </w:r>
    </w:p>
    <w:p w:rsidR="00167149" w:rsidRDefault="00167149" w:rsidP="00167149">
      <w:pPr>
        <w:jc w:val="both"/>
        <w:rPr>
          <w:lang w:val="kk-KZ"/>
        </w:rPr>
      </w:pPr>
    </w:p>
    <w:p w:rsidR="00167149" w:rsidRDefault="00167149" w:rsidP="00167149">
      <w:pPr>
        <w:jc w:val="both"/>
        <w:rPr>
          <w:lang w:val="kk-KZ"/>
        </w:rPr>
      </w:pPr>
    </w:p>
    <w:p w:rsidR="00167149" w:rsidRDefault="00167149" w:rsidP="00167149">
      <w:pPr>
        <w:jc w:val="both"/>
        <w:rPr>
          <w:lang w:val="kk-KZ"/>
        </w:rPr>
      </w:pPr>
    </w:p>
    <w:p w:rsidR="00167149" w:rsidRPr="00555273" w:rsidRDefault="00167149" w:rsidP="00167149">
      <w:pPr>
        <w:jc w:val="both"/>
        <w:rPr>
          <w:lang w:val="kk-KZ"/>
        </w:rPr>
      </w:pPr>
    </w:p>
    <w:p w:rsidR="00167149" w:rsidRPr="009D4C3D" w:rsidRDefault="00167149" w:rsidP="00167149">
      <w:pPr>
        <w:jc w:val="center"/>
        <w:rPr>
          <w:b/>
          <w:bCs/>
          <w:lang w:val="kk-KZ"/>
        </w:rPr>
      </w:pPr>
      <w:r w:rsidRPr="009D4C3D">
        <w:rPr>
          <w:b/>
          <w:bCs/>
          <w:lang w:val="kk-KZ"/>
        </w:rPr>
        <w:t>Тапсырма №8 (СӨЖ)</w:t>
      </w:r>
    </w:p>
    <w:p w:rsidR="00167149" w:rsidRPr="009D4C3D" w:rsidRDefault="00167149" w:rsidP="00167149">
      <w:pPr>
        <w:jc w:val="center"/>
        <w:rPr>
          <w:lang w:val="kk-KZ"/>
        </w:rPr>
      </w:pPr>
      <w:r>
        <w:rPr>
          <w:lang w:val="kk-KZ"/>
        </w:rPr>
        <w:t>Бал саны  – 5</w:t>
      </w:r>
      <w:r w:rsidRPr="009D4C3D">
        <w:rPr>
          <w:lang w:val="kk-KZ"/>
        </w:rPr>
        <w:t>. Өткізу уақыты –8- ші  апта</w:t>
      </w:r>
    </w:p>
    <w:p w:rsidR="00167149" w:rsidRPr="009D4C3D" w:rsidRDefault="00167149" w:rsidP="00167149">
      <w:pPr>
        <w:jc w:val="center"/>
        <w:rPr>
          <w:lang w:val="kk-KZ"/>
        </w:rPr>
      </w:pPr>
      <w:r w:rsidRPr="009D4C3D">
        <w:rPr>
          <w:lang w:val="kk-KZ"/>
        </w:rPr>
        <w:t xml:space="preserve">Бақылау түрі – </w:t>
      </w:r>
      <w:r w:rsidRPr="009D4C3D">
        <w:rPr>
          <w:b/>
          <w:bCs/>
          <w:lang w:val="kk-KZ"/>
        </w:rPr>
        <w:t xml:space="preserve">ғылыми баяндама   </w:t>
      </w:r>
    </w:p>
    <w:p w:rsidR="00167149" w:rsidRPr="009D4C3D" w:rsidRDefault="00167149" w:rsidP="00167149">
      <w:pPr>
        <w:rPr>
          <w:lang w:val="kk-KZ"/>
        </w:rPr>
      </w:pPr>
    </w:p>
    <w:p w:rsidR="00A73029" w:rsidRPr="001D77C4" w:rsidRDefault="00167149" w:rsidP="00A73029">
      <w:pPr>
        <w:jc w:val="both"/>
        <w:rPr>
          <w:lang w:val="kk-KZ"/>
        </w:rPr>
      </w:pPr>
      <w:r w:rsidRPr="009D4C3D">
        <w:rPr>
          <w:b/>
          <w:bCs/>
          <w:lang w:val="kk-KZ"/>
        </w:rPr>
        <w:t>Тапсырманың аты:</w:t>
      </w:r>
      <w:r w:rsidRPr="009D4C3D">
        <w:rPr>
          <w:lang w:val="kk-KZ"/>
        </w:rPr>
        <w:t xml:space="preserve"> </w:t>
      </w:r>
      <w:r w:rsidR="00A73029" w:rsidRPr="00A73029">
        <w:rPr>
          <w:b/>
          <w:lang w:val="kk-KZ"/>
        </w:rPr>
        <w:t>ҚР тұрақты дамуға өту этаптары</w:t>
      </w:r>
      <w:r w:rsidR="00A73029" w:rsidRPr="001D77C4">
        <w:rPr>
          <w:lang w:val="kk-KZ"/>
        </w:rPr>
        <w:t xml:space="preserve"> </w:t>
      </w:r>
    </w:p>
    <w:p w:rsidR="00167149" w:rsidRPr="009D4C3D" w:rsidRDefault="00167149" w:rsidP="00A73029">
      <w:pPr>
        <w:ind w:left="-91"/>
        <w:jc w:val="both"/>
        <w:rPr>
          <w:lang w:val="kk-KZ"/>
        </w:rPr>
      </w:pPr>
      <w:r w:rsidRPr="009D4C3D">
        <w:rPr>
          <w:b/>
          <w:bCs/>
          <w:lang w:val="kk-KZ"/>
        </w:rPr>
        <w:t>Тапсырма мазмұны:</w:t>
      </w:r>
      <w:r w:rsidRPr="009D4C3D">
        <w:rPr>
          <w:lang w:val="kk-KZ"/>
        </w:rPr>
        <w:t xml:space="preserve"> Берілгне тапсырма бойынша баяндама дайындау 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 xml:space="preserve">Тапсырманы орындаудағы оқытушының талаптары: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Студент баяндамада жазылған мәліметтерді ауызша баяндауы қажет.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Берілген тапсырма бойынша студентке сұрақ қойылады.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Жұмыс жеке орындалады.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өткізудің жоғары баллы – 5 балл.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lastRenderedPageBreak/>
        <w:t xml:space="preserve">Тапсырма компьютерлік машинада теріліп, беті 6-ке дейін болуы керек.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Баяндама талапқа сай орындалуы керек: Шрифт – Times New Roman, кегль - 14, интервал – 1,5, оң жағы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, сол жағы – </w:t>
      </w:r>
      <w:smartTag w:uri="urn:schemas-microsoft-com:office:smarttags" w:element="metricconverter">
        <w:smartTagPr>
          <w:attr w:name="ProductID" w:val="3 см"/>
        </w:smartTagPr>
        <w:r w:rsidRPr="009D4C3D">
          <w:rPr>
            <w:lang w:val="kk-KZ"/>
          </w:rPr>
          <w:t>3 см</w:t>
        </w:r>
      </w:smartTag>
      <w:r w:rsidRPr="009D4C3D">
        <w:rPr>
          <w:lang w:val="kk-KZ"/>
        </w:rPr>
        <w:t xml:space="preserve">, үсті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, асты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Пән аты, студенттің аты-жөні, мамандығы және тобы көрсетіледі.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Интернеттен дайын күйінде алынған түсініксіз баяндамалар қабылданбайды.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Пайдаланылатын әдебиеттер  - 10,13,14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>Орындалған тапсырманы бағалау критерийі.</w:t>
      </w:r>
    </w:p>
    <w:p w:rsidR="00167149" w:rsidRPr="009D4C3D" w:rsidRDefault="00167149" w:rsidP="00167149">
      <w:pPr>
        <w:ind w:left="360"/>
        <w:jc w:val="both"/>
        <w:rPr>
          <w:lang w:val="kk-KZ"/>
        </w:rPr>
      </w:pPr>
      <w:r w:rsidRPr="009D4C3D">
        <w:rPr>
          <w:lang w:val="kk-KZ"/>
        </w:rPr>
        <w:t>Орындалған тапсырмаға келесі жағдайларда ғана жоғары балл қойылады: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уақытылы орындалып, берілген мерзім ішінде тапсырылғанда;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Тапсырманың берілген әдебиеттерден басқа, тапсырма мазмұнына сәйкес басқа құнды мәліметтермен, материалдармен толықтырылғанда;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Баяндама түсінікті, жатық тілмен жазылғанда;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Қорытынды мен ұсыныстардың баяндама мазмұнына сәйкес болғанда;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Студент тақырыпты еркін меңгеріп,  қорытындысы мен талаптарын көрсете білгенде.</w:t>
      </w:r>
    </w:p>
    <w:p w:rsidR="00167149" w:rsidRPr="009D4C3D" w:rsidRDefault="00167149" w:rsidP="00167149">
      <w:pPr>
        <w:ind w:left="360"/>
        <w:jc w:val="both"/>
        <w:rPr>
          <w:b/>
          <w:bCs/>
          <w:lang w:val="kk-KZ"/>
        </w:rPr>
      </w:pPr>
      <w:r w:rsidRPr="009D4C3D">
        <w:rPr>
          <w:lang w:val="kk-KZ"/>
        </w:rPr>
        <w:t>К</w:t>
      </w:r>
      <w:r w:rsidRPr="009D4C3D">
        <w:rPr>
          <w:b/>
          <w:bCs/>
          <w:lang w:val="kk-KZ"/>
        </w:rPr>
        <w:t xml:space="preserve">елесі жағдайларда балл төмендетіледі: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берілген уақыттан кешіктіріліп тапсырылғанда, бағалау балы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Рәсімдеу талаптары сақталмағанда, 0,5 баллға,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Материалды толық меңгере алмағанда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орындамағанда – 0 баллға. </w:t>
      </w:r>
    </w:p>
    <w:p w:rsidR="00167149" w:rsidRDefault="00167149" w:rsidP="00167149">
      <w:pPr>
        <w:jc w:val="center"/>
        <w:rPr>
          <w:b/>
          <w:bCs/>
          <w:lang w:val="kk-KZ"/>
        </w:rPr>
      </w:pPr>
    </w:p>
    <w:p w:rsidR="00167149" w:rsidRPr="009D4C3D" w:rsidRDefault="00167149" w:rsidP="00167149">
      <w:pPr>
        <w:jc w:val="center"/>
        <w:rPr>
          <w:b/>
          <w:bCs/>
          <w:lang w:val="kk-KZ"/>
        </w:rPr>
      </w:pPr>
      <w:r w:rsidRPr="009D4C3D">
        <w:rPr>
          <w:b/>
          <w:bCs/>
          <w:lang w:val="kk-KZ"/>
        </w:rPr>
        <w:t>Тапсырма №9 (СӨЖ)</w:t>
      </w:r>
    </w:p>
    <w:p w:rsidR="00167149" w:rsidRPr="009D4C3D" w:rsidRDefault="00167149" w:rsidP="00167149">
      <w:pPr>
        <w:jc w:val="center"/>
        <w:rPr>
          <w:lang w:val="kk-KZ"/>
        </w:rPr>
      </w:pPr>
      <w:r>
        <w:rPr>
          <w:lang w:val="kk-KZ"/>
        </w:rPr>
        <w:t>Бал саны  – 5</w:t>
      </w:r>
      <w:r w:rsidRPr="009D4C3D">
        <w:rPr>
          <w:lang w:val="kk-KZ"/>
        </w:rPr>
        <w:t>. Өткізу уақыты – 9-шы апта</w:t>
      </w:r>
    </w:p>
    <w:p w:rsidR="00167149" w:rsidRPr="009D4C3D" w:rsidRDefault="00167149" w:rsidP="00167149">
      <w:pPr>
        <w:jc w:val="center"/>
        <w:rPr>
          <w:lang w:val="kk-KZ"/>
        </w:rPr>
      </w:pPr>
      <w:r w:rsidRPr="009D4C3D">
        <w:rPr>
          <w:lang w:val="kk-KZ"/>
        </w:rPr>
        <w:t xml:space="preserve">Бақылау түрі – </w:t>
      </w:r>
      <w:r w:rsidRPr="009D4C3D">
        <w:rPr>
          <w:b/>
          <w:bCs/>
          <w:lang w:val="kk-KZ"/>
        </w:rPr>
        <w:t xml:space="preserve">реферат </w:t>
      </w:r>
    </w:p>
    <w:p w:rsidR="00167149" w:rsidRPr="009D4C3D" w:rsidRDefault="00167149" w:rsidP="00167149">
      <w:pPr>
        <w:rPr>
          <w:lang w:val="kk-KZ"/>
        </w:rPr>
      </w:pPr>
    </w:p>
    <w:p w:rsidR="00A73029" w:rsidRPr="00A73029" w:rsidRDefault="00167149" w:rsidP="00A73029">
      <w:pPr>
        <w:ind w:left="-91"/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>Тапсырманың аты</w:t>
      </w:r>
      <w:r w:rsidRPr="00A73029">
        <w:rPr>
          <w:b/>
          <w:bCs/>
          <w:lang w:val="kk-KZ"/>
        </w:rPr>
        <w:t>:</w:t>
      </w:r>
      <w:r w:rsidRPr="00A73029">
        <w:rPr>
          <w:b/>
          <w:lang w:val="kk-KZ"/>
        </w:rPr>
        <w:t xml:space="preserve"> </w:t>
      </w:r>
      <w:r w:rsidRPr="00A73029">
        <w:rPr>
          <w:b/>
          <w:bCs/>
          <w:i/>
          <w:iCs/>
          <w:lang w:val="kk-KZ"/>
        </w:rPr>
        <w:t xml:space="preserve"> </w:t>
      </w:r>
      <w:r w:rsidR="00A73029" w:rsidRPr="00A73029">
        <w:rPr>
          <w:b/>
          <w:lang w:val="kk-KZ"/>
        </w:rPr>
        <w:t>Жер қойнауын пайдалану саласындағы атқарушы органдардың компетенциясы</w:t>
      </w:r>
      <w:r w:rsidR="00A73029" w:rsidRPr="00A73029">
        <w:rPr>
          <w:b/>
          <w:bCs/>
          <w:lang w:val="kk-KZ"/>
        </w:rPr>
        <w:t xml:space="preserve"> </w:t>
      </w:r>
    </w:p>
    <w:p w:rsidR="00167149" w:rsidRPr="009D4C3D" w:rsidRDefault="00167149" w:rsidP="00A73029">
      <w:pPr>
        <w:ind w:left="-91"/>
        <w:jc w:val="both"/>
        <w:rPr>
          <w:lang w:val="kk-KZ"/>
        </w:rPr>
      </w:pPr>
      <w:r w:rsidRPr="009D4C3D">
        <w:rPr>
          <w:b/>
          <w:bCs/>
          <w:lang w:val="kk-KZ"/>
        </w:rPr>
        <w:t>Тапсырма мазмұны:</w:t>
      </w:r>
      <w:r w:rsidRPr="009D4C3D">
        <w:rPr>
          <w:lang w:val="kk-KZ"/>
        </w:rPr>
        <w:t xml:space="preserve"> Берліген тапсырма бойынша реферат  дайындау 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 xml:space="preserve">Тапсырманы орындаудағы оқытушының талаптары: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Студент рефератта жазылған мәліметтерді ауызша баяндауы қажет.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Берілген тапсырма бойынша студентке сұрақ қойылады.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Жұмыс жеке орындалады.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өткізудің жоғары баллы – 5 балл.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 компьютерлік машинада теріліп, беті 12-ке дейін болуы керек.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Реферат талапқа сай орындалуы керек: Шрифт – Times New Roman, кегль - 14, интервал – 1,5, оң жағы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, сол жағы – </w:t>
      </w:r>
      <w:smartTag w:uri="urn:schemas-microsoft-com:office:smarttags" w:element="metricconverter">
        <w:smartTagPr>
          <w:attr w:name="ProductID" w:val="3 см"/>
        </w:smartTagPr>
        <w:r w:rsidRPr="009D4C3D">
          <w:rPr>
            <w:lang w:val="kk-KZ"/>
          </w:rPr>
          <w:t>3 см</w:t>
        </w:r>
      </w:smartTag>
      <w:r w:rsidRPr="009D4C3D">
        <w:rPr>
          <w:lang w:val="kk-KZ"/>
        </w:rPr>
        <w:t xml:space="preserve">, үсті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, асты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Пән аты, студенттің аты-жөні, мамандығы және тобы көрсетіледі.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Реферат, жоспар, негізгі бөлім, қорытынды және пайдаланылған әдебиеттер тізімінен тұруы шарт.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Интернеттен дайын күйінде алынған түсініксіз рефераттар қабылданбайды.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Пайдаланылатын әдебиеттер  - 12,13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>Орындалған тапсырманы бағалау критерийі.</w:t>
      </w:r>
    </w:p>
    <w:p w:rsidR="00167149" w:rsidRPr="009D4C3D" w:rsidRDefault="00167149" w:rsidP="00167149">
      <w:pPr>
        <w:ind w:left="360"/>
        <w:jc w:val="both"/>
        <w:rPr>
          <w:lang w:val="kk-KZ"/>
        </w:rPr>
      </w:pPr>
      <w:r w:rsidRPr="009D4C3D">
        <w:rPr>
          <w:lang w:val="kk-KZ"/>
        </w:rPr>
        <w:t>Орындалған тапсырмаға келесі жағдайларда ғана жоғары балл қойылады: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уақытылы орындалып, берілген мерзім ішінде тапсырылғанда;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Тапсырманың берілген әдебиеттерден басқа, тапсырма мазмұнына сәйкес басқа құнды мәліметтермен, материалдармен толықтырылғанда;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Реферат түсінікті, жатық тілмен жазылғанда;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Қорытынды мен ұсыныстардың реферат мазмұнына сәйкес болғанда. </w:t>
      </w:r>
    </w:p>
    <w:p w:rsidR="00167149" w:rsidRPr="009D4C3D" w:rsidRDefault="00167149" w:rsidP="00167149">
      <w:pPr>
        <w:ind w:left="360"/>
        <w:jc w:val="both"/>
        <w:rPr>
          <w:b/>
          <w:bCs/>
          <w:lang w:val="kk-KZ"/>
        </w:rPr>
      </w:pPr>
      <w:r w:rsidRPr="009D4C3D">
        <w:rPr>
          <w:lang w:val="kk-KZ"/>
        </w:rPr>
        <w:t>К</w:t>
      </w:r>
      <w:r w:rsidRPr="009D4C3D">
        <w:rPr>
          <w:b/>
          <w:bCs/>
          <w:lang w:val="kk-KZ"/>
        </w:rPr>
        <w:t xml:space="preserve">елесі жағдайларда балл төмендетіледі: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берілген уақыттан кешіктіріліп тапсырылғанда, бағалау балы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Рәсімдеу талаптары сақталмағанда, 0,5 баллға,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Материалды толық меңгере алмағанда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lastRenderedPageBreak/>
        <w:t xml:space="preserve">Тапсырманы орындамағанда – 0 баллға. </w:t>
      </w:r>
    </w:p>
    <w:p w:rsidR="00167149" w:rsidRDefault="00167149" w:rsidP="00167149">
      <w:pPr>
        <w:jc w:val="center"/>
        <w:rPr>
          <w:b/>
          <w:bCs/>
          <w:lang w:val="kk-KZ"/>
        </w:rPr>
      </w:pPr>
    </w:p>
    <w:p w:rsidR="00167149" w:rsidRPr="009D4C3D" w:rsidRDefault="00167149" w:rsidP="00167149">
      <w:pPr>
        <w:jc w:val="center"/>
        <w:rPr>
          <w:b/>
          <w:bCs/>
          <w:lang w:val="kk-KZ"/>
        </w:rPr>
      </w:pPr>
      <w:r w:rsidRPr="009D4C3D">
        <w:rPr>
          <w:b/>
          <w:bCs/>
          <w:lang w:val="kk-KZ"/>
        </w:rPr>
        <w:t>Тапсырма №10 (СӨЖ)</w:t>
      </w:r>
    </w:p>
    <w:p w:rsidR="00167149" w:rsidRPr="009D4C3D" w:rsidRDefault="00167149" w:rsidP="00167149">
      <w:pPr>
        <w:jc w:val="center"/>
        <w:rPr>
          <w:lang w:val="kk-KZ"/>
        </w:rPr>
      </w:pPr>
      <w:r>
        <w:rPr>
          <w:lang w:val="kk-KZ"/>
        </w:rPr>
        <w:t>Бал саны  – 5</w:t>
      </w:r>
      <w:r w:rsidRPr="009D4C3D">
        <w:rPr>
          <w:lang w:val="kk-KZ"/>
        </w:rPr>
        <w:t>. Өткізу уақыты – 10- апта</w:t>
      </w:r>
    </w:p>
    <w:p w:rsidR="00167149" w:rsidRPr="009D4C3D" w:rsidRDefault="00167149" w:rsidP="00167149">
      <w:pPr>
        <w:jc w:val="center"/>
        <w:rPr>
          <w:lang w:val="kk-KZ"/>
        </w:rPr>
      </w:pPr>
      <w:r w:rsidRPr="009D4C3D">
        <w:rPr>
          <w:lang w:val="kk-KZ"/>
        </w:rPr>
        <w:t xml:space="preserve">Бақылау түрі – ғылыми баяндама </w:t>
      </w:r>
    </w:p>
    <w:p w:rsidR="00167149" w:rsidRPr="009D4C3D" w:rsidRDefault="00167149" w:rsidP="00167149">
      <w:pPr>
        <w:rPr>
          <w:lang w:val="kk-KZ"/>
        </w:rPr>
      </w:pPr>
    </w:p>
    <w:p w:rsidR="00A73029" w:rsidRPr="00A73029" w:rsidRDefault="00167149" w:rsidP="00A73029">
      <w:pPr>
        <w:jc w:val="both"/>
        <w:rPr>
          <w:b/>
          <w:lang w:val="kk-KZ"/>
        </w:rPr>
      </w:pPr>
      <w:r w:rsidRPr="009D4C3D">
        <w:rPr>
          <w:b/>
          <w:bCs/>
          <w:lang w:val="kk-KZ"/>
        </w:rPr>
        <w:t>Тапсырманың аты</w:t>
      </w:r>
      <w:r w:rsidRPr="00A20599">
        <w:rPr>
          <w:lang w:val="kk-KZ"/>
        </w:rPr>
        <w:t xml:space="preserve"> </w:t>
      </w:r>
      <w:r w:rsidR="00A73029" w:rsidRPr="00A73029">
        <w:rPr>
          <w:b/>
          <w:lang w:val="kk-KZ"/>
        </w:rPr>
        <w:t xml:space="preserve">Жер қойнауына, пайдалы қазбаларға және минералды шикізаттарға меншік құқығы. </w:t>
      </w:r>
    </w:p>
    <w:p w:rsidR="00167149" w:rsidRPr="009D4C3D" w:rsidRDefault="00167149" w:rsidP="00167149">
      <w:pPr>
        <w:rPr>
          <w:lang w:val="kk-KZ"/>
        </w:rPr>
      </w:pPr>
      <w:r w:rsidRPr="009D4C3D">
        <w:rPr>
          <w:b/>
          <w:bCs/>
          <w:lang w:val="kk-KZ"/>
        </w:rPr>
        <w:t>Тапсырма мазмұны:</w:t>
      </w:r>
      <w:r w:rsidRPr="009D4C3D">
        <w:rPr>
          <w:lang w:val="kk-KZ"/>
        </w:rPr>
        <w:t xml:space="preserve"> Берілген тапсырма бойынша баяндама дайындау 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 xml:space="preserve">Тапсырманы орындаудағы оқытушының талаптары: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Студент баяндамада жазылған мәліметтерді ауызша баяндауы қажет.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Берілген тапсырма бойынша студентке сұрақ қойылады.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Жұмыс жеке орындалады.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өткізудің жоғары баллы – 5 балл.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 компьютерлік машинада теріліп, беті 6-ке дейін болуы керек.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Баяндама талапқа сай орындалуы керек: Шрифт – Times New Roman, кегль - 14, интервал – 1,5, оң жағы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, сол жағы – </w:t>
      </w:r>
      <w:smartTag w:uri="urn:schemas-microsoft-com:office:smarttags" w:element="metricconverter">
        <w:smartTagPr>
          <w:attr w:name="ProductID" w:val="3 см"/>
        </w:smartTagPr>
        <w:r w:rsidRPr="009D4C3D">
          <w:rPr>
            <w:lang w:val="kk-KZ"/>
          </w:rPr>
          <w:t>3 см</w:t>
        </w:r>
      </w:smartTag>
      <w:r w:rsidRPr="009D4C3D">
        <w:rPr>
          <w:lang w:val="kk-KZ"/>
        </w:rPr>
        <w:t xml:space="preserve">, үсті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, асты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Пән аты, студенттің аты-жөні, мамандығы және тобы көрсетіледі.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Интернеттен дайын күйінде алынған түсініксіз баяндамалар қабылданбайды.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Пайдаланылатын әдебиеттер  - 10,13,14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>Орындалған тапсырманы бағалау критерийі.</w:t>
      </w:r>
    </w:p>
    <w:p w:rsidR="00167149" w:rsidRPr="009D4C3D" w:rsidRDefault="00167149" w:rsidP="00167149">
      <w:pPr>
        <w:ind w:left="360"/>
        <w:jc w:val="both"/>
        <w:rPr>
          <w:lang w:val="kk-KZ"/>
        </w:rPr>
      </w:pPr>
      <w:r w:rsidRPr="009D4C3D">
        <w:rPr>
          <w:lang w:val="kk-KZ"/>
        </w:rPr>
        <w:t>Орындалған тапсырмаға келесі жағдайларда ғана жоғары балл қойылады: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уақытылы орындалып, берілген мерзім ішінде тапсырылғанда;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Тапсырманың берілген әдебиеттерден басқа, тапсырма мазмұнына сәйкес басқа құнды мәліметтермен, материалдармен толықтырылғанда;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Баяндама түсінікті, жатық тілмен жазылғанда;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Қорытынды мен ұсыныстардың баяндама мазмұнына сәйкес болғанда;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Студент тақырыпты еркін меңгеріп,  қорытындысы мен талаптарын көрсете білгенде.</w:t>
      </w:r>
    </w:p>
    <w:p w:rsidR="00167149" w:rsidRPr="009D4C3D" w:rsidRDefault="00167149" w:rsidP="00167149">
      <w:pPr>
        <w:ind w:left="360"/>
        <w:jc w:val="both"/>
        <w:rPr>
          <w:b/>
          <w:bCs/>
          <w:lang w:val="kk-KZ"/>
        </w:rPr>
      </w:pPr>
      <w:r w:rsidRPr="009D4C3D">
        <w:rPr>
          <w:lang w:val="kk-KZ"/>
        </w:rPr>
        <w:t>К</w:t>
      </w:r>
      <w:r w:rsidRPr="009D4C3D">
        <w:rPr>
          <w:b/>
          <w:bCs/>
          <w:lang w:val="kk-KZ"/>
        </w:rPr>
        <w:t xml:space="preserve">елесі жағдайларда балл төмендетіледі: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берілген уақыттан кешіктіріліп тапсырылғанда, бағалау балы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Рәсімдеу талаптары сақталмағанда, 0,5 баллға,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Материалды толық меңгере алмағанда 1 баллға;</w:t>
      </w:r>
    </w:p>
    <w:p w:rsidR="00167149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орындамағанда – 0 баллға. </w:t>
      </w:r>
    </w:p>
    <w:p w:rsidR="00167149" w:rsidRDefault="00167149" w:rsidP="00167149">
      <w:pPr>
        <w:jc w:val="both"/>
        <w:rPr>
          <w:lang w:val="kk-KZ"/>
        </w:rPr>
      </w:pPr>
    </w:p>
    <w:p w:rsidR="00167149" w:rsidRPr="009D4C3D" w:rsidRDefault="00167149" w:rsidP="00167149">
      <w:pPr>
        <w:jc w:val="center"/>
        <w:rPr>
          <w:b/>
          <w:bCs/>
          <w:lang w:val="kk-KZ"/>
        </w:rPr>
      </w:pPr>
      <w:r w:rsidRPr="009D4C3D">
        <w:rPr>
          <w:b/>
          <w:bCs/>
          <w:lang w:val="kk-KZ"/>
        </w:rPr>
        <w:t>Тапсырма №11 (СӨЖ)</w:t>
      </w:r>
    </w:p>
    <w:p w:rsidR="00167149" w:rsidRPr="009D4C3D" w:rsidRDefault="00167149" w:rsidP="00167149">
      <w:pPr>
        <w:jc w:val="center"/>
        <w:rPr>
          <w:lang w:val="kk-KZ"/>
        </w:rPr>
      </w:pPr>
      <w:r>
        <w:rPr>
          <w:lang w:val="kk-KZ"/>
        </w:rPr>
        <w:t>Бал саны  – 5</w:t>
      </w:r>
      <w:r w:rsidRPr="009D4C3D">
        <w:rPr>
          <w:lang w:val="kk-KZ"/>
        </w:rPr>
        <w:t>. Өткізу уақыты 11- апта</w:t>
      </w:r>
    </w:p>
    <w:p w:rsidR="00167149" w:rsidRPr="009D4C3D" w:rsidRDefault="00167149" w:rsidP="00167149">
      <w:pPr>
        <w:jc w:val="center"/>
        <w:rPr>
          <w:lang w:val="kk-KZ"/>
        </w:rPr>
      </w:pPr>
      <w:r w:rsidRPr="009D4C3D">
        <w:rPr>
          <w:lang w:val="kk-KZ"/>
        </w:rPr>
        <w:t xml:space="preserve">Бақылау түрі Конспект </w:t>
      </w:r>
    </w:p>
    <w:p w:rsidR="00167149" w:rsidRPr="009D4C3D" w:rsidRDefault="00167149" w:rsidP="00167149">
      <w:pPr>
        <w:rPr>
          <w:lang w:val="kk-KZ"/>
        </w:rPr>
      </w:pPr>
    </w:p>
    <w:p w:rsidR="00167149" w:rsidRDefault="00167149" w:rsidP="00167149">
      <w:pPr>
        <w:ind w:left="-96"/>
        <w:jc w:val="both"/>
        <w:rPr>
          <w:b/>
          <w:bCs/>
          <w:i/>
          <w:iCs/>
          <w:lang w:val="kk-KZ"/>
        </w:rPr>
      </w:pPr>
      <w:r w:rsidRPr="009D4C3D">
        <w:rPr>
          <w:b/>
          <w:bCs/>
          <w:lang w:val="kk-KZ"/>
        </w:rPr>
        <w:t>Тапсырманың аты:</w:t>
      </w:r>
      <w:r w:rsidRPr="009D4C3D">
        <w:rPr>
          <w:lang w:val="kk-KZ"/>
        </w:rPr>
        <w:t xml:space="preserve"> </w:t>
      </w:r>
      <w:r>
        <w:rPr>
          <w:b/>
          <w:bCs/>
          <w:i/>
          <w:iCs/>
          <w:lang w:val="kk-KZ"/>
        </w:rPr>
        <w:t xml:space="preserve"> </w:t>
      </w:r>
      <w:r w:rsidR="00A73029" w:rsidRPr="00A73029">
        <w:rPr>
          <w:b/>
          <w:lang w:val="kk-KZ"/>
        </w:rPr>
        <w:t>Экологиялық саясаттың құралдары: глобальды деңгей</w:t>
      </w:r>
      <w:r w:rsidR="00A73029" w:rsidRPr="001D77C4">
        <w:rPr>
          <w:lang w:val="kk-KZ"/>
        </w:rPr>
        <w:t xml:space="preserve">  </w:t>
      </w:r>
    </w:p>
    <w:p w:rsidR="00167149" w:rsidRDefault="00167149" w:rsidP="00167149">
      <w:pPr>
        <w:ind w:left="-96"/>
        <w:jc w:val="both"/>
        <w:rPr>
          <w:b/>
          <w:bCs/>
          <w:i/>
          <w:iCs/>
          <w:lang w:val="kk-KZ"/>
        </w:rPr>
      </w:pPr>
      <w:r w:rsidRPr="009D4C3D">
        <w:rPr>
          <w:b/>
          <w:bCs/>
          <w:lang w:val="kk-KZ"/>
        </w:rPr>
        <w:t xml:space="preserve">Тапсырма мазмұны: </w:t>
      </w:r>
      <w:r w:rsidRPr="009D4C3D">
        <w:rPr>
          <w:lang w:val="kk-KZ"/>
        </w:rPr>
        <w:t xml:space="preserve">Берілген тапсырма бойынша конспект дайындау </w:t>
      </w:r>
      <w:r w:rsidRPr="009D4C3D">
        <w:rPr>
          <w:b/>
          <w:bCs/>
          <w:lang w:val="kk-KZ"/>
        </w:rPr>
        <w:t xml:space="preserve"> </w:t>
      </w:r>
    </w:p>
    <w:p w:rsidR="00167149" w:rsidRPr="00167149" w:rsidRDefault="00167149" w:rsidP="00167149">
      <w:pPr>
        <w:ind w:left="-96"/>
        <w:jc w:val="both"/>
        <w:rPr>
          <w:b/>
          <w:bCs/>
          <w:i/>
          <w:iCs/>
          <w:lang w:val="kk-KZ"/>
        </w:rPr>
      </w:pPr>
      <w:r w:rsidRPr="009D4C3D">
        <w:rPr>
          <w:b/>
          <w:bCs/>
          <w:lang w:val="kk-KZ"/>
        </w:rPr>
        <w:t xml:space="preserve">Тапсырманы орындаудағы оқытушының талаптары: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Студенттер тапсырманы СӨЖ дәптеріне орындайды. 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Берілген тапсырма бойынша студенттерге сұрақ қойылады.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Жұмыс жеке орындалады.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өткізудің жоғары баллы –4 балл.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Интернеттен дайын күйінде алынған түсініксіз баяндамалар қабылданбайды.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Пайдаланылатын әдебиеттер  - 6,7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>Орындалған тапсырманы бағалау критерийі.</w:t>
      </w:r>
    </w:p>
    <w:p w:rsidR="00167149" w:rsidRPr="009D4C3D" w:rsidRDefault="00167149" w:rsidP="00167149">
      <w:pPr>
        <w:ind w:left="360"/>
        <w:jc w:val="both"/>
        <w:rPr>
          <w:lang w:val="kk-KZ"/>
        </w:rPr>
      </w:pPr>
      <w:r w:rsidRPr="009D4C3D">
        <w:rPr>
          <w:lang w:val="kk-KZ"/>
        </w:rPr>
        <w:t>Орындалған тапсырмаға келесі жағдайларда ғана жоғары балл қойылады: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уақытылы орындалып, берілген мерзім ішінде тапсырылғанда;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lastRenderedPageBreak/>
        <w:t>Тапсырманың берілген әдебиеттерден басқа, тапсырма мазмұнына сәйкес басқа құнды мәліметтермен, материалдармен толықтырылғанда;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Студент тақырыпты еркін меңгеріп,  қорытындысы мен талаптарын көрсете білгенде.</w:t>
      </w:r>
    </w:p>
    <w:p w:rsidR="00167149" w:rsidRPr="009D4C3D" w:rsidRDefault="00167149" w:rsidP="00167149">
      <w:pPr>
        <w:ind w:left="360"/>
        <w:jc w:val="both"/>
        <w:rPr>
          <w:b/>
          <w:bCs/>
          <w:lang w:val="kk-KZ"/>
        </w:rPr>
      </w:pPr>
      <w:r w:rsidRPr="009D4C3D">
        <w:rPr>
          <w:lang w:val="kk-KZ"/>
        </w:rPr>
        <w:t>К</w:t>
      </w:r>
      <w:r w:rsidRPr="009D4C3D">
        <w:rPr>
          <w:b/>
          <w:bCs/>
          <w:lang w:val="kk-KZ"/>
        </w:rPr>
        <w:t xml:space="preserve">елесі жағдайларда балл төмендетіледі: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берілген уақыттан кешіктіріліп тапсырылғанда, бағалау балы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Рәсімдеу талаптары сақталмағанда, 0,5 баллға,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Материалды толық меңгере алмағанда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орындамағанда – 0 баллға. </w:t>
      </w:r>
    </w:p>
    <w:p w:rsidR="00167149" w:rsidRPr="009D4C3D" w:rsidRDefault="00167149" w:rsidP="00167149">
      <w:pPr>
        <w:jc w:val="both"/>
        <w:rPr>
          <w:lang w:val="kk-KZ"/>
        </w:rPr>
      </w:pPr>
    </w:p>
    <w:p w:rsidR="00167149" w:rsidRPr="009D4C3D" w:rsidRDefault="00167149" w:rsidP="00167149">
      <w:pPr>
        <w:jc w:val="center"/>
        <w:rPr>
          <w:b/>
          <w:bCs/>
          <w:lang w:val="kk-KZ"/>
        </w:rPr>
      </w:pPr>
      <w:r w:rsidRPr="009D4C3D">
        <w:rPr>
          <w:b/>
          <w:bCs/>
          <w:lang w:val="kk-KZ"/>
        </w:rPr>
        <w:t>Тапсырма №12 (СӨЖ)</w:t>
      </w:r>
    </w:p>
    <w:p w:rsidR="00167149" w:rsidRPr="009D4C3D" w:rsidRDefault="00167149" w:rsidP="00167149">
      <w:pPr>
        <w:jc w:val="center"/>
        <w:rPr>
          <w:lang w:val="kk-KZ"/>
        </w:rPr>
      </w:pPr>
      <w:r>
        <w:rPr>
          <w:lang w:val="kk-KZ"/>
        </w:rPr>
        <w:t>Бал саны  – 5</w:t>
      </w:r>
      <w:r w:rsidRPr="009D4C3D">
        <w:rPr>
          <w:lang w:val="kk-KZ"/>
        </w:rPr>
        <w:t>. Өткізу уақыты – 12-ші апта</w:t>
      </w:r>
    </w:p>
    <w:p w:rsidR="00167149" w:rsidRPr="009D4C3D" w:rsidRDefault="00167149" w:rsidP="00167149">
      <w:pPr>
        <w:jc w:val="center"/>
        <w:rPr>
          <w:b/>
          <w:bCs/>
          <w:lang w:val="kk-KZ"/>
        </w:rPr>
      </w:pPr>
      <w:r w:rsidRPr="009D4C3D">
        <w:rPr>
          <w:lang w:val="kk-KZ"/>
        </w:rPr>
        <w:t xml:space="preserve">Бақылау түрі – </w:t>
      </w:r>
      <w:r w:rsidRPr="009D4C3D">
        <w:rPr>
          <w:b/>
          <w:bCs/>
          <w:lang w:val="kk-KZ"/>
        </w:rPr>
        <w:t xml:space="preserve">реферат   </w:t>
      </w:r>
    </w:p>
    <w:p w:rsidR="00167149" w:rsidRPr="009D4C3D" w:rsidRDefault="00167149" w:rsidP="00167149">
      <w:pPr>
        <w:jc w:val="center"/>
        <w:rPr>
          <w:lang w:val="kk-KZ"/>
        </w:rPr>
      </w:pPr>
    </w:p>
    <w:p w:rsidR="00A73029" w:rsidRPr="00A73029" w:rsidRDefault="00167149" w:rsidP="00A73029">
      <w:pPr>
        <w:jc w:val="both"/>
        <w:rPr>
          <w:b/>
          <w:lang w:val="kk-KZ"/>
        </w:rPr>
      </w:pPr>
      <w:r w:rsidRPr="009D4C3D">
        <w:rPr>
          <w:b/>
          <w:bCs/>
          <w:lang w:val="kk-KZ"/>
        </w:rPr>
        <w:t>Тапсырманың аты:</w:t>
      </w:r>
      <w:r w:rsidRPr="009D4C3D">
        <w:rPr>
          <w:lang w:val="kk-KZ"/>
        </w:rPr>
        <w:t xml:space="preserve"> </w:t>
      </w:r>
      <w:r w:rsidR="00A73029" w:rsidRPr="00A73029">
        <w:rPr>
          <w:b/>
          <w:lang w:val="kk-KZ"/>
        </w:rPr>
        <w:t>Жерге қатысты қарым-қатынастағы мемлекеттік органдардың компетенциясы</w:t>
      </w:r>
    </w:p>
    <w:p w:rsidR="00167149" w:rsidRPr="009D4C3D" w:rsidRDefault="00167149" w:rsidP="00A73029">
      <w:pPr>
        <w:ind w:left="-82"/>
        <w:jc w:val="both"/>
        <w:rPr>
          <w:lang w:val="kk-KZ"/>
        </w:rPr>
      </w:pPr>
      <w:r w:rsidRPr="009D4C3D">
        <w:rPr>
          <w:b/>
          <w:bCs/>
          <w:lang w:val="kk-KZ"/>
        </w:rPr>
        <w:t>Тапсырма мазмұны:</w:t>
      </w:r>
      <w:r w:rsidRPr="009D4C3D">
        <w:rPr>
          <w:lang w:val="kk-KZ"/>
        </w:rPr>
        <w:t xml:space="preserve"> Берілген тапсырма бойынша реферат жазу 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 xml:space="preserve">Тапсырманы орындаудағы оқытушының талаптары: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Студент рефератта жазылған мәліметтерді ауызша баяндауы қажет.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Берілген тапсырма бойынша студентке сұрақ қойылады.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Жұмыс жеке орындалады.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өткізудің жоғары баллы – 2 балл.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 компьютерлік машинада теріліп, беті 12-ке дейін болуы керек.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Реферат талапқа сай орындалуы керек: Шрифт – Times New Roman, кегль - 14, интервал – 1,5, оң жағы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, сол жағы – </w:t>
      </w:r>
      <w:smartTag w:uri="urn:schemas-microsoft-com:office:smarttags" w:element="metricconverter">
        <w:smartTagPr>
          <w:attr w:name="ProductID" w:val="3 см"/>
        </w:smartTagPr>
        <w:r w:rsidRPr="009D4C3D">
          <w:rPr>
            <w:lang w:val="kk-KZ"/>
          </w:rPr>
          <w:t>3 см</w:t>
        </w:r>
      </w:smartTag>
      <w:r w:rsidRPr="009D4C3D">
        <w:rPr>
          <w:lang w:val="kk-KZ"/>
        </w:rPr>
        <w:t xml:space="preserve">, үсті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, асты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Пән аты, студенттің аты-жөні, мамандығы және тобы көрсетіледі.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Реферат, жоспар, негізгі бөлім, қорытынды және пайдаланылған әдебиеттер тізімінен тұруы шарт.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Интернеттен дайын күйінде алынған түсініксіз рефераттар қабылданбайды.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Пайдаланылатын әдебиеттер  - 14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>Орындалған тапсырманы бағалау критерийі.</w:t>
      </w:r>
    </w:p>
    <w:p w:rsidR="00167149" w:rsidRPr="009D4C3D" w:rsidRDefault="00167149" w:rsidP="00167149">
      <w:pPr>
        <w:ind w:left="360"/>
        <w:jc w:val="both"/>
        <w:rPr>
          <w:lang w:val="kk-KZ"/>
        </w:rPr>
      </w:pPr>
      <w:r w:rsidRPr="009D4C3D">
        <w:rPr>
          <w:lang w:val="kk-KZ"/>
        </w:rPr>
        <w:t>Орындалған тапсырмаға келесі жағдайларда ғана жоғары балл қойылады: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уақытылы орындалып, берілген мерзім ішінде тапсырылғанда;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Тапсырманың берілген әдебиеттерден басқа, тапсырма мазмұнына сәйкес басқа құнды мәліметтермен, материалдармен толықтырылғанда;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Реферат түсінікті, жатық тілмен жазылғанда;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Қорытынды мен ұсыныстардың реферат мазмұнына сәйкес болғанда. </w:t>
      </w:r>
    </w:p>
    <w:p w:rsidR="00167149" w:rsidRPr="009D4C3D" w:rsidRDefault="00167149" w:rsidP="00167149">
      <w:pPr>
        <w:ind w:left="360"/>
        <w:jc w:val="both"/>
        <w:rPr>
          <w:b/>
          <w:bCs/>
          <w:lang w:val="kk-KZ"/>
        </w:rPr>
      </w:pPr>
      <w:r w:rsidRPr="009D4C3D">
        <w:rPr>
          <w:lang w:val="kk-KZ"/>
        </w:rPr>
        <w:t>К</w:t>
      </w:r>
      <w:r w:rsidRPr="009D4C3D">
        <w:rPr>
          <w:b/>
          <w:bCs/>
          <w:lang w:val="kk-KZ"/>
        </w:rPr>
        <w:t xml:space="preserve">елесі жағдайларда балл төмендетіледі: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берілген уақыттан кешіктіріліп тапсырылғанда, бағалау балы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Рәсімдеу талаптары сақталмағанда, 0,5 баллға,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Материалды толық меңгере алмағанда 1 баллға;</w:t>
      </w:r>
    </w:p>
    <w:p w:rsidR="00167149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орындамағанда – 0 баллға. </w:t>
      </w:r>
    </w:p>
    <w:p w:rsidR="00167149" w:rsidRDefault="00167149" w:rsidP="00167149">
      <w:pPr>
        <w:jc w:val="both"/>
        <w:rPr>
          <w:lang w:val="kk-KZ"/>
        </w:rPr>
      </w:pPr>
    </w:p>
    <w:p w:rsidR="00167149" w:rsidRPr="009D4C3D" w:rsidRDefault="00167149" w:rsidP="00167149">
      <w:pPr>
        <w:jc w:val="center"/>
        <w:rPr>
          <w:b/>
          <w:bCs/>
          <w:lang w:val="kk-KZ"/>
        </w:rPr>
      </w:pPr>
      <w:r w:rsidRPr="009D4C3D">
        <w:rPr>
          <w:b/>
          <w:bCs/>
          <w:lang w:val="kk-KZ"/>
        </w:rPr>
        <w:t>Тапсырма №13 (СӨЖ)</w:t>
      </w:r>
    </w:p>
    <w:p w:rsidR="00167149" w:rsidRPr="009D4C3D" w:rsidRDefault="00167149" w:rsidP="00167149">
      <w:pPr>
        <w:jc w:val="center"/>
        <w:rPr>
          <w:lang w:val="kk-KZ"/>
        </w:rPr>
      </w:pPr>
      <w:r>
        <w:rPr>
          <w:lang w:val="kk-KZ"/>
        </w:rPr>
        <w:t>Бал саны  – 5</w:t>
      </w:r>
      <w:r w:rsidRPr="009D4C3D">
        <w:rPr>
          <w:lang w:val="kk-KZ"/>
        </w:rPr>
        <w:t>. Өткізу уақыты – 13-ші апта</w:t>
      </w:r>
    </w:p>
    <w:p w:rsidR="00167149" w:rsidRPr="009D4C3D" w:rsidRDefault="00167149" w:rsidP="00167149">
      <w:pPr>
        <w:jc w:val="center"/>
        <w:rPr>
          <w:lang w:val="kk-KZ"/>
        </w:rPr>
      </w:pPr>
      <w:r w:rsidRPr="009D4C3D">
        <w:rPr>
          <w:lang w:val="kk-KZ"/>
        </w:rPr>
        <w:t xml:space="preserve">Бақылау түрі – </w:t>
      </w:r>
      <w:r w:rsidRPr="009D4C3D">
        <w:rPr>
          <w:b/>
          <w:bCs/>
          <w:lang w:val="kk-KZ"/>
        </w:rPr>
        <w:t xml:space="preserve">Ғылыми баяндама </w:t>
      </w:r>
    </w:p>
    <w:p w:rsidR="00167149" w:rsidRPr="009D4C3D" w:rsidRDefault="00167149" w:rsidP="00167149">
      <w:pPr>
        <w:rPr>
          <w:lang w:val="kk-KZ"/>
        </w:rPr>
      </w:pPr>
    </w:p>
    <w:p w:rsidR="00A73029" w:rsidRPr="001D77C4" w:rsidRDefault="00167149" w:rsidP="00A73029">
      <w:pPr>
        <w:jc w:val="both"/>
        <w:rPr>
          <w:lang w:val="kk-KZ"/>
        </w:rPr>
      </w:pPr>
      <w:r w:rsidRPr="009D4C3D">
        <w:rPr>
          <w:b/>
          <w:bCs/>
          <w:lang w:val="kk-KZ"/>
        </w:rPr>
        <w:t>Тапсырманың аты</w:t>
      </w:r>
      <w:r w:rsidRPr="00167149">
        <w:rPr>
          <w:b/>
          <w:bCs/>
          <w:lang w:val="kk-KZ"/>
        </w:rPr>
        <w:t>:</w:t>
      </w:r>
      <w:r w:rsidRPr="00167149">
        <w:rPr>
          <w:b/>
          <w:lang w:val="kk-KZ"/>
        </w:rPr>
        <w:t xml:space="preserve"> </w:t>
      </w:r>
      <w:r w:rsidRPr="00167149">
        <w:rPr>
          <w:b/>
          <w:bCs/>
          <w:i/>
          <w:iCs/>
          <w:lang w:val="kk-KZ"/>
        </w:rPr>
        <w:t xml:space="preserve"> </w:t>
      </w:r>
      <w:r w:rsidR="00A73029" w:rsidRPr="00A73029">
        <w:rPr>
          <w:b/>
          <w:lang w:val="kk-KZ"/>
        </w:rPr>
        <w:t>Меншік құқығы және жерді пайдалану құқығы</w:t>
      </w:r>
    </w:p>
    <w:p w:rsidR="00167149" w:rsidRPr="009D4C3D" w:rsidRDefault="00167149" w:rsidP="00A73029">
      <w:pPr>
        <w:ind w:left="-87"/>
        <w:jc w:val="both"/>
        <w:rPr>
          <w:lang w:val="kk-KZ"/>
        </w:rPr>
      </w:pPr>
      <w:r w:rsidRPr="009D4C3D">
        <w:rPr>
          <w:b/>
          <w:bCs/>
          <w:lang w:val="kk-KZ"/>
        </w:rPr>
        <w:t>Тапсырма мазмұны:</w:t>
      </w:r>
      <w:r w:rsidRPr="009D4C3D">
        <w:rPr>
          <w:lang w:val="kk-KZ"/>
        </w:rPr>
        <w:t xml:space="preserve"> Берілген тапсырма бойынша дайындалу 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 xml:space="preserve">Тапсырманы орындаудағы оқытушының талаптары: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Студент баяндамада жазылған мәліметтерді ауызша баяндауы қажет.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Берілген тапсырма бойынша студентке сұрақ қойылады.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lastRenderedPageBreak/>
        <w:t>Жұмыс жеке орындалады.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өткізудің жоғары баллы – 3 балл.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 компьютерлік машинада теріліп, беті 6-ке дейін болуы керек.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Баяндама талапқа сай орындалуы керек: Шрифт – Times New Roman, кегль - 14, интервал – 1,5, оң жағы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, сол жағы – </w:t>
      </w:r>
      <w:smartTag w:uri="urn:schemas-microsoft-com:office:smarttags" w:element="metricconverter">
        <w:smartTagPr>
          <w:attr w:name="ProductID" w:val="3 см"/>
        </w:smartTagPr>
        <w:r w:rsidRPr="009D4C3D">
          <w:rPr>
            <w:lang w:val="kk-KZ"/>
          </w:rPr>
          <w:t>3 см</w:t>
        </w:r>
      </w:smartTag>
      <w:r w:rsidRPr="009D4C3D">
        <w:rPr>
          <w:lang w:val="kk-KZ"/>
        </w:rPr>
        <w:t xml:space="preserve">, үсті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, асты – </w:t>
      </w:r>
      <w:smartTag w:uri="urn:schemas-microsoft-com:office:smarttags" w:element="metricconverter">
        <w:smartTagPr>
          <w:attr w:name="ProductID" w:val="2 см"/>
        </w:smartTagPr>
        <w:r w:rsidRPr="009D4C3D">
          <w:rPr>
            <w:lang w:val="kk-KZ"/>
          </w:rPr>
          <w:t>2 см</w:t>
        </w:r>
      </w:smartTag>
      <w:r w:rsidRPr="009D4C3D">
        <w:rPr>
          <w:lang w:val="kk-KZ"/>
        </w:rPr>
        <w:t xml:space="preserve">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Пән аты, студенттің аты-жөні, мамандығы және тобы көрсетіледі.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Интернеттен дайын күйінде алынған түсініксіз баяндамалар қабылданбайды.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Пайдаланылатын әдебиеттер  - 9,13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>Орындалған тапсырманы бағалау критерийі.</w:t>
      </w:r>
    </w:p>
    <w:p w:rsidR="00167149" w:rsidRPr="009D4C3D" w:rsidRDefault="00167149" w:rsidP="00167149">
      <w:pPr>
        <w:ind w:left="360"/>
        <w:jc w:val="both"/>
        <w:rPr>
          <w:lang w:val="kk-KZ"/>
        </w:rPr>
      </w:pPr>
      <w:r w:rsidRPr="009D4C3D">
        <w:rPr>
          <w:lang w:val="kk-KZ"/>
        </w:rPr>
        <w:t>Орындалған тапсырмаға келесі жағдайларда ғана жоғары балл қойылады: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уақытылы орындалып, берілген мерзім ішінде тапсырылғанда;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Тапсырманың берілген әдебиеттерден басқа, тапсырма мазмұнына сәйкес басқа құнды мәліметтермен, материалдармен толықтырылғанда;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Баяндама түсінікті, жатық тілмен жазылғанда;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Қорытынды мен ұсыныстардың баяндама мазмұнына сәйкес болғанда;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Студент тақырыпты еркін меңгеріп,  қорытындысы мен талаптарын көрсете білгенде.</w:t>
      </w:r>
    </w:p>
    <w:p w:rsidR="00167149" w:rsidRPr="009D4C3D" w:rsidRDefault="00167149" w:rsidP="00167149">
      <w:pPr>
        <w:ind w:left="360"/>
        <w:jc w:val="both"/>
        <w:rPr>
          <w:b/>
          <w:bCs/>
          <w:lang w:val="kk-KZ"/>
        </w:rPr>
      </w:pPr>
      <w:r w:rsidRPr="009D4C3D">
        <w:rPr>
          <w:lang w:val="kk-KZ"/>
        </w:rPr>
        <w:t>К</w:t>
      </w:r>
      <w:r w:rsidRPr="009D4C3D">
        <w:rPr>
          <w:b/>
          <w:bCs/>
          <w:lang w:val="kk-KZ"/>
        </w:rPr>
        <w:t xml:space="preserve">елесі жағдайларда балл төмендетіледі: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берілген уақыттан кешіктіріліп тапсырылғанда, бағалау балы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Рәсімдеу талаптары сақталмағанда, 0,5 баллға,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Материалды толық меңгере алмағанда 1 баллға;</w:t>
      </w:r>
    </w:p>
    <w:p w:rsidR="00167149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орындамағанда – 0 баллға. </w:t>
      </w:r>
    </w:p>
    <w:p w:rsidR="00167149" w:rsidRDefault="00167149" w:rsidP="00167149">
      <w:pPr>
        <w:jc w:val="both"/>
        <w:rPr>
          <w:lang w:val="kk-KZ"/>
        </w:rPr>
      </w:pPr>
    </w:p>
    <w:p w:rsidR="00167149" w:rsidRPr="009D4C3D" w:rsidRDefault="00167149" w:rsidP="00167149">
      <w:pPr>
        <w:jc w:val="center"/>
        <w:rPr>
          <w:b/>
          <w:bCs/>
          <w:lang w:val="kk-KZ"/>
        </w:rPr>
      </w:pPr>
      <w:r w:rsidRPr="009D4C3D">
        <w:rPr>
          <w:b/>
          <w:bCs/>
          <w:lang w:val="kk-KZ"/>
        </w:rPr>
        <w:t>Тапсырма №14 (СӨЖ)</w:t>
      </w:r>
    </w:p>
    <w:p w:rsidR="00167149" w:rsidRPr="009D4C3D" w:rsidRDefault="00167149" w:rsidP="00167149">
      <w:pPr>
        <w:jc w:val="center"/>
        <w:rPr>
          <w:lang w:val="kk-KZ"/>
        </w:rPr>
      </w:pPr>
      <w:r>
        <w:rPr>
          <w:lang w:val="kk-KZ"/>
        </w:rPr>
        <w:t>Бал саны  – 5</w:t>
      </w:r>
    </w:p>
    <w:p w:rsidR="00167149" w:rsidRPr="009D4C3D" w:rsidRDefault="00167149" w:rsidP="00167149">
      <w:pPr>
        <w:jc w:val="center"/>
        <w:rPr>
          <w:lang w:val="kk-KZ"/>
        </w:rPr>
      </w:pPr>
      <w:r w:rsidRPr="009D4C3D">
        <w:rPr>
          <w:lang w:val="kk-KZ"/>
        </w:rPr>
        <w:t>. Өткізу уақыты – 14-ші апта</w:t>
      </w:r>
    </w:p>
    <w:p w:rsidR="00167149" w:rsidRPr="009D4C3D" w:rsidRDefault="00167149" w:rsidP="00167149">
      <w:pPr>
        <w:jc w:val="center"/>
        <w:rPr>
          <w:lang w:val="kk-KZ"/>
        </w:rPr>
      </w:pPr>
      <w:r w:rsidRPr="009D4C3D">
        <w:rPr>
          <w:lang w:val="kk-KZ"/>
        </w:rPr>
        <w:t xml:space="preserve">Бақылау түрі – </w:t>
      </w:r>
      <w:r w:rsidRPr="009D4C3D">
        <w:rPr>
          <w:b/>
          <w:bCs/>
          <w:lang w:val="kk-KZ"/>
        </w:rPr>
        <w:t xml:space="preserve">Конспект </w:t>
      </w:r>
    </w:p>
    <w:p w:rsidR="00167149" w:rsidRPr="009D4C3D" w:rsidRDefault="00167149" w:rsidP="00167149">
      <w:pPr>
        <w:rPr>
          <w:lang w:val="kk-KZ"/>
        </w:rPr>
      </w:pPr>
    </w:p>
    <w:p w:rsidR="00A73029" w:rsidRDefault="00167149" w:rsidP="00A73029">
      <w:pPr>
        <w:rPr>
          <w:lang w:val="kk-KZ"/>
        </w:rPr>
      </w:pPr>
      <w:r w:rsidRPr="009D4C3D">
        <w:rPr>
          <w:b/>
          <w:bCs/>
          <w:lang w:val="kk-KZ"/>
        </w:rPr>
        <w:t>Тапсырманың аты:</w:t>
      </w:r>
      <w:r w:rsidRPr="009D4C3D">
        <w:rPr>
          <w:lang w:val="kk-KZ"/>
        </w:rPr>
        <w:t xml:space="preserve"> </w:t>
      </w:r>
      <w:r w:rsidRPr="009D4C3D">
        <w:rPr>
          <w:b/>
          <w:bCs/>
          <w:i/>
          <w:iCs/>
          <w:lang w:val="kk-KZ"/>
        </w:rPr>
        <w:t xml:space="preserve"> </w:t>
      </w:r>
      <w:r w:rsidR="00A73029" w:rsidRPr="00A73029">
        <w:rPr>
          <w:b/>
          <w:lang w:val="kk-KZ"/>
        </w:rPr>
        <w:t>Экологиялық басқару және тұрақты даму</w:t>
      </w:r>
      <w:r w:rsidR="00A73029" w:rsidRPr="001D77C4">
        <w:rPr>
          <w:lang w:val="kk-KZ"/>
        </w:rPr>
        <w:t xml:space="preserve"> </w:t>
      </w:r>
    </w:p>
    <w:p w:rsidR="00167149" w:rsidRPr="009D4C3D" w:rsidRDefault="00167149" w:rsidP="00A73029">
      <w:pPr>
        <w:rPr>
          <w:b/>
          <w:bCs/>
          <w:lang w:val="kk-KZ"/>
        </w:rPr>
      </w:pPr>
      <w:r w:rsidRPr="009D4C3D">
        <w:rPr>
          <w:b/>
          <w:bCs/>
          <w:lang w:val="kk-KZ"/>
        </w:rPr>
        <w:t xml:space="preserve">Тапсырма мазмұны: </w:t>
      </w:r>
      <w:r w:rsidRPr="009D4C3D">
        <w:rPr>
          <w:lang w:val="kk-KZ"/>
        </w:rPr>
        <w:t xml:space="preserve">Берілген тапсырма бойынша конспект дайындау </w:t>
      </w:r>
      <w:r w:rsidRPr="009D4C3D">
        <w:rPr>
          <w:b/>
          <w:bCs/>
          <w:lang w:val="kk-KZ"/>
        </w:rPr>
        <w:t xml:space="preserve"> 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 xml:space="preserve">Тапсырманы орындаудағы оқытушының талаптары: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Студенттер тапсырманы СӨЖ дәптеріне орындайды. 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Берілген тапсырма бойынша студенттерге сұрақ қойылады.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Жұмыс жеке орындалады.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</w:t>
      </w:r>
      <w:r>
        <w:rPr>
          <w:lang w:val="kk-KZ"/>
        </w:rPr>
        <w:t>ырманы өткізудің жоғары баллы –5</w:t>
      </w:r>
      <w:r w:rsidRPr="009D4C3D">
        <w:rPr>
          <w:lang w:val="kk-KZ"/>
        </w:rPr>
        <w:t xml:space="preserve"> балл.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Интернеттен дайын күйінде алынған түсініксіз баяндамалар қабылданбайды.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Пайдаланылатын әдебиеттер  - 6,7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>Орындалған тапсырманы бағалау критерийі.</w:t>
      </w:r>
    </w:p>
    <w:p w:rsidR="00167149" w:rsidRPr="009D4C3D" w:rsidRDefault="00167149" w:rsidP="00167149">
      <w:pPr>
        <w:ind w:left="360"/>
        <w:jc w:val="both"/>
        <w:rPr>
          <w:lang w:val="kk-KZ"/>
        </w:rPr>
      </w:pPr>
      <w:r w:rsidRPr="009D4C3D">
        <w:rPr>
          <w:lang w:val="kk-KZ"/>
        </w:rPr>
        <w:t>Орындалған тапсырмаға келесі жағдайларда ғана жоғары балл қойылады: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уақытылы орындалып, берілген мерзім ішінде тапсырылғанда;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Тапсырманың берілген әдебиеттерден басқа, тапсырма мазмұнына сәйкес басқа құнды мәліметтермен, материалдармен толықтырылғанда;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Студент тақырыпты еркін меңгеріп,  қорытындысы мен талаптарын көрсете білгенде.</w:t>
      </w:r>
    </w:p>
    <w:p w:rsidR="00167149" w:rsidRPr="009D4C3D" w:rsidRDefault="00167149" w:rsidP="00167149">
      <w:pPr>
        <w:ind w:left="360"/>
        <w:jc w:val="both"/>
        <w:rPr>
          <w:b/>
          <w:bCs/>
          <w:lang w:val="kk-KZ"/>
        </w:rPr>
      </w:pPr>
      <w:r w:rsidRPr="009D4C3D">
        <w:rPr>
          <w:lang w:val="kk-KZ"/>
        </w:rPr>
        <w:t>К</w:t>
      </w:r>
      <w:r w:rsidRPr="009D4C3D">
        <w:rPr>
          <w:b/>
          <w:bCs/>
          <w:lang w:val="kk-KZ"/>
        </w:rPr>
        <w:t xml:space="preserve">елесі жағдайларда балл төмендетіледі: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берілген уақыттан кешіктіріліп тапсырылғанда, бағалау балы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Рәсімдеу талаптары сақталмағанда, 0,5 баллға,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Материалды толық меңгере алмағанда 1 баллға;</w:t>
      </w:r>
    </w:p>
    <w:p w:rsidR="00167149" w:rsidRPr="009D4C3D" w:rsidRDefault="00167149" w:rsidP="00167149">
      <w:pPr>
        <w:rPr>
          <w:lang w:val="kk-KZ"/>
        </w:rPr>
      </w:pPr>
      <w:r w:rsidRPr="009D4C3D">
        <w:rPr>
          <w:lang w:val="kk-KZ"/>
        </w:rPr>
        <w:t xml:space="preserve">      Тапсырманы орындамағанда – 0 баллға</w:t>
      </w:r>
    </w:p>
    <w:p w:rsidR="00167149" w:rsidRDefault="00167149" w:rsidP="00167149">
      <w:pPr>
        <w:tabs>
          <w:tab w:val="left" w:pos="6120"/>
        </w:tabs>
        <w:jc w:val="right"/>
        <w:rPr>
          <w:b/>
          <w:bCs/>
          <w:lang w:val="kk-KZ"/>
        </w:rPr>
      </w:pPr>
    </w:p>
    <w:p w:rsidR="00167149" w:rsidRDefault="00167149" w:rsidP="00167149">
      <w:pPr>
        <w:tabs>
          <w:tab w:val="left" w:pos="6120"/>
        </w:tabs>
        <w:jc w:val="right"/>
        <w:rPr>
          <w:b/>
          <w:bCs/>
          <w:lang w:val="kk-KZ"/>
        </w:rPr>
      </w:pPr>
    </w:p>
    <w:p w:rsidR="00167149" w:rsidRPr="009D4C3D" w:rsidRDefault="00167149" w:rsidP="00167149">
      <w:pPr>
        <w:tabs>
          <w:tab w:val="left" w:pos="6120"/>
        </w:tabs>
        <w:jc w:val="right"/>
        <w:rPr>
          <w:b/>
          <w:bCs/>
          <w:lang w:val="kk-KZ"/>
        </w:rPr>
      </w:pPr>
    </w:p>
    <w:p w:rsidR="00167149" w:rsidRPr="009D4C3D" w:rsidRDefault="00167149" w:rsidP="00167149">
      <w:pPr>
        <w:jc w:val="center"/>
        <w:rPr>
          <w:b/>
          <w:bCs/>
          <w:lang w:val="kk-KZ"/>
        </w:rPr>
      </w:pPr>
      <w:r w:rsidRPr="009D4C3D">
        <w:rPr>
          <w:b/>
          <w:bCs/>
          <w:lang w:val="kk-KZ"/>
        </w:rPr>
        <w:lastRenderedPageBreak/>
        <w:t>Тапсырма №15</w:t>
      </w:r>
      <w:r>
        <w:rPr>
          <w:b/>
          <w:bCs/>
          <w:lang w:val="kk-KZ"/>
        </w:rPr>
        <w:t xml:space="preserve"> (С</w:t>
      </w:r>
      <w:r w:rsidRPr="009D4C3D">
        <w:rPr>
          <w:b/>
          <w:bCs/>
          <w:lang w:val="kk-KZ"/>
        </w:rPr>
        <w:t>ӨЖ)</w:t>
      </w:r>
    </w:p>
    <w:p w:rsidR="00167149" w:rsidRPr="009D4C3D" w:rsidRDefault="00167149" w:rsidP="00167149">
      <w:pPr>
        <w:jc w:val="center"/>
        <w:rPr>
          <w:lang w:val="kk-KZ"/>
        </w:rPr>
      </w:pPr>
      <w:r w:rsidRPr="009D4C3D">
        <w:rPr>
          <w:lang w:val="kk-KZ"/>
        </w:rPr>
        <w:t>Бал саны  – 5</w:t>
      </w:r>
    </w:p>
    <w:p w:rsidR="00167149" w:rsidRPr="009D4C3D" w:rsidRDefault="00167149" w:rsidP="00167149">
      <w:pPr>
        <w:jc w:val="center"/>
        <w:rPr>
          <w:lang w:val="kk-KZ"/>
        </w:rPr>
      </w:pPr>
      <w:r w:rsidRPr="009D4C3D">
        <w:rPr>
          <w:lang w:val="kk-KZ"/>
        </w:rPr>
        <w:t>Өткізу уақыты – 15-ші апта</w:t>
      </w:r>
    </w:p>
    <w:p w:rsidR="00167149" w:rsidRPr="009D4C3D" w:rsidRDefault="00167149" w:rsidP="00167149">
      <w:pPr>
        <w:jc w:val="center"/>
        <w:rPr>
          <w:lang w:val="kk-KZ"/>
        </w:rPr>
      </w:pPr>
      <w:r w:rsidRPr="009D4C3D">
        <w:rPr>
          <w:lang w:val="kk-KZ"/>
        </w:rPr>
        <w:t xml:space="preserve">Бақылау түрі – </w:t>
      </w:r>
      <w:r w:rsidRPr="009D4C3D">
        <w:rPr>
          <w:b/>
          <w:bCs/>
          <w:lang w:val="kk-KZ"/>
        </w:rPr>
        <w:t xml:space="preserve">Бақылау жұмысы  </w:t>
      </w:r>
    </w:p>
    <w:p w:rsidR="00167149" w:rsidRPr="009D4C3D" w:rsidRDefault="00167149" w:rsidP="00167149">
      <w:pPr>
        <w:rPr>
          <w:lang w:val="kk-KZ"/>
        </w:rPr>
      </w:pPr>
    </w:p>
    <w:p w:rsidR="00A73029" w:rsidRPr="00A73029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>Тапсырманың аты</w:t>
      </w:r>
      <w:r w:rsidRPr="00167149">
        <w:rPr>
          <w:lang w:val="kk-KZ"/>
        </w:rPr>
        <w:t xml:space="preserve"> </w:t>
      </w:r>
      <w:r w:rsidR="00A73029" w:rsidRPr="00A73029">
        <w:rPr>
          <w:b/>
          <w:lang w:val="kk-KZ"/>
        </w:rPr>
        <w:t>Бұзылған экожүйедегі биоиндикаторлық түрді білу үшін зерттеу өткізу барысындағы математикалық модельдер</w:t>
      </w:r>
      <w:r w:rsidR="00A73029" w:rsidRPr="00A73029">
        <w:rPr>
          <w:b/>
          <w:bCs/>
          <w:lang w:val="kk-KZ"/>
        </w:rPr>
        <w:t xml:space="preserve"> </w:t>
      </w:r>
    </w:p>
    <w:p w:rsidR="00167149" w:rsidRPr="009D4C3D" w:rsidRDefault="00167149" w:rsidP="00167149">
      <w:pPr>
        <w:jc w:val="both"/>
        <w:rPr>
          <w:lang w:val="kk-KZ"/>
        </w:rPr>
      </w:pPr>
      <w:r w:rsidRPr="009D4C3D">
        <w:rPr>
          <w:b/>
          <w:bCs/>
          <w:lang w:val="kk-KZ"/>
        </w:rPr>
        <w:t>Тапсырма мазмұны:</w:t>
      </w:r>
      <w:r w:rsidRPr="009D4C3D">
        <w:rPr>
          <w:lang w:val="kk-KZ"/>
        </w:rPr>
        <w:t xml:space="preserve"> Берілген тапсырма бойынша бақылау жұмысын алу 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 xml:space="preserve">Тапсырманы орындаудағы оқытушының талаптары: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Жұмыс жеке орындалады.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өткізудің жоғары баллы – 5 балл.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Жұмыс СОӨЖ дәптеріне орындалады.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Интернеттен дайын күйінде алынған түсініксіз баяндамалар қабылданбайды.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Пайдаланылатын әдебиеттер  - 1,2,5</w:t>
      </w:r>
    </w:p>
    <w:p w:rsidR="00167149" w:rsidRPr="009D4C3D" w:rsidRDefault="00167149" w:rsidP="00167149">
      <w:pPr>
        <w:jc w:val="both"/>
        <w:rPr>
          <w:b/>
          <w:bCs/>
          <w:lang w:val="kk-KZ"/>
        </w:rPr>
      </w:pPr>
      <w:r w:rsidRPr="009D4C3D">
        <w:rPr>
          <w:b/>
          <w:bCs/>
          <w:lang w:val="kk-KZ"/>
        </w:rPr>
        <w:t>Орындалған тапсырманы бағалау критерийі.</w:t>
      </w:r>
    </w:p>
    <w:p w:rsidR="00167149" w:rsidRPr="009D4C3D" w:rsidRDefault="00167149" w:rsidP="00167149">
      <w:pPr>
        <w:ind w:left="360"/>
        <w:jc w:val="both"/>
        <w:rPr>
          <w:lang w:val="kk-KZ"/>
        </w:rPr>
      </w:pPr>
      <w:r w:rsidRPr="009D4C3D">
        <w:rPr>
          <w:lang w:val="kk-KZ"/>
        </w:rPr>
        <w:t>Орындалған тапсырмаға келесі жағдайларда ғана жоғары балл қойылады: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 уақытылы орындалып, берілген мерзім ішінде тапсырылғанда;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Тапсырманың берілген әдебиеттерден басқа, тапсырма мазмұнына сәйкес басқа құнды мәліметтермен, материалдармен толықтырылғанда;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Студент тақырыпты еркін меңгеріп,  қорытындысы мен талаптарын көрсете білгенде.</w:t>
      </w:r>
    </w:p>
    <w:p w:rsidR="00167149" w:rsidRPr="009D4C3D" w:rsidRDefault="00167149" w:rsidP="00167149">
      <w:pPr>
        <w:ind w:left="360"/>
        <w:jc w:val="both"/>
        <w:rPr>
          <w:b/>
          <w:bCs/>
          <w:lang w:val="kk-KZ"/>
        </w:rPr>
      </w:pPr>
      <w:r w:rsidRPr="009D4C3D">
        <w:rPr>
          <w:lang w:val="kk-KZ"/>
        </w:rPr>
        <w:t>К</w:t>
      </w:r>
      <w:r w:rsidRPr="009D4C3D">
        <w:rPr>
          <w:b/>
          <w:bCs/>
          <w:lang w:val="kk-KZ"/>
        </w:rPr>
        <w:t xml:space="preserve">елесі жағдайларда балл төмендетіледі: 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>Материалды толық меңгере алмағанда 1 баллға;</w:t>
      </w:r>
    </w:p>
    <w:p w:rsidR="00167149" w:rsidRPr="009D4C3D" w:rsidRDefault="00167149" w:rsidP="006B7380">
      <w:pPr>
        <w:numPr>
          <w:ilvl w:val="0"/>
          <w:numId w:val="2"/>
        </w:numPr>
        <w:tabs>
          <w:tab w:val="clear" w:pos="540"/>
          <w:tab w:val="num" w:pos="720"/>
        </w:tabs>
        <w:ind w:left="720"/>
        <w:jc w:val="both"/>
        <w:rPr>
          <w:lang w:val="kk-KZ"/>
        </w:rPr>
      </w:pPr>
      <w:r w:rsidRPr="009D4C3D">
        <w:rPr>
          <w:lang w:val="kk-KZ"/>
        </w:rPr>
        <w:t xml:space="preserve">Тапсырманы орындамағанда – 0 баллға. </w:t>
      </w:r>
    </w:p>
    <w:p w:rsidR="00167149" w:rsidRPr="009D4C3D" w:rsidRDefault="00167149" w:rsidP="00167149">
      <w:pPr>
        <w:jc w:val="center"/>
        <w:rPr>
          <w:b/>
          <w:bCs/>
          <w:lang w:val="kk-KZ"/>
        </w:rPr>
      </w:pPr>
    </w:p>
    <w:p w:rsidR="00167149" w:rsidRDefault="00167149" w:rsidP="00167149">
      <w:pPr>
        <w:ind w:left="360"/>
        <w:jc w:val="both"/>
        <w:rPr>
          <w:lang w:val="kk-KZ"/>
        </w:rPr>
      </w:pPr>
    </w:p>
    <w:p w:rsidR="00651BC5" w:rsidRPr="0005086F" w:rsidRDefault="0005086F" w:rsidP="0005086F">
      <w:pPr>
        <w:rPr>
          <w:b/>
          <w:u w:val="single"/>
          <w:lang w:val="kk-KZ"/>
        </w:rPr>
      </w:pPr>
      <w:r w:rsidRPr="0005086F">
        <w:rPr>
          <w:b/>
          <w:u w:val="single"/>
          <w:lang w:val="kk-KZ"/>
        </w:rPr>
        <w:t>СОӨЖ тапсырмалары</w:t>
      </w:r>
    </w:p>
    <w:p w:rsidR="00651BC5" w:rsidRDefault="00651BC5" w:rsidP="00B00D70">
      <w:pPr>
        <w:jc w:val="center"/>
        <w:rPr>
          <w:lang w:val="kk-KZ"/>
        </w:rPr>
      </w:pPr>
    </w:p>
    <w:p w:rsidR="00A73029" w:rsidRPr="00341EB8" w:rsidRDefault="00A73029" w:rsidP="00A73029">
      <w:pPr>
        <w:jc w:val="center"/>
        <w:rPr>
          <w:i/>
          <w:lang w:val="kk-KZ"/>
        </w:rPr>
      </w:pPr>
      <w:r w:rsidRPr="00341EB8">
        <w:rPr>
          <w:b/>
          <w:lang w:val="kk-KZ"/>
        </w:rPr>
        <w:t>Тапсырма №1 (СОӨЖ)</w:t>
      </w:r>
    </w:p>
    <w:p w:rsidR="00A73029" w:rsidRPr="00341EB8" w:rsidRDefault="00A73029" w:rsidP="00A73029">
      <w:pPr>
        <w:ind w:left="360"/>
        <w:jc w:val="right"/>
        <w:rPr>
          <w:i/>
          <w:lang w:val="kk-KZ"/>
        </w:rPr>
      </w:pPr>
      <w:r w:rsidRPr="00341EB8">
        <w:rPr>
          <w:i/>
          <w:lang w:val="kk-KZ"/>
        </w:rPr>
        <w:t>1/3 –апта</w:t>
      </w:r>
    </w:p>
    <w:p w:rsidR="00A73029" w:rsidRDefault="00A73029" w:rsidP="00A73029">
      <w:pPr>
        <w:ind w:left="360"/>
        <w:jc w:val="center"/>
        <w:rPr>
          <w:b/>
          <w:lang w:val="kk-KZ"/>
        </w:rPr>
      </w:pPr>
    </w:p>
    <w:p w:rsidR="00A73029" w:rsidRPr="00341EB8" w:rsidRDefault="00A73029" w:rsidP="00A73029">
      <w:pPr>
        <w:ind w:left="360"/>
        <w:jc w:val="center"/>
        <w:rPr>
          <w:b/>
          <w:i/>
          <w:lang w:val="kk-KZ"/>
        </w:rPr>
      </w:pPr>
      <w:r w:rsidRPr="00341EB8">
        <w:rPr>
          <w:b/>
          <w:lang w:val="kk-KZ"/>
        </w:rPr>
        <w:t xml:space="preserve">Тақырып: </w:t>
      </w:r>
      <w:r w:rsidRPr="00935BB6">
        <w:rPr>
          <w:b/>
          <w:lang w:val="kk-KZ"/>
        </w:rPr>
        <w:t xml:space="preserve">Экологияда модель құрудың  жалпы қағидаттары </w:t>
      </w:r>
    </w:p>
    <w:p w:rsidR="00A73029" w:rsidRPr="00341EB8" w:rsidRDefault="00A73029" w:rsidP="00A73029">
      <w:pPr>
        <w:ind w:firstLine="540"/>
        <w:jc w:val="both"/>
        <w:rPr>
          <w:lang w:val="kk-KZ"/>
        </w:rPr>
      </w:pPr>
      <w:r w:rsidRPr="00935BB6">
        <w:rPr>
          <w:b/>
          <w:lang w:val="kk-KZ"/>
        </w:rPr>
        <w:t>Тапсырма</w:t>
      </w:r>
      <w:r w:rsidRPr="00341EB8">
        <w:rPr>
          <w:b/>
          <w:lang w:val="kk-KZ"/>
        </w:rPr>
        <w:t>:</w:t>
      </w:r>
      <w:r w:rsidRPr="00341EB8">
        <w:rPr>
          <w:lang w:val="kk-KZ"/>
        </w:rPr>
        <w:t xml:space="preserve"> </w:t>
      </w:r>
      <w:r w:rsidRPr="00935BB6">
        <w:rPr>
          <w:lang w:val="kk-KZ"/>
        </w:rPr>
        <w:t xml:space="preserve">Жазбаша жұмыс, пайдаланылған әдебиеттерді талдау жасай отыра келесі сұрақтарға жауап беру.   </w:t>
      </w:r>
    </w:p>
    <w:p w:rsidR="00A73029" w:rsidRPr="00935BB6" w:rsidRDefault="00A73029" w:rsidP="006B7380">
      <w:pPr>
        <w:numPr>
          <w:ilvl w:val="0"/>
          <w:numId w:val="3"/>
        </w:numPr>
        <w:tabs>
          <w:tab w:val="clear" w:pos="720"/>
          <w:tab w:val="num" w:pos="900"/>
        </w:tabs>
        <w:ind w:hanging="180"/>
        <w:jc w:val="both"/>
      </w:pPr>
      <w:r w:rsidRPr="00935BB6">
        <w:t>Эколог</w:t>
      </w:r>
      <w:r w:rsidRPr="00935BB6">
        <w:rPr>
          <w:lang w:val="kk-KZ"/>
        </w:rPr>
        <w:t>иялық</w:t>
      </w:r>
      <w:r w:rsidRPr="00935BB6">
        <w:t>-математикалық</w:t>
      </w:r>
      <w:r w:rsidRPr="00935BB6">
        <w:rPr>
          <w:lang w:val="kk-KZ"/>
        </w:rPr>
        <w:t xml:space="preserve"> м</w:t>
      </w:r>
      <w:r w:rsidRPr="00935BB6">
        <w:t>одел</w:t>
      </w:r>
      <w:r w:rsidRPr="00935BB6">
        <w:rPr>
          <w:lang w:val="kk-KZ"/>
        </w:rPr>
        <w:t>дер</w:t>
      </w:r>
      <w:r w:rsidRPr="00935BB6">
        <w:t xml:space="preserve">, </w:t>
      </w:r>
      <w:r w:rsidRPr="00935BB6">
        <w:rPr>
          <w:lang w:val="kk-KZ"/>
        </w:rPr>
        <w:t>олардың маңызы</w:t>
      </w:r>
      <w:r w:rsidRPr="00935BB6">
        <w:t>;</w:t>
      </w:r>
    </w:p>
    <w:p w:rsidR="00A73029" w:rsidRPr="00935BB6" w:rsidRDefault="00A73029" w:rsidP="006B7380">
      <w:pPr>
        <w:numPr>
          <w:ilvl w:val="0"/>
          <w:numId w:val="3"/>
        </w:numPr>
        <w:tabs>
          <w:tab w:val="clear" w:pos="720"/>
          <w:tab w:val="num" w:pos="900"/>
        </w:tabs>
        <w:ind w:hanging="180"/>
        <w:jc w:val="both"/>
      </w:pPr>
      <w:r w:rsidRPr="00935BB6">
        <w:rPr>
          <w:lang w:val="kk-KZ"/>
        </w:rPr>
        <w:t>Математикалық үлгілеудің түрлері және оның құрылымдары</w:t>
      </w:r>
    </w:p>
    <w:p w:rsidR="00A73029" w:rsidRPr="00935BB6" w:rsidRDefault="00A73029" w:rsidP="00A73029">
      <w:pPr>
        <w:tabs>
          <w:tab w:val="num" w:pos="0"/>
        </w:tabs>
        <w:ind w:firstLine="540"/>
        <w:jc w:val="both"/>
      </w:pPr>
      <w:r w:rsidRPr="00935BB6">
        <w:rPr>
          <w:b/>
        </w:rPr>
        <w:t>Тапсырманы орындауға арналған әдістемелік нұсқау:</w:t>
      </w:r>
      <w:r w:rsidRPr="00935BB6">
        <w:t xml:space="preserve"> Тапсырма </w:t>
      </w:r>
      <w:r w:rsidRPr="00935BB6">
        <w:rPr>
          <w:lang w:val="kk-KZ"/>
        </w:rPr>
        <w:t>жеке орындалады</w:t>
      </w:r>
      <w:r w:rsidRPr="00935BB6">
        <w:t xml:space="preserve">. 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 xml:space="preserve">Тапсырманы орындаудағы оқытушының талаптары: </w:t>
      </w:r>
    </w:p>
    <w:p w:rsidR="00A73029" w:rsidRPr="00935BB6" w:rsidRDefault="00A73029" w:rsidP="00A73029">
      <w:pPr>
        <w:tabs>
          <w:tab w:val="num" w:pos="0"/>
        </w:tabs>
        <w:ind w:firstLine="540"/>
        <w:jc w:val="both"/>
        <w:rPr>
          <w:lang w:val="kk-KZ"/>
        </w:rPr>
      </w:pPr>
      <w:r w:rsidRPr="00935BB6">
        <w:rPr>
          <w:lang w:val="kk-KZ"/>
        </w:rPr>
        <w:t xml:space="preserve">Студент тапсырманы СОӨЖ дәптеріне орындайы. Жауаптар  анық, айқын болуы шарт. Келтірілген мысалдар көрсеткіштермен үйлесуі керек. Жазаша жұмыстың көлемі 4 беттен кем болмауы керек. 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>Орындалған тапсырманы бағалау критерийі: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>Орындалған тапсырмаға келесі жағдайларда ғана жоғары балл қойылады: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>Тапсырма уақытылы орындалып, айтылған ой нақты, әрі түсінікті және берілген мерзім ішінде тапсырылғанда; тапсырма берілген талапқа сай орындалғанда.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lang w:val="kk-KZ"/>
        </w:rPr>
        <w:t>К</w:t>
      </w:r>
      <w:r w:rsidRPr="00935BB6">
        <w:rPr>
          <w:b/>
          <w:bCs/>
          <w:lang w:val="kk-KZ"/>
        </w:rPr>
        <w:t xml:space="preserve">елесі жағдайларда балл төмендетіледі: 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 xml:space="preserve">Тапсырма берілген уақыттан кешіктіріліп тапсырылғанда; Материалды толық меңгере алмағанда; Тапсырманы орындамағанда. </w:t>
      </w:r>
    </w:p>
    <w:p w:rsidR="00A73029" w:rsidRPr="00935BB6" w:rsidRDefault="00A73029" w:rsidP="00A73029">
      <w:pPr>
        <w:ind w:firstLine="540"/>
        <w:jc w:val="both"/>
        <w:rPr>
          <w:b/>
        </w:rPr>
      </w:pPr>
      <w:r w:rsidRPr="00935BB6">
        <w:rPr>
          <w:b/>
        </w:rPr>
        <w:t>Әдебиеттер:</w:t>
      </w:r>
    </w:p>
    <w:p w:rsidR="00A73029" w:rsidRPr="00935BB6" w:rsidRDefault="00A73029" w:rsidP="00A73029">
      <w:pPr>
        <w:jc w:val="both"/>
      </w:pPr>
      <w:r w:rsidRPr="00935BB6">
        <w:t>1.</w:t>
      </w:r>
      <w:r w:rsidRPr="00935BB6">
        <w:rPr>
          <w:b/>
        </w:rPr>
        <w:t xml:space="preserve"> </w:t>
      </w:r>
      <w:r w:rsidRPr="00935BB6">
        <w:t>Гринин А.С., Орехов Н.А., Новиков В.Н. Математическое моделирование в экологии. Москва: Юнити-Дана, 2003, -269 с.</w:t>
      </w:r>
    </w:p>
    <w:p w:rsidR="00A73029" w:rsidRPr="00935BB6" w:rsidRDefault="00A73029" w:rsidP="00A73029">
      <w:pPr>
        <w:jc w:val="both"/>
      </w:pPr>
      <w:r w:rsidRPr="00935BB6">
        <w:lastRenderedPageBreak/>
        <w:t>2. Серовайский С.Я., Лысковская Н.А., Попова Н.В. Математические и компьютерные модели в экологии. Динамика популяций. Алматы: Қазақ университет</w:t>
      </w:r>
      <w:r w:rsidRPr="00935BB6">
        <w:rPr>
          <w:lang w:val="en-US"/>
        </w:rPr>
        <w:t>i</w:t>
      </w:r>
      <w:r w:rsidRPr="00935BB6">
        <w:t>, 1999, -189 с.</w:t>
      </w:r>
    </w:p>
    <w:p w:rsidR="00A73029" w:rsidRPr="00935BB6" w:rsidRDefault="00A73029" w:rsidP="00A73029">
      <w:pPr>
        <w:pStyle w:val="af4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3. Коробкин В.И. Передельский Л.В. Экология. Ростов- на-Дону: Феникс</w:t>
      </w:r>
    </w:p>
    <w:p w:rsidR="00A73029" w:rsidRPr="00935BB6" w:rsidRDefault="00A73029" w:rsidP="00A73029">
      <w:pPr>
        <w:jc w:val="both"/>
      </w:pPr>
      <w:r w:rsidRPr="00935BB6">
        <w:t>2001, -576с.</w:t>
      </w:r>
    </w:p>
    <w:p w:rsidR="00A73029" w:rsidRPr="00935BB6" w:rsidRDefault="00A73029" w:rsidP="00A73029">
      <w:pPr>
        <w:jc w:val="both"/>
      </w:pPr>
      <w:r w:rsidRPr="00935BB6">
        <w:t>4. Под редакцией Д.А.Муравья.  Экология и безопасность жизнедеятельности. Москва, 2000- 447с.</w:t>
      </w:r>
    </w:p>
    <w:p w:rsidR="00A73029" w:rsidRPr="00935BB6" w:rsidRDefault="00A73029" w:rsidP="00A73029">
      <w:pPr>
        <w:jc w:val="both"/>
        <w:rPr>
          <w:b/>
        </w:rPr>
      </w:pPr>
      <w:r w:rsidRPr="00935BB6">
        <w:t>5. Ивченко Б.П., Мартышенко Л.А. Информационная экология. Санкт-Петербург 1998-208с.</w:t>
      </w:r>
    </w:p>
    <w:p w:rsidR="00A73029" w:rsidRPr="00935BB6" w:rsidRDefault="00A73029" w:rsidP="00A73029">
      <w:pPr>
        <w:ind w:left="360"/>
        <w:jc w:val="both"/>
      </w:pPr>
    </w:p>
    <w:p w:rsidR="00A73029" w:rsidRPr="00935BB6" w:rsidRDefault="00A73029" w:rsidP="00A73029">
      <w:pPr>
        <w:tabs>
          <w:tab w:val="num" w:pos="0"/>
        </w:tabs>
        <w:ind w:left="360"/>
        <w:jc w:val="center"/>
      </w:pPr>
      <w:r w:rsidRPr="00935BB6">
        <w:rPr>
          <w:b/>
        </w:rPr>
        <w:t>Тапсырма</w:t>
      </w:r>
      <w:r w:rsidRPr="00935BB6">
        <w:rPr>
          <w:b/>
          <w:lang w:val="kk-KZ"/>
        </w:rPr>
        <w:t xml:space="preserve"> </w:t>
      </w:r>
      <w:r w:rsidRPr="00935BB6">
        <w:rPr>
          <w:b/>
        </w:rPr>
        <w:t>№2 (СОӨЖ)</w:t>
      </w:r>
    </w:p>
    <w:p w:rsidR="00A73029" w:rsidRPr="00935BB6" w:rsidRDefault="00A73029" w:rsidP="00A73029">
      <w:pPr>
        <w:tabs>
          <w:tab w:val="num" w:pos="0"/>
        </w:tabs>
        <w:ind w:left="360"/>
        <w:jc w:val="right"/>
        <w:rPr>
          <w:i/>
        </w:rPr>
      </w:pPr>
      <w:r w:rsidRPr="00935BB6">
        <w:rPr>
          <w:i/>
        </w:rPr>
        <w:t>3 апта</w:t>
      </w:r>
    </w:p>
    <w:p w:rsidR="00A73029" w:rsidRDefault="00A73029" w:rsidP="00A73029">
      <w:pPr>
        <w:tabs>
          <w:tab w:val="num" w:pos="0"/>
        </w:tabs>
        <w:ind w:left="360"/>
        <w:jc w:val="center"/>
        <w:rPr>
          <w:b/>
          <w:lang w:val="kk-KZ"/>
        </w:rPr>
      </w:pPr>
    </w:p>
    <w:p w:rsidR="00A73029" w:rsidRPr="00935BB6" w:rsidRDefault="00A73029" w:rsidP="00A73029">
      <w:pPr>
        <w:tabs>
          <w:tab w:val="num" w:pos="0"/>
        </w:tabs>
        <w:ind w:left="360"/>
        <w:jc w:val="center"/>
        <w:rPr>
          <w:b/>
          <w:lang w:val="kk-KZ"/>
        </w:rPr>
      </w:pPr>
      <w:r w:rsidRPr="0086738B">
        <w:rPr>
          <w:b/>
          <w:lang w:val="kk-KZ"/>
        </w:rPr>
        <w:t>Тақырып: Эколог</w:t>
      </w:r>
      <w:r w:rsidRPr="00935BB6">
        <w:rPr>
          <w:b/>
          <w:lang w:val="kk-KZ"/>
        </w:rPr>
        <w:t>иялық</w:t>
      </w:r>
      <w:r w:rsidRPr="0086738B">
        <w:rPr>
          <w:b/>
          <w:lang w:val="kk-KZ"/>
        </w:rPr>
        <w:t>-математи</w:t>
      </w:r>
      <w:r w:rsidRPr="00935BB6">
        <w:rPr>
          <w:b/>
          <w:lang w:val="kk-KZ"/>
        </w:rPr>
        <w:t xml:space="preserve">калық </w:t>
      </w:r>
      <w:r w:rsidRPr="0086738B">
        <w:rPr>
          <w:b/>
          <w:lang w:val="kk-KZ"/>
        </w:rPr>
        <w:t>модел</w:t>
      </w:r>
      <w:r w:rsidRPr="00935BB6">
        <w:rPr>
          <w:b/>
          <w:lang w:val="kk-KZ"/>
        </w:rPr>
        <w:t>дер</w:t>
      </w:r>
      <w:r w:rsidRPr="0086738B">
        <w:rPr>
          <w:b/>
          <w:lang w:val="kk-KZ"/>
        </w:rPr>
        <w:t xml:space="preserve">, </w:t>
      </w:r>
      <w:r w:rsidRPr="00935BB6">
        <w:rPr>
          <w:b/>
          <w:lang w:val="kk-KZ"/>
        </w:rPr>
        <w:t xml:space="preserve">олардың маңызы және есептерді шешу. Үлгілеудің түрлері. 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b/>
          <w:lang w:val="kk-KZ"/>
        </w:rPr>
        <w:t>Тапсырма:</w:t>
      </w:r>
      <w:r w:rsidRPr="00935BB6">
        <w:rPr>
          <w:lang w:val="kk-KZ"/>
        </w:rPr>
        <w:t xml:space="preserve"> Жазбаша жұмыс, пайдаланылған әдебиеттерді талдау жасай отыра келесі сұрақтарға жауап беру.   </w:t>
      </w:r>
    </w:p>
    <w:p w:rsidR="00A73029" w:rsidRPr="00935BB6" w:rsidRDefault="00A73029" w:rsidP="006B7380">
      <w:pPr>
        <w:numPr>
          <w:ilvl w:val="0"/>
          <w:numId w:val="3"/>
        </w:numPr>
        <w:jc w:val="both"/>
        <w:rPr>
          <w:lang w:val="kk-KZ"/>
        </w:rPr>
      </w:pPr>
      <w:r w:rsidRPr="00935BB6">
        <w:rPr>
          <w:lang w:val="kk-KZ"/>
        </w:rPr>
        <w:t>Экологиялық моделдеудің түрлері, олардың маңызы;</w:t>
      </w:r>
    </w:p>
    <w:p w:rsidR="00A73029" w:rsidRPr="00935BB6" w:rsidRDefault="00A73029" w:rsidP="006B7380">
      <w:pPr>
        <w:numPr>
          <w:ilvl w:val="0"/>
          <w:numId w:val="3"/>
        </w:numPr>
        <w:jc w:val="both"/>
      </w:pPr>
      <w:r w:rsidRPr="00935BB6">
        <w:rPr>
          <w:lang w:val="kk-KZ"/>
        </w:rPr>
        <w:t xml:space="preserve"> Популяцияның өсу деңгейін моделдеу.</w:t>
      </w:r>
    </w:p>
    <w:p w:rsidR="00A73029" w:rsidRPr="00935BB6" w:rsidRDefault="00A73029" w:rsidP="00A73029">
      <w:pPr>
        <w:tabs>
          <w:tab w:val="num" w:pos="0"/>
        </w:tabs>
        <w:ind w:firstLine="540"/>
        <w:jc w:val="both"/>
      </w:pPr>
      <w:r w:rsidRPr="00935BB6">
        <w:rPr>
          <w:b/>
        </w:rPr>
        <w:t>Тапсырманы орындауға арналған әдістемелік нұсқау:</w:t>
      </w:r>
      <w:r w:rsidRPr="00935BB6">
        <w:t xml:space="preserve"> Тапсырма </w:t>
      </w:r>
      <w:r w:rsidRPr="00935BB6">
        <w:rPr>
          <w:lang w:val="kk-KZ"/>
        </w:rPr>
        <w:t>жеке орындалады</w:t>
      </w:r>
      <w:r w:rsidRPr="00935BB6">
        <w:t xml:space="preserve">. 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 xml:space="preserve">Тапсырманы орындаудағы оқытушының талаптары: </w:t>
      </w:r>
    </w:p>
    <w:p w:rsidR="00A73029" w:rsidRPr="00935BB6" w:rsidRDefault="00A73029" w:rsidP="00A73029">
      <w:pPr>
        <w:tabs>
          <w:tab w:val="num" w:pos="0"/>
        </w:tabs>
        <w:ind w:firstLine="540"/>
        <w:jc w:val="both"/>
        <w:rPr>
          <w:lang w:val="kk-KZ"/>
        </w:rPr>
      </w:pPr>
      <w:r w:rsidRPr="00935BB6">
        <w:rPr>
          <w:lang w:val="kk-KZ"/>
        </w:rPr>
        <w:t xml:space="preserve">Студент тапсырманы СОӨЖ дәптеріне орындайы. Жауаптар  анық, айқын болуы шарт. Келтірілген мысалдар көрсеткіштермен үйлесуі керек. Жазаша жұмыстың көлемі 4 беттен кем болмауы керек. 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>Орындалған тапсырманы бағалау критерийі: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>Орындалған тапсырмаға келесі жағдайларда ғана жоғары балл қойылады: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>Тапсырма уақытылы орындалып, айтылған ой нақты, әрі түсінікті және берілген мерзім ішінде тапсырылғанда; тапсырма берілген талапқа сай орындалғанда.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lang w:val="kk-KZ"/>
        </w:rPr>
        <w:t>К</w:t>
      </w:r>
      <w:r w:rsidRPr="00935BB6">
        <w:rPr>
          <w:b/>
          <w:bCs/>
          <w:lang w:val="kk-KZ"/>
        </w:rPr>
        <w:t xml:space="preserve">елесі жағдайларда балл төмендетіледі: 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 xml:space="preserve">Тапсырма берілген уақыттан кешіктіріліп тапсырылғанда; Материалды толық меңгере алмағанда; Тапсырманы орындамағанда. </w:t>
      </w:r>
    </w:p>
    <w:p w:rsidR="00A73029" w:rsidRPr="00935BB6" w:rsidRDefault="00A73029" w:rsidP="00A73029">
      <w:pPr>
        <w:ind w:firstLine="540"/>
        <w:rPr>
          <w:b/>
        </w:rPr>
      </w:pPr>
      <w:r w:rsidRPr="00935BB6">
        <w:rPr>
          <w:b/>
        </w:rPr>
        <w:t>Әдебиеттер:</w:t>
      </w:r>
    </w:p>
    <w:p w:rsidR="00A73029" w:rsidRPr="00935BB6" w:rsidRDefault="00A73029" w:rsidP="00A73029">
      <w:pPr>
        <w:ind w:firstLine="360"/>
        <w:jc w:val="both"/>
      </w:pPr>
      <w:r w:rsidRPr="00935BB6">
        <w:t>1.</w:t>
      </w:r>
      <w:r w:rsidRPr="00935BB6">
        <w:rPr>
          <w:b/>
        </w:rPr>
        <w:t xml:space="preserve"> </w:t>
      </w:r>
      <w:r w:rsidRPr="00935BB6">
        <w:t>Гринин А.С., Орехов Н.А., Новиков В.Н. Математическое моделирование в экологии. Москва: Юнити-Дана, 2003, -269 с.</w:t>
      </w:r>
    </w:p>
    <w:p w:rsidR="00A73029" w:rsidRPr="00935BB6" w:rsidRDefault="00A73029" w:rsidP="00A73029">
      <w:pPr>
        <w:ind w:firstLine="360"/>
        <w:jc w:val="both"/>
        <w:rPr>
          <w:lang w:val="kk-KZ"/>
        </w:rPr>
      </w:pPr>
      <w:r w:rsidRPr="00935BB6">
        <w:t>2. Ивченко Б.П., Мартышенко Л.А. Информационная экология. СПб</w:t>
      </w:r>
      <w:r w:rsidRPr="00935BB6">
        <w:rPr>
          <w:lang w:val="kk-KZ"/>
        </w:rPr>
        <w:t>:</w:t>
      </w:r>
      <w:r w:rsidRPr="00935BB6">
        <w:t xml:space="preserve"> 1998</w:t>
      </w:r>
      <w:r w:rsidRPr="00935BB6">
        <w:rPr>
          <w:lang w:val="kk-KZ"/>
        </w:rPr>
        <w:t xml:space="preserve">, </w:t>
      </w:r>
      <w:r w:rsidRPr="00935BB6">
        <w:t>-208</w:t>
      </w:r>
      <w:r w:rsidRPr="00935BB6">
        <w:rPr>
          <w:lang w:val="kk-KZ"/>
        </w:rPr>
        <w:t xml:space="preserve"> </w:t>
      </w:r>
      <w:r w:rsidRPr="00935BB6">
        <w:t>с.</w:t>
      </w:r>
    </w:p>
    <w:p w:rsidR="00A73029" w:rsidRPr="00935BB6" w:rsidRDefault="00A73029" w:rsidP="00A73029">
      <w:pPr>
        <w:ind w:firstLine="360"/>
        <w:jc w:val="both"/>
      </w:pPr>
      <w:r w:rsidRPr="00935BB6">
        <w:rPr>
          <w:lang w:val="kk-KZ"/>
        </w:rPr>
        <w:t xml:space="preserve">3. </w:t>
      </w:r>
      <w:r w:rsidRPr="00935BB6">
        <w:t>Серовайский С.Я., Лысковская Н.А., Попова Н.В. Математические и компьютерные модели в экологии. Динамика популяций. Алматы: Қазақ университет</w:t>
      </w:r>
      <w:r w:rsidRPr="00935BB6">
        <w:rPr>
          <w:lang w:val="en-US"/>
        </w:rPr>
        <w:t>i</w:t>
      </w:r>
      <w:r w:rsidRPr="00935BB6">
        <w:t>, 1999, -189 с.</w:t>
      </w:r>
    </w:p>
    <w:p w:rsidR="00A73029" w:rsidRPr="00935BB6" w:rsidRDefault="00A73029" w:rsidP="00A73029">
      <w:pPr>
        <w:pStyle w:val="af4"/>
        <w:ind w:firstLine="360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  <w:lang w:val="kk-KZ"/>
        </w:rPr>
        <w:t>4</w:t>
      </w:r>
      <w:r w:rsidRPr="00935BB6">
        <w:rPr>
          <w:rFonts w:ascii="Times New Roman" w:hAnsi="Times New Roman"/>
          <w:sz w:val="24"/>
          <w:szCs w:val="24"/>
        </w:rPr>
        <w:t>. Коробкин В.И. Передельский Л.В. Экология. Ростов- на-Дону: Феникс</w:t>
      </w:r>
      <w:r w:rsidRPr="00935BB6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935BB6">
        <w:rPr>
          <w:rFonts w:ascii="Times New Roman" w:hAnsi="Times New Roman"/>
          <w:sz w:val="24"/>
          <w:szCs w:val="24"/>
        </w:rPr>
        <w:t>2001, -576с.</w:t>
      </w:r>
    </w:p>
    <w:p w:rsidR="00A73029" w:rsidRPr="00935BB6" w:rsidRDefault="00A73029" w:rsidP="00A73029">
      <w:pPr>
        <w:ind w:left="360"/>
        <w:jc w:val="center"/>
        <w:rPr>
          <w:b/>
        </w:rPr>
      </w:pPr>
    </w:p>
    <w:p w:rsidR="00A73029" w:rsidRPr="00935BB6" w:rsidRDefault="00A73029" w:rsidP="00A73029">
      <w:pPr>
        <w:ind w:left="360"/>
        <w:jc w:val="center"/>
        <w:rPr>
          <w:b/>
        </w:rPr>
      </w:pPr>
      <w:r w:rsidRPr="00935BB6">
        <w:rPr>
          <w:b/>
        </w:rPr>
        <w:t>Тапсырма №3 (СОӨЖ)</w:t>
      </w:r>
    </w:p>
    <w:p w:rsidR="00A73029" w:rsidRPr="00935BB6" w:rsidRDefault="00A73029" w:rsidP="00A73029">
      <w:pPr>
        <w:ind w:left="360"/>
        <w:jc w:val="right"/>
        <w:rPr>
          <w:i/>
        </w:rPr>
      </w:pPr>
      <w:r w:rsidRPr="00935BB6">
        <w:rPr>
          <w:i/>
        </w:rPr>
        <w:t>3 апта</w:t>
      </w:r>
    </w:p>
    <w:p w:rsidR="00A73029" w:rsidRDefault="00A73029" w:rsidP="00A73029">
      <w:pPr>
        <w:ind w:left="360"/>
        <w:jc w:val="center"/>
        <w:rPr>
          <w:i/>
          <w:lang w:val="kk-KZ"/>
        </w:rPr>
      </w:pPr>
    </w:p>
    <w:p w:rsidR="00A73029" w:rsidRPr="0086738B" w:rsidRDefault="00A73029" w:rsidP="00A73029">
      <w:pPr>
        <w:ind w:left="360"/>
        <w:jc w:val="center"/>
        <w:rPr>
          <w:b/>
          <w:lang w:val="kk-KZ"/>
        </w:rPr>
      </w:pPr>
      <w:r w:rsidRPr="0086738B">
        <w:rPr>
          <w:b/>
          <w:lang w:val="kk-KZ"/>
        </w:rPr>
        <w:t xml:space="preserve">Тақырып: </w:t>
      </w:r>
      <w:r w:rsidRPr="00935BB6">
        <w:rPr>
          <w:b/>
          <w:lang w:val="kk-KZ"/>
        </w:rPr>
        <w:t xml:space="preserve">Математикалық </w:t>
      </w:r>
      <w:r w:rsidRPr="0086738B">
        <w:rPr>
          <w:b/>
          <w:lang w:val="kk-KZ"/>
        </w:rPr>
        <w:t>модел</w:t>
      </w:r>
      <w:r w:rsidRPr="00935BB6">
        <w:rPr>
          <w:b/>
          <w:lang w:val="kk-KZ"/>
        </w:rPr>
        <w:t>дер құрудың кезеңдері</w:t>
      </w:r>
    </w:p>
    <w:p w:rsidR="00A73029" w:rsidRPr="00341EB8" w:rsidRDefault="00A73029" w:rsidP="00A73029">
      <w:pPr>
        <w:jc w:val="both"/>
        <w:rPr>
          <w:lang w:val="kk-KZ"/>
        </w:rPr>
      </w:pPr>
      <w:r w:rsidRPr="00935BB6">
        <w:rPr>
          <w:b/>
          <w:lang w:val="kk-KZ"/>
        </w:rPr>
        <w:t>Тапсырма</w:t>
      </w:r>
      <w:r w:rsidRPr="00341EB8">
        <w:rPr>
          <w:b/>
          <w:lang w:val="kk-KZ"/>
        </w:rPr>
        <w:t>:</w:t>
      </w:r>
      <w:r w:rsidRPr="00341EB8">
        <w:rPr>
          <w:lang w:val="kk-KZ"/>
        </w:rPr>
        <w:t xml:space="preserve">  </w:t>
      </w:r>
      <w:r w:rsidRPr="00935BB6">
        <w:rPr>
          <w:lang w:val="kk-KZ"/>
        </w:rPr>
        <w:t>Жеке сұрақтарға жауап беру</w:t>
      </w:r>
      <w:r w:rsidRPr="00341EB8">
        <w:rPr>
          <w:lang w:val="kk-KZ"/>
        </w:rPr>
        <w:t>:</w:t>
      </w:r>
    </w:p>
    <w:p w:rsidR="00A73029" w:rsidRPr="00935BB6" w:rsidRDefault="00A73029" w:rsidP="006B7380">
      <w:pPr>
        <w:numPr>
          <w:ilvl w:val="0"/>
          <w:numId w:val="4"/>
        </w:numPr>
        <w:jc w:val="both"/>
      </w:pPr>
      <w:r w:rsidRPr="00935BB6">
        <w:rPr>
          <w:lang w:val="kk-KZ"/>
        </w:rPr>
        <w:t>Математикалық моделдерді құру.</w:t>
      </w:r>
      <w:r w:rsidRPr="00935BB6">
        <w:t xml:space="preserve"> </w:t>
      </w:r>
    </w:p>
    <w:p w:rsidR="00A73029" w:rsidRPr="00935BB6" w:rsidRDefault="00A73029" w:rsidP="006B7380">
      <w:pPr>
        <w:numPr>
          <w:ilvl w:val="0"/>
          <w:numId w:val="4"/>
        </w:numPr>
        <w:tabs>
          <w:tab w:val="clear" w:pos="720"/>
          <w:tab w:val="num" w:pos="0"/>
        </w:tabs>
        <w:jc w:val="both"/>
      </w:pPr>
      <w:r w:rsidRPr="00935BB6">
        <w:rPr>
          <w:lang w:val="kk-KZ"/>
        </w:rPr>
        <w:t>Экологияда математикалық моделдерді құрудың түрлері.</w:t>
      </w:r>
    </w:p>
    <w:p w:rsidR="00A73029" w:rsidRPr="00935BB6" w:rsidRDefault="00A73029" w:rsidP="00A73029">
      <w:pPr>
        <w:tabs>
          <w:tab w:val="num" w:pos="0"/>
        </w:tabs>
        <w:ind w:firstLine="360"/>
        <w:jc w:val="both"/>
      </w:pPr>
      <w:r w:rsidRPr="00935BB6">
        <w:rPr>
          <w:b/>
        </w:rPr>
        <w:t>Тапсырманы орындауға арналған әдістемелік нұсқау:</w:t>
      </w:r>
      <w:r w:rsidRPr="00935BB6">
        <w:t xml:space="preserve"> Тапсырма </w:t>
      </w:r>
      <w:r w:rsidRPr="00935BB6">
        <w:rPr>
          <w:lang w:val="kk-KZ"/>
        </w:rPr>
        <w:t>жеке орындалады</w:t>
      </w:r>
      <w:r w:rsidRPr="00935BB6">
        <w:t xml:space="preserve">. </w:t>
      </w:r>
    </w:p>
    <w:p w:rsidR="00A73029" w:rsidRPr="00935BB6" w:rsidRDefault="00A73029" w:rsidP="00A73029">
      <w:pPr>
        <w:ind w:firstLine="36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 xml:space="preserve">Тапсырманы орындаудағы оқытушының талаптары: </w:t>
      </w:r>
    </w:p>
    <w:p w:rsidR="00A73029" w:rsidRPr="00935BB6" w:rsidRDefault="00A73029" w:rsidP="00A73029">
      <w:pPr>
        <w:tabs>
          <w:tab w:val="num" w:pos="0"/>
        </w:tabs>
        <w:ind w:firstLine="360"/>
        <w:jc w:val="both"/>
        <w:rPr>
          <w:lang w:val="kk-KZ"/>
        </w:rPr>
      </w:pPr>
      <w:r w:rsidRPr="00935BB6">
        <w:rPr>
          <w:lang w:val="kk-KZ"/>
        </w:rPr>
        <w:t xml:space="preserve">Студент тапсырманы СОӨЖ дәптеріне орындайы. Жауаптар  анық, айқын болуы шарт. Келтірілген мысалдар көрсеткіштермен үйлесуі керек. Жазаша жұмыстың көлемі 4 беттен кем болмауы керек. </w:t>
      </w:r>
    </w:p>
    <w:p w:rsidR="00A73029" w:rsidRPr="00935BB6" w:rsidRDefault="00A73029" w:rsidP="00A73029">
      <w:pPr>
        <w:ind w:firstLine="36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>Орындалған тапсырманы бағалау критерийі:</w:t>
      </w:r>
    </w:p>
    <w:p w:rsidR="00A73029" w:rsidRPr="00935BB6" w:rsidRDefault="00A73029" w:rsidP="00A73029">
      <w:pPr>
        <w:ind w:firstLine="360"/>
        <w:jc w:val="both"/>
        <w:rPr>
          <w:lang w:val="kk-KZ"/>
        </w:rPr>
      </w:pPr>
      <w:r w:rsidRPr="00935BB6">
        <w:rPr>
          <w:lang w:val="kk-KZ"/>
        </w:rPr>
        <w:lastRenderedPageBreak/>
        <w:t>Орындалған тапсырмаға келесі жағдайларда ғана жоғары балл қойылады:</w:t>
      </w:r>
    </w:p>
    <w:p w:rsidR="00A73029" w:rsidRPr="00935BB6" w:rsidRDefault="00A73029" w:rsidP="00A73029">
      <w:pPr>
        <w:ind w:firstLine="360"/>
        <w:jc w:val="both"/>
        <w:rPr>
          <w:lang w:val="kk-KZ"/>
        </w:rPr>
      </w:pPr>
      <w:r w:rsidRPr="00935BB6">
        <w:rPr>
          <w:lang w:val="kk-KZ"/>
        </w:rPr>
        <w:t>Тапсырма уақытылы орындалып, айтылған ой нақты, әрі түсінікті және берілген мерзім ішінде тапсырылғанда; тапсырма берілген талапқа сай орындалғанда.</w:t>
      </w:r>
    </w:p>
    <w:p w:rsidR="00A73029" w:rsidRPr="00935BB6" w:rsidRDefault="00A73029" w:rsidP="00A73029">
      <w:pPr>
        <w:ind w:firstLine="360"/>
        <w:jc w:val="both"/>
        <w:rPr>
          <w:b/>
          <w:bCs/>
          <w:lang w:val="kk-KZ"/>
        </w:rPr>
      </w:pPr>
      <w:r w:rsidRPr="00935BB6">
        <w:rPr>
          <w:b/>
          <w:lang w:val="kk-KZ"/>
        </w:rPr>
        <w:t>К</w:t>
      </w:r>
      <w:r w:rsidRPr="00935BB6">
        <w:rPr>
          <w:b/>
          <w:bCs/>
          <w:lang w:val="kk-KZ"/>
        </w:rPr>
        <w:t xml:space="preserve">елесі жағдайларда балл төмендетіледі: </w:t>
      </w:r>
    </w:p>
    <w:p w:rsidR="00A73029" w:rsidRPr="00935BB6" w:rsidRDefault="00A73029" w:rsidP="00A73029">
      <w:pPr>
        <w:ind w:firstLine="360"/>
        <w:jc w:val="both"/>
        <w:rPr>
          <w:lang w:val="kk-KZ"/>
        </w:rPr>
      </w:pPr>
      <w:r w:rsidRPr="00935BB6">
        <w:rPr>
          <w:lang w:val="kk-KZ"/>
        </w:rPr>
        <w:t xml:space="preserve">Тапсырма берілген уақыттан кешіктіріліп тапсырылғанда; Материалды толық меңгере алмағанда; Тапсырманы орындамағанда. </w:t>
      </w:r>
    </w:p>
    <w:p w:rsidR="00A73029" w:rsidRPr="00935BB6" w:rsidRDefault="00A73029" w:rsidP="00A73029">
      <w:pPr>
        <w:ind w:left="1142"/>
        <w:rPr>
          <w:b/>
        </w:rPr>
      </w:pPr>
      <w:r w:rsidRPr="00935BB6">
        <w:rPr>
          <w:b/>
        </w:rPr>
        <w:t>Әдебиеттер:</w:t>
      </w:r>
    </w:p>
    <w:p w:rsidR="00A73029" w:rsidRPr="00935BB6" w:rsidRDefault="00A73029" w:rsidP="00A73029">
      <w:pPr>
        <w:ind w:firstLine="360"/>
        <w:jc w:val="both"/>
      </w:pPr>
      <w:r w:rsidRPr="00935BB6">
        <w:t>1.</w:t>
      </w:r>
      <w:r w:rsidRPr="00935BB6">
        <w:rPr>
          <w:b/>
        </w:rPr>
        <w:t xml:space="preserve"> </w:t>
      </w:r>
      <w:r w:rsidRPr="00935BB6">
        <w:t>Гринин А.С., Орехов Н.А., Новиков В.Н. Математическое моделирование в экологии. Москва: Юнити-Дана, 2003, -269 с.</w:t>
      </w:r>
    </w:p>
    <w:p w:rsidR="00A73029" w:rsidRPr="00935BB6" w:rsidRDefault="00A73029" w:rsidP="00A73029">
      <w:pPr>
        <w:ind w:firstLine="360"/>
        <w:jc w:val="both"/>
      </w:pPr>
      <w:r w:rsidRPr="00935BB6">
        <w:t>2. Серовайский С.Я., Лысковская Н.А., Попова Н.В. Математические и компьютерные модели в экологии. Динамика популяций. Алматы: Қазақ университет</w:t>
      </w:r>
      <w:r w:rsidRPr="00935BB6">
        <w:rPr>
          <w:lang w:val="en-US"/>
        </w:rPr>
        <w:t>i</w:t>
      </w:r>
      <w:r w:rsidRPr="00935BB6">
        <w:t>, 1999, -189 с.</w:t>
      </w:r>
    </w:p>
    <w:p w:rsidR="00A73029" w:rsidRPr="00935BB6" w:rsidRDefault="00A73029" w:rsidP="00A73029">
      <w:pPr>
        <w:pStyle w:val="af4"/>
        <w:ind w:firstLine="360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3. Коробкин В.И. Передельский Л.В. Экология. Ростов- на-Дону: Феникс</w:t>
      </w:r>
      <w:r w:rsidRPr="00935BB6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935BB6">
        <w:rPr>
          <w:rFonts w:ascii="Times New Roman" w:hAnsi="Times New Roman"/>
          <w:sz w:val="24"/>
          <w:szCs w:val="24"/>
        </w:rPr>
        <w:t>2001, -576с.</w:t>
      </w:r>
    </w:p>
    <w:p w:rsidR="00A73029" w:rsidRPr="00935BB6" w:rsidRDefault="00A73029" w:rsidP="00A73029">
      <w:pPr>
        <w:ind w:firstLine="360"/>
        <w:jc w:val="both"/>
      </w:pPr>
      <w:r w:rsidRPr="00935BB6">
        <w:t>4. Под редакцией Д.А.Муравья.  Экология и безопасность жизнедеятельности. Москва, 2000- 447с.</w:t>
      </w:r>
    </w:p>
    <w:p w:rsidR="00A73029" w:rsidRPr="00935BB6" w:rsidRDefault="00A73029" w:rsidP="00A73029">
      <w:pPr>
        <w:ind w:firstLine="360"/>
        <w:jc w:val="both"/>
        <w:rPr>
          <w:b/>
        </w:rPr>
      </w:pPr>
      <w:r w:rsidRPr="00935BB6">
        <w:t>5. Ивченко Б.П., Мартышенко Л.А. Информационная экология. Санкт-Петербург 1998-208с.</w:t>
      </w:r>
    </w:p>
    <w:p w:rsidR="00A73029" w:rsidRPr="00935BB6" w:rsidRDefault="00A73029" w:rsidP="00A73029">
      <w:pPr>
        <w:ind w:left="360"/>
        <w:jc w:val="center"/>
        <w:rPr>
          <w:b/>
          <w:lang w:val="kk-KZ"/>
        </w:rPr>
      </w:pPr>
    </w:p>
    <w:p w:rsidR="00A73029" w:rsidRPr="00935BB6" w:rsidRDefault="00A73029" w:rsidP="00A73029">
      <w:pPr>
        <w:ind w:left="360"/>
        <w:jc w:val="center"/>
        <w:rPr>
          <w:b/>
        </w:rPr>
      </w:pPr>
      <w:r w:rsidRPr="00935BB6">
        <w:rPr>
          <w:b/>
        </w:rPr>
        <w:t>Тапсырма 4 (СОӨЖ)</w:t>
      </w:r>
    </w:p>
    <w:p w:rsidR="00A73029" w:rsidRPr="00935BB6" w:rsidRDefault="00A73029" w:rsidP="00A73029">
      <w:pPr>
        <w:ind w:left="360"/>
        <w:jc w:val="right"/>
        <w:rPr>
          <w:i/>
        </w:rPr>
      </w:pPr>
      <w:r w:rsidRPr="00935BB6">
        <w:rPr>
          <w:i/>
        </w:rPr>
        <w:t xml:space="preserve">5 апта </w:t>
      </w:r>
    </w:p>
    <w:p w:rsidR="00A73029" w:rsidRDefault="00A73029" w:rsidP="00A73029">
      <w:pPr>
        <w:ind w:left="360"/>
        <w:jc w:val="center"/>
        <w:rPr>
          <w:b/>
          <w:lang w:val="kk-KZ"/>
        </w:rPr>
      </w:pPr>
    </w:p>
    <w:p w:rsidR="00A73029" w:rsidRPr="0086738B" w:rsidRDefault="00A73029" w:rsidP="00A73029">
      <w:pPr>
        <w:ind w:left="360"/>
        <w:jc w:val="center"/>
        <w:rPr>
          <w:b/>
          <w:lang w:val="kk-KZ"/>
        </w:rPr>
      </w:pPr>
      <w:r w:rsidRPr="0086738B">
        <w:rPr>
          <w:b/>
          <w:lang w:val="kk-KZ"/>
        </w:rPr>
        <w:t xml:space="preserve">Тақырып: </w:t>
      </w:r>
      <w:r w:rsidRPr="00935BB6">
        <w:rPr>
          <w:b/>
          <w:lang w:val="kk-KZ"/>
        </w:rPr>
        <w:t>Моделдеудегі теория э</w:t>
      </w:r>
      <w:r w:rsidRPr="0086738B">
        <w:rPr>
          <w:b/>
          <w:lang w:val="kk-KZ"/>
        </w:rPr>
        <w:t>лемент</w:t>
      </w:r>
      <w:r w:rsidRPr="00935BB6">
        <w:rPr>
          <w:b/>
          <w:lang w:val="kk-KZ"/>
        </w:rPr>
        <w:t xml:space="preserve">терінің ұқсатығы </w:t>
      </w:r>
    </w:p>
    <w:p w:rsidR="00A73029" w:rsidRPr="00341EB8" w:rsidRDefault="00A73029" w:rsidP="00A73029">
      <w:pPr>
        <w:ind w:firstLine="540"/>
        <w:jc w:val="both"/>
        <w:rPr>
          <w:b/>
          <w:lang w:val="kk-KZ"/>
        </w:rPr>
      </w:pPr>
      <w:r w:rsidRPr="00341EB8">
        <w:rPr>
          <w:b/>
          <w:lang w:val="kk-KZ"/>
        </w:rPr>
        <w:t>Тапсырма:</w:t>
      </w:r>
      <w:r w:rsidRPr="00341EB8">
        <w:rPr>
          <w:lang w:val="kk-KZ"/>
        </w:rPr>
        <w:t xml:space="preserve"> </w:t>
      </w:r>
      <w:r w:rsidRPr="00935BB6">
        <w:rPr>
          <w:lang w:val="kk-KZ"/>
        </w:rPr>
        <w:t xml:space="preserve">Эколгиялық моделдеуді құру кезіндегі жиі қолданылатын шартты үлгілер. Шартты үлгілеулер. Өлешеу жүйесінің бірліктері. Ұқсас (аналогты) үлгілеулер.    </w:t>
      </w:r>
    </w:p>
    <w:p w:rsidR="00A73029" w:rsidRPr="00341EB8" w:rsidRDefault="00A73029" w:rsidP="00A73029">
      <w:pPr>
        <w:tabs>
          <w:tab w:val="num" w:pos="0"/>
        </w:tabs>
        <w:ind w:firstLine="540"/>
        <w:jc w:val="both"/>
        <w:rPr>
          <w:lang w:val="kk-KZ"/>
        </w:rPr>
      </w:pPr>
      <w:r w:rsidRPr="00341EB8">
        <w:rPr>
          <w:b/>
          <w:lang w:val="kk-KZ"/>
        </w:rPr>
        <w:t>Тапсырманы орындауға арналған әдістемелік нұсқау:</w:t>
      </w:r>
      <w:r w:rsidRPr="00341EB8">
        <w:rPr>
          <w:lang w:val="kk-KZ"/>
        </w:rPr>
        <w:t xml:space="preserve"> Тапсырма </w:t>
      </w:r>
      <w:r w:rsidRPr="00935BB6">
        <w:rPr>
          <w:lang w:val="kk-KZ"/>
        </w:rPr>
        <w:t>жеке орындалады</w:t>
      </w:r>
      <w:r w:rsidRPr="00341EB8">
        <w:rPr>
          <w:lang w:val="kk-KZ"/>
        </w:rPr>
        <w:t xml:space="preserve">. 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b/>
          <w:bCs/>
          <w:lang w:val="kk-KZ"/>
        </w:rPr>
        <w:t xml:space="preserve">Тапсырманы орындаудағы оқытушының талаптары: </w:t>
      </w:r>
      <w:r w:rsidRPr="00935BB6">
        <w:rPr>
          <w:lang w:val="kk-KZ"/>
        </w:rPr>
        <w:t xml:space="preserve">Студент тапсырманы СОӨЖ дәптеріне орындайы. Жауаптар анық, айқын болуы шарт. Келтірілген мысалдар көрсеткіштермен үйлесуі керек. Жазаша жұмыстың көлемі 4 беттен кем болмауы керек. </w:t>
      </w:r>
    </w:p>
    <w:p w:rsidR="00A73029" w:rsidRPr="00935BB6" w:rsidRDefault="00A73029" w:rsidP="00A73029">
      <w:pPr>
        <w:ind w:firstLine="36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>Орындалған тапсырманы бағалау критерийі:</w:t>
      </w:r>
    </w:p>
    <w:p w:rsidR="00A73029" w:rsidRPr="00935BB6" w:rsidRDefault="00A73029" w:rsidP="00A73029">
      <w:pPr>
        <w:ind w:firstLine="360"/>
        <w:jc w:val="both"/>
        <w:rPr>
          <w:lang w:val="kk-KZ"/>
        </w:rPr>
      </w:pPr>
      <w:r w:rsidRPr="00935BB6">
        <w:rPr>
          <w:lang w:val="kk-KZ"/>
        </w:rPr>
        <w:t>Орындалған тапсырмаға келесі жағдайларда ғана жоғары балл қойылады:</w:t>
      </w:r>
    </w:p>
    <w:p w:rsidR="00A73029" w:rsidRPr="00935BB6" w:rsidRDefault="00A73029" w:rsidP="00A73029">
      <w:pPr>
        <w:ind w:firstLine="360"/>
        <w:jc w:val="both"/>
        <w:rPr>
          <w:lang w:val="kk-KZ"/>
        </w:rPr>
      </w:pPr>
      <w:r w:rsidRPr="00935BB6">
        <w:rPr>
          <w:lang w:val="kk-KZ"/>
        </w:rPr>
        <w:t>Тапсырма уақытылы орындалып, айтылған ой нақты, әрі түсінікті және берілген мерзім ішінде тапсырылғанда; тапсырма берілген талапқа сай орындалғанда.</w:t>
      </w:r>
    </w:p>
    <w:p w:rsidR="00A73029" w:rsidRPr="00935BB6" w:rsidRDefault="00A73029" w:rsidP="00A73029">
      <w:pPr>
        <w:ind w:firstLine="360"/>
        <w:jc w:val="both"/>
        <w:rPr>
          <w:b/>
          <w:bCs/>
          <w:lang w:val="kk-KZ"/>
        </w:rPr>
      </w:pPr>
      <w:r w:rsidRPr="00935BB6">
        <w:rPr>
          <w:b/>
          <w:lang w:val="kk-KZ"/>
        </w:rPr>
        <w:t>К</w:t>
      </w:r>
      <w:r w:rsidRPr="00935BB6">
        <w:rPr>
          <w:b/>
          <w:bCs/>
          <w:lang w:val="kk-KZ"/>
        </w:rPr>
        <w:t xml:space="preserve">елесі жағдайларда балл төмендетіледі: </w:t>
      </w:r>
    </w:p>
    <w:p w:rsidR="00A73029" w:rsidRPr="00935BB6" w:rsidRDefault="00A73029" w:rsidP="00A73029">
      <w:pPr>
        <w:ind w:firstLine="360"/>
        <w:jc w:val="both"/>
        <w:rPr>
          <w:lang w:val="kk-KZ"/>
        </w:rPr>
      </w:pPr>
      <w:r w:rsidRPr="00935BB6">
        <w:rPr>
          <w:lang w:val="kk-KZ"/>
        </w:rPr>
        <w:t xml:space="preserve">Тапсырма берілген уақыттан кешіктіріліп тапсырылғанда; Материалды толық меңгере алмағанда; Тапсырманы орындамағанда. </w:t>
      </w:r>
    </w:p>
    <w:p w:rsidR="00A73029" w:rsidRPr="00935BB6" w:rsidRDefault="00A73029" w:rsidP="00A73029">
      <w:pPr>
        <w:ind w:left="1142"/>
        <w:rPr>
          <w:b/>
        </w:rPr>
      </w:pPr>
      <w:r w:rsidRPr="00935BB6">
        <w:rPr>
          <w:b/>
        </w:rPr>
        <w:t>Әдебиеттер:</w:t>
      </w:r>
    </w:p>
    <w:p w:rsidR="00A73029" w:rsidRPr="00935BB6" w:rsidRDefault="00A73029" w:rsidP="00A73029">
      <w:pPr>
        <w:jc w:val="both"/>
        <w:rPr>
          <w:lang w:val="kk-KZ"/>
        </w:rPr>
      </w:pPr>
      <w:r w:rsidRPr="00935BB6">
        <w:t>1.</w:t>
      </w:r>
      <w:r w:rsidRPr="00935BB6">
        <w:rPr>
          <w:b/>
        </w:rPr>
        <w:t xml:space="preserve"> </w:t>
      </w:r>
      <w:r w:rsidRPr="00935BB6">
        <w:t>Коробкин В.И. Передельский Л.В. Экология. Ростов- на-Дону: Феникс</w:t>
      </w:r>
      <w:r w:rsidRPr="00935BB6">
        <w:rPr>
          <w:lang w:val="kk-KZ"/>
        </w:rPr>
        <w:t xml:space="preserve">, </w:t>
      </w:r>
      <w:r w:rsidRPr="00935BB6">
        <w:t>2001, -576с.</w:t>
      </w:r>
    </w:p>
    <w:p w:rsidR="00A73029" w:rsidRPr="00935BB6" w:rsidRDefault="00A73029" w:rsidP="00A73029">
      <w:pPr>
        <w:jc w:val="both"/>
      </w:pPr>
      <w:r w:rsidRPr="00935BB6">
        <w:rPr>
          <w:lang w:val="kk-KZ"/>
        </w:rPr>
        <w:t xml:space="preserve">2. </w:t>
      </w:r>
      <w:r w:rsidRPr="00935BB6">
        <w:t>Гринин А.С., Орехов Н.А., Новиков В.Н. Математическое моделирование в экологии. Москва: Юнити-Дана, 2003, -269 с.</w:t>
      </w:r>
    </w:p>
    <w:p w:rsidR="00A73029" w:rsidRPr="00935BB6" w:rsidRDefault="00A73029" w:rsidP="00A73029">
      <w:pPr>
        <w:jc w:val="both"/>
      </w:pPr>
      <w:r w:rsidRPr="00935BB6">
        <w:rPr>
          <w:lang w:val="kk-KZ"/>
        </w:rPr>
        <w:t>3</w:t>
      </w:r>
      <w:r w:rsidRPr="00935BB6">
        <w:t>. Серовайский С.Я., Лысковская Н.А., Попова Н.В. Математические и компьютерные модели в экологии. Динамика популяций. Алматы: Қазақ университет</w:t>
      </w:r>
      <w:r w:rsidRPr="00935BB6">
        <w:rPr>
          <w:lang w:val="en-US"/>
        </w:rPr>
        <w:t>i</w:t>
      </w:r>
      <w:r w:rsidRPr="00935BB6">
        <w:t>, 1999, -189 с.</w:t>
      </w:r>
    </w:p>
    <w:p w:rsidR="00A73029" w:rsidRPr="00935BB6" w:rsidRDefault="00A73029" w:rsidP="00A73029">
      <w:pPr>
        <w:jc w:val="both"/>
      </w:pPr>
    </w:p>
    <w:p w:rsidR="00A73029" w:rsidRPr="00935BB6" w:rsidRDefault="00A73029" w:rsidP="00A73029">
      <w:pPr>
        <w:ind w:left="360"/>
        <w:jc w:val="center"/>
        <w:rPr>
          <w:b/>
        </w:rPr>
      </w:pPr>
      <w:r w:rsidRPr="00935BB6">
        <w:rPr>
          <w:b/>
        </w:rPr>
        <w:t>Тапсырма №5 (СОӨЖ)</w:t>
      </w:r>
    </w:p>
    <w:p w:rsidR="00A73029" w:rsidRPr="00935BB6" w:rsidRDefault="00A73029" w:rsidP="00A73029">
      <w:pPr>
        <w:ind w:left="360"/>
        <w:jc w:val="right"/>
        <w:rPr>
          <w:i/>
        </w:rPr>
      </w:pPr>
      <w:r w:rsidRPr="00935BB6">
        <w:rPr>
          <w:i/>
        </w:rPr>
        <w:t>5 апта.</w:t>
      </w:r>
    </w:p>
    <w:p w:rsidR="00A73029" w:rsidRDefault="00A73029" w:rsidP="00A73029">
      <w:pPr>
        <w:ind w:firstLine="540"/>
        <w:jc w:val="center"/>
        <w:rPr>
          <w:b/>
          <w:lang w:val="kk-KZ"/>
        </w:rPr>
      </w:pPr>
    </w:p>
    <w:p w:rsidR="00A73029" w:rsidRPr="00935BB6" w:rsidRDefault="00A73029" w:rsidP="00A73029">
      <w:pPr>
        <w:ind w:firstLine="540"/>
        <w:jc w:val="center"/>
        <w:rPr>
          <w:b/>
          <w:lang w:val="kk-KZ"/>
        </w:rPr>
      </w:pPr>
      <w:r w:rsidRPr="0086738B">
        <w:rPr>
          <w:b/>
          <w:lang w:val="kk-KZ"/>
        </w:rPr>
        <w:t xml:space="preserve">Тақырып: </w:t>
      </w:r>
      <w:r w:rsidRPr="00935BB6">
        <w:rPr>
          <w:b/>
          <w:lang w:val="kk-KZ"/>
        </w:rPr>
        <w:t>Экологоиялық моделдерді құруда экологиялық ақпараттарды өңдеу мен талдаудағы э</w:t>
      </w:r>
      <w:r w:rsidRPr="0086738B">
        <w:rPr>
          <w:b/>
          <w:lang w:val="kk-KZ"/>
        </w:rPr>
        <w:t>колог</w:t>
      </w:r>
      <w:r w:rsidRPr="00935BB6">
        <w:rPr>
          <w:b/>
          <w:lang w:val="kk-KZ"/>
        </w:rPr>
        <w:t>иялық</w:t>
      </w:r>
      <w:r w:rsidRPr="0086738B">
        <w:rPr>
          <w:b/>
          <w:lang w:val="kk-KZ"/>
        </w:rPr>
        <w:t>-статисти</w:t>
      </w:r>
      <w:r w:rsidRPr="00935BB6">
        <w:rPr>
          <w:b/>
          <w:lang w:val="kk-KZ"/>
        </w:rPr>
        <w:t>қалық әдістер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b/>
        </w:rPr>
        <w:t>Тапсырма:</w:t>
      </w:r>
      <w:r w:rsidRPr="00935BB6">
        <w:t xml:space="preserve"> </w:t>
      </w:r>
      <w:r w:rsidRPr="00935BB6">
        <w:rPr>
          <w:lang w:val="kk-KZ"/>
        </w:rPr>
        <w:t xml:space="preserve">Жұмыстар жазбаша орындалады. Қысқаша конспект жазады. Өздерінің жинаған матералдары бойынша талдаулар жасайды. </w:t>
      </w:r>
    </w:p>
    <w:p w:rsidR="00A73029" w:rsidRPr="00341EB8" w:rsidRDefault="00A73029" w:rsidP="00A73029">
      <w:pPr>
        <w:tabs>
          <w:tab w:val="num" w:pos="0"/>
        </w:tabs>
        <w:ind w:firstLine="540"/>
        <w:jc w:val="both"/>
        <w:rPr>
          <w:lang w:val="kk-KZ"/>
        </w:rPr>
      </w:pPr>
      <w:r w:rsidRPr="00341EB8">
        <w:rPr>
          <w:b/>
          <w:lang w:val="kk-KZ"/>
        </w:rPr>
        <w:t>Тапсырманы орындауға арналған әдістемелік нұсқау:</w:t>
      </w:r>
      <w:r w:rsidRPr="00341EB8">
        <w:rPr>
          <w:lang w:val="kk-KZ"/>
        </w:rPr>
        <w:t xml:space="preserve"> Тапсырма </w:t>
      </w:r>
      <w:r w:rsidRPr="00935BB6">
        <w:rPr>
          <w:lang w:val="kk-KZ"/>
        </w:rPr>
        <w:t>жеке орындалады</w:t>
      </w:r>
      <w:r w:rsidRPr="00341EB8">
        <w:rPr>
          <w:lang w:val="kk-KZ"/>
        </w:rPr>
        <w:t xml:space="preserve">. 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 xml:space="preserve">Тапсырманы орындаудағы оқытушының талаптары: </w:t>
      </w:r>
    </w:p>
    <w:p w:rsidR="00A73029" w:rsidRPr="00935BB6" w:rsidRDefault="00A73029" w:rsidP="00A73029">
      <w:pPr>
        <w:tabs>
          <w:tab w:val="num" w:pos="0"/>
        </w:tabs>
        <w:ind w:firstLine="540"/>
        <w:jc w:val="both"/>
        <w:rPr>
          <w:lang w:val="kk-KZ"/>
        </w:rPr>
      </w:pPr>
      <w:r w:rsidRPr="00935BB6">
        <w:rPr>
          <w:lang w:val="kk-KZ"/>
        </w:rPr>
        <w:lastRenderedPageBreak/>
        <w:t xml:space="preserve">Студент тапсырманы СОӨЖ дәптеріне орындайы. Жауаптар анық, айқын болуы шарт. Келтірілген мысалдар көрсеткіштермен үйлесуі керек. Жазаша жұмыстың көлемі 4 беттен кем болмауы керек. 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>Орындалған тапсырманы бағалау критерийі: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>Орындалған тапсырмаға келесі жағдайларда ғана жоғары балл қойылады: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>Тапсырма уақытылы орындалып, айтылған ой нақты, әрі түсінікті және берілген мерзім ішінде тапсырылғанда; тапсырма берілген талапқа сай орындалғанда.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lang w:val="kk-KZ"/>
        </w:rPr>
        <w:t>К</w:t>
      </w:r>
      <w:r w:rsidRPr="00935BB6">
        <w:rPr>
          <w:b/>
          <w:bCs/>
          <w:lang w:val="kk-KZ"/>
        </w:rPr>
        <w:t xml:space="preserve">елесі жағдайларда балл төмендетіледі: 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 xml:space="preserve">Тапсырма берілген уақыттан кешіктіріліп тапсырылғанда; Материалды толық меңгере алмағанда; Тапсырманы орындамағанда. </w:t>
      </w:r>
    </w:p>
    <w:p w:rsidR="00A73029" w:rsidRPr="00935BB6" w:rsidRDefault="00A73029" w:rsidP="00A73029">
      <w:pPr>
        <w:ind w:left="1142"/>
        <w:rPr>
          <w:b/>
        </w:rPr>
      </w:pPr>
      <w:r w:rsidRPr="00935BB6">
        <w:rPr>
          <w:b/>
        </w:rPr>
        <w:t>Әдебиеттер:</w:t>
      </w:r>
    </w:p>
    <w:p w:rsidR="00A73029" w:rsidRPr="00935BB6" w:rsidRDefault="00A73029" w:rsidP="00A73029">
      <w:pPr>
        <w:jc w:val="both"/>
        <w:rPr>
          <w:lang w:val="kk-KZ"/>
        </w:rPr>
      </w:pPr>
      <w:r w:rsidRPr="00935BB6">
        <w:t>1.</w:t>
      </w:r>
      <w:r w:rsidRPr="00935BB6">
        <w:rPr>
          <w:b/>
        </w:rPr>
        <w:t xml:space="preserve"> </w:t>
      </w:r>
      <w:r w:rsidRPr="00935BB6">
        <w:t>Ивченко Б.П., Мартышенко Л.А. Информационная экология. Санкт-Петербург 1998-208с.</w:t>
      </w:r>
    </w:p>
    <w:p w:rsidR="00A73029" w:rsidRPr="00935BB6" w:rsidRDefault="00A73029" w:rsidP="00A73029">
      <w:pPr>
        <w:jc w:val="both"/>
        <w:rPr>
          <w:lang w:val="kk-KZ"/>
        </w:rPr>
      </w:pPr>
      <w:r w:rsidRPr="00935BB6">
        <w:rPr>
          <w:lang w:val="kk-KZ"/>
        </w:rPr>
        <w:t xml:space="preserve">2. </w:t>
      </w:r>
      <w:r w:rsidRPr="00935BB6">
        <w:t>Гринин А.С., Орехов Н.А., Новиков В.Н. Математическое моделирование в экологии. Москва: Юнити-Дана, 2003, -269 с.</w:t>
      </w:r>
    </w:p>
    <w:p w:rsidR="00A73029" w:rsidRPr="00935BB6" w:rsidRDefault="00A73029" w:rsidP="00A73029">
      <w:pPr>
        <w:pStyle w:val="af4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3. Коробкин В.И. Передельский Л.В. Экология. Ростов- на-Дону: Феникс</w:t>
      </w:r>
    </w:p>
    <w:p w:rsidR="00A73029" w:rsidRPr="00935BB6" w:rsidRDefault="00A73029" w:rsidP="00A73029">
      <w:pPr>
        <w:jc w:val="both"/>
      </w:pPr>
      <w:r w:rsidRPr="00935BB6">
        <w:t>2001, -576с.</w:t>
      </w:r>
    </w:p>
    <w:p w:rsidR="00A73029" w:rsidRPr="00935BB6" w:rsidRDefault="00A73029" w:rsidP="00A73029">
      <w:pPr>
        <w:jc w:val="both"/>
      </w:pPr>
      <w:r w:rsidRPr="00935BB6">
        <w:t>4. Под редакцией Д.А.Муравья.  Экология и безопасность жизнедеятельности. Москва, 2000- 447с.</w:t>
      </w:r>
    </w:p>
    <w:p w:rsidR="00A73029" w:rsidRPr="00935BB6" w:rsidRDefault="00A73029" w:rsidP="00A73029">
      <w:pPr>
        <w:jc w:val="both"/>
      </w:pPr>
      <w:r w:rsidRPr="00935BB6">
        <w:t>5. Серовайский С.Я., Лысковская Н.А., Попова Н.В. Математические и компьютерные модели в экологии. Динамика популяций. Алматы: Қазақ университет</w:t>
      </w:r>
      <w:r w:rsidRPr="00935BB6">
        <w:rPr>
          <w:lang w:val="en-US"/>
        </w:rPr>
        <w:t>i</w:t>
      </w:r>
      <w:r w:rsidRPr="00935BB6">
        <w:t>, 1999, -189 с.</w:t>
      </w:r>
    </w:p>
    <w:p w:rsidR="00A73029" w:rsidRPr="00935BB6" w:rsidRDefault="00A73029" w:rsidP="00A73029">
      <w:pPr>
        <w:rPr>
          <w:b/>
        </w:rPr>
      </w:pPr>
    </w:p>
    <w:p w:rsidR="00A73029" w:rsidRDefault="00A73029" w:rsidP="00A73029">
      <w:pPr>
        <w:ind w:left="360"/>
        <w:jc w:val="center"/>
        <w:rPr>
          <w:b/>
          <w:lang w:val="kk-KZ"/>
        </w:rPr>
      </w:pPr>
    </w:p>
    <w:p w:rsidR="00A73029" w:rsidRDefault="00A73029" w:rsidP="00A73029">
      <w:pPr>
        <w:ind w:left="360"/>
        <w:jc w:val="center"/>
        <w:rPr>
          <w:b/>
          <w:lang w:val="kk-KZ"/>
        </w:rPr>
      </w:pPr>
    </w:p>
    <w:p w:rsidR="00A73029" w:rsidRDefault="00A73029" w:rsidP="00A73029">
      <w:pPr>
        <w:ind w:left="360"/>
        <w:jc w:val="center"/>
        <w:rPr>
          <w:b/>
          <w:lang w:val="kk-KZ"/>
        </w:rPr>
      </w:pPr>
    </w:p>
    <w:p w:rsidR="00A73029" w:rsidRPr="00935BB6" w:rsidRDefault="00A73029" w:rsidP="00A73029">
      <w:pPr>
        <w:ind w:left="360"/>
        <w:jc w:val="center"/>
        <w:rPr>
          <w:b/>
        </w:rPr>
      </w:pPr>
      <w:r w:rsidRPr="00935BB6">
        <w:rPr>
          <w:b/>
        </w:rPr>
        <w:t>Тапсырма №6 (СОӨЖ)</w:t>
      </w:r>
    </w:p>
    <w:p w:rsidR="00A73029" w:rsidRDefault="00A73029" w:rsidP="00A73029">
      <w:pPr>
        <w:ind w:left="360"/>
        <w:jc w:val="right"/>
        <w:rPr>
          <w:i/>
          <w:lang w:val="kk-KZ"/>
        </w:rPr>
      </w:pPr>
      <w:r w:rsidRPr="00935BB6">
        <w:rPr>
          <w:i/>
        </w:rPr>
        <w:t>7 апта</w:t>
      </w:r>
    </w:p>
    <w:p w:rsidR="00A73029" w:rsidRPr="0086738B" w:rsidRDefault="00A73029" w:rsidP="00A73029">
      <w:pPr>
        <w:ind w:left="360"/>
        <w:jc w:val="right"/>
        <w:rPr>
          <w:i/>
          <w:lang w:val="kk-KZ"/>
        </w:rPr>
      </w:pPr>
    </w:p>
    <w:p w:rsidR="00A73029" w:rsidRPr="0086738B" w:rsidRDefault="00A73029" w:rsidP="00A73029">
      <w:pPr>
        <w:jc w:val="center"/>
        <w:rPr>
          <w:b/>
          <w:lang w:val="kk-KZ"/>
        </w:rPr>
      </w:pPr>
      <w:r w:rsidRPr="0086738B">
        <w:rPr>
          <w:b/>
          <w:lang w:val="kk-KZ"/>
        </w:rPr>
        <w:t xml:space="preserve">Тақырып: </w:t>
      </w:r>
      <w:r w:rsidRPr="00935BB6">
        <w:rPr>
          <w:b/>
          <w:lang w:val="kk-KZ"/>
        </w:rPr>
        <w:t>Кездейсоқ жағдайлардың әсерін ескеріп параметрлерді статистикалық бағалау</w:t>
      </w:r>
    </w:p>
    <w:p w:rsidR="00A73029" w:rsidRPr="00935BB6" w:rsidRDefault="00A73029" w:rsidP="00A73029">
      <w:pPr>
        <w:ind w:firstLine="360"/>
        <w:jc w:val="both"/>
        <w:rPr>
          <w:lang w:val="kk-KZ"/>
        </w:rPr>
      </w:pPr>
      <w:r w:rsidRPr="00341EB8">
        <w:rPr>
          <w:b/>
          <w:lang w:val="kk-KZ"/>
        </w:rPr>
        <w:t>Тапсырма:</w:t>
      </w:r>
      <w:r w:rsidRPr="00935BB6">
        <w:rPr>
          <w:b/>
          <w:lang w:val="kk-KZ"/>
        </w:rPr>
        <w:t xml:space="preserve"> </w:t>
      </w:r>
      <w:r w:rsidRPr="00935BB6">
        <w:rPr>
          <w:lang w:val="kk-KZ"/>
        </w:rPr>
        <w:t>Мемлекеттік бақылау жүйесі және ҚР қоршаған ортаға монитроинг бойынша п</w:t>
      </w:r>
      <w:r w:rsidRPr="00341EB8">
        <w:rPr>
          <w:lang w:val="kk-KZ"/>
        </w:rPr>
        <w:t>резентация</w:t>
      </w:r>
      <w:r w:rsidRPr="00935BB6">
        <w:rPr>
          <w:lang w:val="kk-KZ"/>
        </w:rPr>
        <w:t xml:space="preserve"> жасау. </w:t>
      </w:r>
    </w:p>
    <w:p w:rsidR="00A73029" w:rsidRPr="00341EB8" w:rsidRDefault="00A73029" w:rsidP="00A73029">
      <w:pPr>
        <w:ind w:firstLine="360"/>
        <w:jc w:val="both"/>
        <w:rPr>
          <w:lang w:val="kk-KZ"/>
        </w:rPr>
      </w:pPr>
      <w:r w:rsidRPr="00341EB8">
        <w:rPr>
          <w:lang w:val="kk-KZ"/>
        </w:rPr>
        <w:t>Презентаци</w:t>
      </w:r>
      <w:r w:rsidRPr="00935BB6">
        <w:rPr>
          <w:lang w:val="kk-KZ"/>
        </w:rPr>
        <w:t xml:space="preserve">яны </w:t>
      </w:r>
      <w:r w:rsidRPr="00341EB8">
        <w:rPr>
          <w:lang w:val="kk-KZ"/>
        </w:rPr>
        <w:t>2 студент</w:t>
      </w:r>
      <w:r w:rsidRPr="00935BB6">
        <w:rPr>
          <w:lang w:val="kk-KZ"/>
        </w:rPr>
        <w:t xml:space="preserve"> бірігіп жасайды</w:t>
      </w:r>
      <w:r w:rsidRPr="00341EB8">
        <w:rPr>
          <w:lang w:val="kk-KZ"/>
        </w:rPr>
        <w:t xml:space="preserve">, </w:t>
      </w:r>
      <w:r w:rsidRPr="00935BB6">
        <w:rPr>
          <w:lang w:val="kk-KZ"/>
        </w:rPr>
        <w:t xml:space="preserve">қалғаны талқылауға қатысады. </w:t>
      </w:r>
    </w:p>
    <w:p w:rsidR="00A73029" w:rsidRPr="00341EB8" w:rsidRDefault="00A73029" w:rsidP="00A73029">
      <w:pPr>
        <w:tabs>
          <w:tab w:val="num" w:pos="0"/>
        </w:tabs>
        <w:ind w:firstLine="360"/>
        <w:jc w:val="both"/>
        <w:rPr>
          <w:lang w:val="kk-KZ"/>
        </w:rPr>
      </w:pPr>
      <w:r w:rsidRPr="00341EB8">
        <w:rPr>
          <w:b/>
          <w:lang w:val="kk-KZ"/>
        </w:rPr>
        <w:t>Тапсырманы орындауға арналған әдістемелік нұсқау:</w:t>
      </w:r>
      <w:r w:rsidRPr="00341EB8">
        <w:rPr>
          <w:lang w:val="kk-KZ"/>
        </w:rPr>
        <w:t xml:space="preserve"> Тапсырма </w:t>
      </w:r>
      <w:r w:rsidRPr="00935BB6">
        <w:rPr>
          <w:lang w:val="kk-KZ"/>
        </w:rPr>
        <w:t>жеке орындалады</w:t>
      </w:r>
      <w:r w:rsidRPr="00341EB8">
        <w:rPr>
          <w:lang w:val="kk-KZ"/>
        </w:rPr>
        <w:t xml:space="preserve">. </w:t>
      </w:r>
    </w:p>
    <w:p w:rsidR="00A73029" w:rsidRPr="00935BB6" w:rsidRDefault="00A73029" w:rsidP="00A73029">
      <w:pPr>
        <w:ind w:firstLine="36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 xml:space="preserve">Тапсырманы орындаудағы оқытушының талаптары: </w:t>
      </w:r>
    </w:p>
    <w:p w:rsidR="00A73029" w:rsidRPr="00935BB6" w:rsidRDefault="00A73029" w:rsidP="00A73029">
      <w:pPr>
        <w:tabs>
          <w:tab w:val="num" w:pos="0"/>
        </w:tabs>
        <w:ind w:firstLine="360"/>
        <w:jc w:val="both"/>
        <w:rPr>
          <w:lang w:val="kk-KZ"/>
        </w:rPr>
      </w:pPr>
      <w:r w:rsidRPr="00935BB6">
        <w:rPr>
          <w:lang w:val="kk-KZ"/>
        </w:rPr>
        <w:t xml:space="preserve">Студент тапсырманы СОӨЖ дәптеріне орындайы. Жауаптар  анық, айқын болуы шарт. Келтірілген мысалдар көрсеткіштермен үйлесуі керек. Жазаша жұмыстың көлемі 4 беттен кем болмауы керек. </w:t>
      </w:r>
    </w:p>
    <w:p w:rsidR="00A73029" w:rsidRPr="00935BB6" w:rsidRDefault="00A73029" w:rsidP="00A73029">
      <w:pPr>
        <w:ind w:firstLine="36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>Орындалған тапсырманы бағалау критерийі:</w:t>
      </w:r>
    </w:p>
    <w:p w:rsidR="00A73029" w:rsidRPr="00935BB6" w:rsidRDefault="00A73029" w:rsidP="00A73029">
      <w:pPr>
        <w:ind w:firstLine="360"/>
        <w:jc w:val="both"/>
        <w:rPr>
          <w:lang w:val="kk-KZ"/>
        </w:rPr>
      </w:pPr>
      <w:r w:rsidRPr="00935BB6">
        <w:rPr>
          <w:lang w:val="kk-KZ"/>
        </w:rPr>
        <w:t>Орындалған тапсырмаға келесі жағдайларда ғана жоғары балл қойылады:</w:t>
      </w:r>
    </w:p>
    <w:p w:rsidR="00A73029" w:rsidRPr="00935BB6" w:rsidRDefault="00A73029" w:rsidP="00A73029">
      <w:pPr>
        <w:ind w:firstLine="360"/>
        <w:jc w:val="both"/>
        <w:rPr>
          <w:lang w:val="kk-KZ"/>
        </w:rPr>
      </w:pPr>
      <w:r w:rsidRPr="00935BB6">
        <w:rPr>
          <w:lang w:val="kk-KZ"/>
        </w:rPr>
        <w:t>Тапсырма уақытылы орындалып, айтылған ой нақты, әрі түсінікті және берілген мерзім ішінде тапсырылғанда; тапсырма берілген талапқа сай орындалғанда.</w:t>
      </w:r>
    </w:p>
    <w:p w:rsidR="00A73029" w:rsidRPr="00935BB6" w:rsidRDefault="00A73029" w:rsidP="00A73029">
      <w:pPr>
        <w:ind w:firstLine="360"/>
        <w:jc w:val="both"/>
        <w:rPr>
          <w:b/>
          <w:bCs/>
          <w:lang w:val="kk-KZ"/>
        </w:rPr>
      </w:pPr>
      <w:r w:rsidRPr="00935BB6">
        <w:rPr>
          <w:b/>
          <w:lang w:val="kk-KZ"/>
        </w:rPr>
        <w:t>К</w:t>
      </w:r>
      <w:r w:rsidRPr="00935BB6">
        <w:rPr>
          <w:b/>
          <w:bCs/>
          <w:lang w:val="kk-KZ"/>
        </w:rPr>
        <w:t xml:space="preserve">елесі жағдайларда балл төмендетіледі: </w:t>
      </w:r>
    </w:p>
    <w:p w:rsidR="00A73029" w:rsidRPr="00935BB6" w:rsidRDefault="00A73029" w:rsidP="00A73029">
      <w:pPr>
        <w:ind w:firstLine="360"/>
        <w:jc w:val="both"/>
        <w:rPr>
          <w:lang w:val="kk-KZ"/>
        </w:rPr>
      </w:pPr>
      <w:r w:rsidRPr="00935BB6">
        <w:rPr>
          <w:lang w:val="kk-KZ"/>
        </w:rPr>
        <w:t xml:space="preserve">Тапсырма берілген уақыттан кешіктіріліп тапсырылғанда; Материалды толық меңгере алмағанда; Тапсырманы орындамағанда. </w:t>
      </w:r>
    </w:p>
    <w:p w:rsidR="00A73029" w:rsidRPr="00935BB6" w:rsidRDefault="00A73029" w:rsidP="00A73029">
      <w:pPr>
        <w:ind w:left="1142"/>
        <w:rPr>
          <w:b/>
        </w:rPr>
      </w:pPr>
      <w:r w:rsidRPr="00935BB6">
        <w:rPr>
          <w:b/>
        </w:rPr>
        <w:t>Әдебиеттер:</w:t>
      </w:r>
    </w:p>
    <w:p w:rsidR="00A73029" w:rsidRPr="00935BB6" w:rsidRDefault="00A73029" w:rsidP="00A73029">
      <w:pPr>
        <w:jc w:val="both"/>
      </w:pPr>
      <w:r w:rsidRPr="00935BB6">
        <w:t>1.</w:t>
      </w:r>
      <w:r w:rsidRPr="00935BB6">
        <w:rPr>
          <w:b/>
        </w:rPr>
        <w:t xml:space="preserve"> </w:t>
      </w:r>
      <w:r w:rsidRPr="00935BB6">
        <w:t>Серовайский С.Я., Лысковская Н.А., Попова Н.В. Математические и компьютерные модели в экологии. Динамика популяций. Алматы: Қазақ университет</w:t>
      </w:r>
      <w:r w:rsidRPr="00935BB6">
        <w:rPr>
          <w:lang w:val="en-US"/>
        </w:rPr>
        <w:t>i</w:t>
      </w:r>
      <w:r w:rsidRPr="00935BB6">
        <w:t>, 1999, -189 с.</w:t>
      </w:r>
    </w:p>
    <w:p w:rsidR="00A73029" w:rsidRPr="00935BB6" w:rsidRDefault="00A73029" w:rsidP="00A73029">
      <w:pPr>
        <w:jc w:val="both"/>
      </w:pPr>
      <w:r w:rsidRPr="00935BB6">
        <w:t>2. Ивченко Б.П., Мартышенко Л.А. Информационная экология. Санкт-Петербург 1998-208с.</w:t>
      </w:r>
    </w:p>
    <w:p w:rsidR="00A73029" w:rsidRPr="00935BB6" w:rsidRDefault="00A73029" w:rsidP="00A73029">
      <w:pPr>
        <w:jc w:val="both"/>
      </w:pPr>
      <w:r w:rsidRPr="00935BB6">
        <w:t>3. Гринин А.С., Орехов Н.А., Новиков В.Н. Математическое моделирование в экологии. Москва: Юнити-Дана, 2003, -269 с.2001, -576с.</w:t>
      </w:r>
    </w:p>
    <w:p w:rsidR="00A73029" w:rsidRPr="00935BB6" w:rsidRDefault="00A73029" w:rsidP="00A73029">
      <w:pPr>
        <w:jc w:val="both"/>
      </w:pPr>
      <w:r w:rsidRPr="00935BB6">
        <w:lastRenderedPageBreak/>
        <w:t>4. Под редакцией Д.А.Муравья.  Экология и безопасность жизнедеятельности. Москва, 2000- 447с.</w:t>
      </w:r>
    </w:p>
    <w:p w:rsidR="00A73029" w:rsidRPr="00935BB6" w:rsidRDefault="00A73029" w:rsidP="00A73029">
      <w:pPr>
        <w:pStyle w:val="af4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5. Коробкин В.И. Передельский Л.В. Экология. Ростов- на-Дону: Феникс</w:t>
      </w:r>
    </w:p>
    <w:p w:rsidR="00A73029" w:rsidRPr="00935BB6" w:rsidRDefault="00A73029" w:rsidP="00A73029">
      <w:pPr>
        <w:jc w:val="both"/>
        <w:rPr>
          <w:b/>
        </w:rPr>
      </w:pPr>
    </w:p>
    <w:p w:rsidR="00A73029" w:rsidRPr="00935BB6" w:rsidRDefault="00A73029" w:rsidP="00A73029">
      <w:pPr>
        <w:ind w:left="360"/>
        <w:jc w:val="center"/>
        <w:rPr>
          <w:b/>
        </w:rPr>
      </w:pPr>
      <w:r w:rsidRPr="00935BB6">
        <w:rPr>
          <w:b/>
        </w:rPr>
        <w:t>Тапсырма №7 (СОӨЖ)</w:t>
      </w:r>
    </w:p>
    <w:p w:rsidR="00A73029" w:rsidRPr="00935BB6" w:rsidRDefault="00A73029" w:rsidP="00A73029">
      <w:pPr>
        <w:ind w:left="360"/>
        <w:jc w:val="right"/>
        <w:rPr>
          <w:i/>
        </w:rPr>
      </w:pPr>
      <w:r w:rsidRPr="00935BB6">
        <w:rPr>
          <w:i/>
        </w:rPr>
        <w:t xml:space="preserve">7 апта </w:t>
      </w:r>
    </w:p>
    <w:p w:rsidR="00A73029" w:rsidRDefault="00A73029" w:rsidP="00A73029">
      <w:pPr>
        <w:jc w:val="center"/>
        <w:rPr>
          <w:b/>
          <w:lang w:val="kk-KZ"/>
        </w:rPr>
      </w:pPr>
    </w:p>
    <w:p w:rsidR="00A73029" w:rsidRPr="0086738B" w:rsidRDefault="00A73029" w:rsidP="00A73029">
      <w:pPr>
        <w:jc w:val="center"/>
        <w:rPr>
          <w:b/>
          <w:lang w:val="kk-KZ"/>
        </w:rPr>
      </w:pPr>
      <w:r w:rsidRPr="0086738B">
        <w:rPr>
          <w:b/>
          <w:lang w:val="kk-KZ"/>
        </w:rPr>
        <w:t xml:space="preserve">Тақырып: </w:t>
      </w:r>
      <w:r w:rsidRPr="00935BB6">
        <w:rPr>
          <w:b/>
          <w:lang w:val="kk-KZ"/>
        </w:rPr>
        <w:t>Нақты  және басқада әдістерді бағалауда статистикалық тұрғыдан бағалау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341EB8">
        <w:rPr>
          <w:b/>
          <w:lang w:val="kk-KZ"/>
        </w:rPr>
        <w:t>Тапсырма:</w:t>
      </w:r>
      <w:r w:rsidRPr="00341EB8">
        <w:rPr>
          <w:lang w:val="kk-KZ"/>
        </w:rPr>
        <w:t xml:space="preserve"> </w:t>
      </w:r>
      <w:r w:rsidRPr="00935BB6">
        <w:rPr>
          <w:lang w:val="kk-KZ"/>
        </w:rPr>
        <w:t>Табиғи ортаның күйі туралы алынған мәліметтер жүйесі. Сынамаларды алуда, жылжымалы және стационарлы лабораториялардағы техникалық құрылғылар.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 xml:space="preserve">Презентацияны 2 студент бірігіп жасайды, қалғаны талқылауға қатысады. </w:t>
      </w:r>
    </w:p>
    <w:p w:rsidR="00A73029" w:rsidRPr="00341EB8" w:rsidRDefault="00A73029" w:rsidP="00A73029">
      <w:pPr>
        <w:tabs>
          <w:tab w:val="num" w:pos="0"/>
        </w:tabs>
        <w:ind w:firstLine="360"/>
        <w:jc w:val="both"/>
        <w:rPr>
          <w:lang w:val="kk-KZ"/>
        </w:rPr>
      </w:pPr>
      <w:r w:rsidRPr="00341EB8">
        <w:rPr>
          <w:b/>
          <w:lang w:val="kk-KZ"/>
        </w:rPr>
        <w:t>Тапсырманы орындауға арналған әдістемелік нұсқау:</w:t>
      </w:r>
      <w:r w:rsidRPr="00341EB8">
        <w:rPr>
          <w:lang w:val="kk-KZ"/>
        </w:rPr>
        <w:t xml:space="preserve"> Тапсырма </w:t>
      </w:r>
      <w:r w:rsidRPr="00935BB6">
        <w:rPr>
          <w:lang w:val="kk-KZ"/>
        </w:rPr>
        <w:t>жеке орындалады</w:t>
      </w:r>
      <w:r w:rsidRPr="00341EB8">
        <w:rPr>
          <w:lang w:val="kk-KZ"/>
        </w:rPr>
        <w:t xml:space="preserve">. </w:t>
      </w:r>
    </w:p>
    <w:p w:rsidR="00A73029" w:rsidRPr="00935BB6" w:rsidRDefault="00A73029" w:rsidP="00A73029">
      <w:pPr>
        <w:ind w:firstLine="36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 xml:space="preserve">Тапсырманы орындаудағы оқытушының талаптары: </w:t>
      </w:r>
    </w:p>
    <w:p w:rsidR="00A73029" w:rsidRPr="00935BB6" w:rsidRDefault="00A73029" w:rsidP="00A73029">
      <w:pPr>
        <w:tabs>
          <w:tab w:val="num" w:pos="0"/>
        </w:tabs>
        <w:ind w:firstLine="360"/>
        <w:jc w:val="both"/>
        <w:rPr>
          <w:lang w:val="kk-KZ"/>
        </w:rPr>
      </w:pPr>
      <w:r w:rsidRPr="00935BB6">
        <w:rPr>
          <w:lang w:val="kk-KZ"/>
        </w:rPr>
        <w:t xml:space="preserve">Студент тапсырманы СОӨЖ дәптеріне орындайы. Жауаптар  анық, айқын болуы шарт. Келтірілген мысалдар көрсеткіштермен үйлесуі керек. Жазаша жұмыстың көлемі 4 беттен кем болмауы керек. </w:t>
      </w:r>
    </w:p>
    <w:p w:rsidR="00A73029" w:rsidRPr="00935BB6" w:rsidRDefault="00A73029" w:rsidP="00A73029">
      <w:pPr>
        <w:ind w:firstLine="36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>Орындалған тапсырманы бағалау критерийі:</w:t>
      </w:r>
    </w:p>
    <w:p w:rsidR="00A73029" w:rsidRPr="00935BB6" w:rsidRDefault="00A73029" w:rsidP="00A73029">
      <w:pPr>
        <w:ind w:firstLine="360"/>
        <w:jc w:val="both"/>
        <w:rPr>
          <w:lang w:val="kk-KZ"/>
        </w:rPr>
      </w:pPr>
      <w:r w:rsidRPr="00935BB6">
        <w:rPr>
          <w:lang w:val="kk-KZ"/>
        </w:rPr>
        <w:t>Орындалған тапсырмаға келесі жағдайларда ғана жоғары балл қойылады:</w:t>
      </w:r>
    </w:p>
    <w:p w:rsidR="00A73029" w:rsidRPr="00935BB6" w:rsidRDefault="00A73029" w:rsidP="00A73029">
      <w:pPr>
        <w:ind w:firstLine="360"/>
        <w:jc w:val="both"/>
        <w:rPr>
          <w:lang w:val="kk-KZ"/>
        </w:rPr>
      </w:pPr>
      <w:r w:rsidRPr="00935BB6">
        <w:rPr>
          <w:lang w:val="kk-KZ"/>
        </w:rPr>
        <w:t>Тапсырма уақытылы орындалып, айтылған ой нақты, әрі түсінікті және берілген мерзім ішінде тапсырылғанда; тапсырма берілген талапқа сай орындалғанда.</w:t>
      </w:r>
    </w:p>
    <w:p w:rsidR="00A73029" w:rsidRPr="00935BB6" w:rsidRDefault="00A73029" w:rsidP="00A73029">
      <w:pPr>
        <w:ind w:firstLine="360"/>
        <w:jc w:val="both"/>
        <w:rPr>
          <w:b/>
          <w:bCs/>
          <w:lang w:val="kk-KZ"/>
        </w:rPr>
      </w:pPr>
      <w:r w:rsidRPr="00935BB6">
        <w:rPr>
          <w:b/>
          <w:lang w:val="kk-KZ"/>
        </w:rPr>
        <w:t>К</w:t>
      </w:r>
      <w:r w:rsidRPr="00935BB6">
        <w:rPr>
          <w:b/>
          <w:bCs/>
          <w:lang w:val="kk-KZ"/>
        </w:rPr>
        <w:t xml:space="preserve">елесі жағдайларда балл төмендетіледі: </w:t>
      </w:r>
    </w:p>
    <w:p w:rsidR="00A73029" w:rsidRPr="00935BB6" w:rsidRDefault="00A73029" w:rsidP="00A73029">
      <w:pPr>
        <w:ind w:firstLine="360"/>
        <w:jc w:val="both"/>
        <w:rPr>
          <w:lang w:val="kk-KZ"/>
        </w:rPr>
      </w:pPr>
      <w:r w:rsidRPr="00935BB6">
        <w:rPr>
          <w:lang w:val="kk-KZ"/>
        </w:rPr>
        <w:t xml:space="preserve">Тапсырма берілген уақыттан кешіктіріліп тапсырылғанда; Материалды толық меңгере алмағанда; Тапсырманы орындамағанда. </w:t>
      </w:r>
    </w:p>
    <w:p w:rsidR="00A73029" w:rsidRPr="00935BB6" w:rsidRDefault="00A73029" w:rsidP="00A73029">
      <w:pPr>
        <w:ind w:left="1142"/>
        <w:rPr>
          <w:b/>
        </w:rPr>
      </w:pPr>
      <w:r w:rsidRPr="00935BB6">
        <w:rPr>
          <w:b/>
        </w:rPr>
        <w:t>Әдебиеттер:</w:t>
      </w:r>
    </w:p>
    <w:p w:rsidR="00A73029" w:rsidRPr="00935BB6" w:rsidRDefault="00A73029" w:rsidP="00A73029">
      <w:pPr>
        <w:jc w:val="both"/>
      </w:pPr>
      <w:r w:rsidRPr="00935BB6">
        <w:t>1.</w:t>
      </w:r>
      <w:r w:rsidRPr="00935BB6">
        <w:rPr>
          <w:b/>
        </w:rPr>
        <w:t xml:space="preserve"> </w:t>
      </w:r>
      <w:r w:rsidRPr="00935BB6">
        <w:t>Гринин А.С., Орехов Н.А., Новиков В.Н. Математическое моделирование в экологии. Москва: Юнити-Дана, 2003, -269 с.</w:t>
      </w:r>
    </w:p>
    <w:p w:rsidR="00A73029" w:rsidRPr="00935BB6" w:rsidRDefault="00A73029" w:rsidP="00A73029">
      <w:pPr>
        <w:jc w:val="both"/>
      </w:pPr>
      <w:r w:rsidRPr="00935BB6">
        <w:t>2. Серовайский С.Я., Лысковская Н.А., Попова Н.В. Математические и компьютерные модели в экологии. Динамика популяций. Алматы: Қазақ университет</w:t>
      </w:r>
      <w:r w:rsidRPr="00935BB6">
        <w:rPr>
          <w:lang w:val="en-US"/>
        </w:rPr>
        <w:t>i</w:t>
      </w:r>
      <w:r w:rsidRPr="00935BB6">
        <w:t>, 1999, -189 с.</w:t>
      </w:r>
    </w:p>
    <w:p w:rsidR="00A73029" w:rsidRPr="00935BB6" w:rsidRDefault="00A73029" w:rsidP="00A73029">
      <w:pPr>
        <w:pStyle w:val="af4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3. Коробкин В.И. Передельский Л.В. Экология. Ростов- на-Дону: Феникс</w:t>
      </w:r>
    </w:p>
    <w:p w:rsidR="00A73029" w:rsidRPr="00935BB6" w:rsidRDefault="00A73029" w:rsidP="00A73029">
      <w:pPr>
        <w:jc w:val="both"/>
      </w:pPr>
      <w:r w:rsidRPr="00935BB6">
        <w:t>2001, -576с.</w:t>
      </w:r>
    </w:p>
    <w:p w:rsidR="00A73029" w:rsidRPr="00935BB6" w:rsidRDefault="00A73029" w:rsidP="00A73029">
      <w:pPr>
        <w:jc w:val="both"/>
      </w:pPr>
      <w:r w:rsidRPr="00935BB6">
        <w:t>4. Под редакцией Д.А.Муравья.  Экология и безопасность жизнедеятельности. Москва, 2000- 447с.</w:t>
      </w:r>
    </w:p>
    <w:p w:rsidR="00A73029" w:rsidRPr="00935BB6" w:rsidRDefault="00A73029" w:rsidP="00A73029">
      <w:pPr>
        <w:jc w:val="both"/>
        <w:rPr>
          <w:b/>
        </w:rPr>
      </w:pPr>
      <w:r w:rsidRPr="00935BB6">
        <w:t>5. Ивченко Б.П., Мартышенко Л.А. Информационная экология. Санкт-Петербург 1998-208с.</w:t>
      </w:r>
    </w:p>
    <w:p w:rsidR="00A73029" w:rsidRPr="00935BB6" w:rsidRDefault="00A73029" w:rsidP="00A73029">
      <w:pPr>
        <w:jc w:val="both"/>
      </w:pPr>
    </w:p>
    <w:p w:rsidR="00A73029" w:rsidRPr="00935BB6" w:rsidRDefault="00A73029" w:rsidP="00A73029">
      <w:pPr>
        <w:ind w:left="360"/>
        <w:jc w:val="center"/>
        <w:rPr>
          <w:b/>
          <w:lang w:val="kk-KZ"/>
        </w:rPr>
      </w:pPr>
      <w:r w:rsidRPr="00935BB6">
        <w:rPr>
          <w:b/>
        </w:rPr>
        <w:t>Тапсырма №8</w:t>
      </w:r>
      <w:r w:rsidRPr="00935BB6">
        <w:rPr>
          <w:b/>
          <w:lang w:val="kk-KZ"/>
        </w:rPr>
        <w:t xml:space="preserve"> </w:t>
      </w:r>
      <w:r w:rsidRPr="00935BB6">
        <w:rPr>
          <w:b/>
        </w:rPr>
        <w:t>(СОӨЖ)</w:t>
      </w:r>
    </w:p>
    <w:p w:rsidR="00A73029" w:rsidRPr="00341EB8" w:rsidRDefault="00A73029" w:rsidP="00A73029">
      <w:pPr>
        <w:ind w:left="360"/>
        <w:jc w:val="right"/>
        <w:rPr>
          <w:i/>
          <w:lang w:val="kk-KZ"/>
        </w:rPr>
      </w:pPr>
      <w:r w:rsidRPr="00341EB8">
        <w:rPr>
          <w:i/>
          <w:lang w:val="kk-KZ"/>
        </w:rPr>
        <w:t>9 апта</w:t>
      </w:r>
    </w:p>
    <w:p w:rsidR="00A73029" w:rsidRDefault="00A73029" w:rsidP="00A73029">
      <w:pPr>
        <w:jc w:val="center"/>
        <w:rPr>
          <w:b/>
          <w:lang w:val="kk-KZ"/>
        </w:rPr>
      </w:pPr>
    </w:p>
    <w:p w:rsidR="00A73029" w:rsidRPr="0086738B" w:rsidRDefault="00A73029" w:rsidP="00A73029">
      <w:pPr>
        <w:jc w:val="center"/>
        <w:rPr>
          <w:b/>
          <w:lang w:val="kk-KZ"/>
        </w:rPr>
      </w:pPr>
      <w:r w:rsidRPr="0086738B">
        <w:rPr>
          <w:b/>
          <w:lang w:val="kk-KZ"/>
        </w:rPr>
        <w:t>Тақырып:</w:t>
      </w:r>
      <w:r w:rsidRPr="00935BB6">
        <w:rPr>
          <w:b/>
          <w:lang w:val="kk-KZ"/>
        </w:rPr>
        <w:t xml:space="preserve"> Экологитялық моделдердегі с</w:t>
      </w:r>
      <w:r w:rsidRPr="0086738B">
        <w:rPr>
          <w:b/>
          <w:lang w:val="kk-KZ"/>
        </w:rPr>
        <w:t>татисти</w:t>
      </w:r>
      <w:r w:rsidRPr="00935BB6">
        <w:rPr>
          <w:b/>
          <w:lang w:val="kk-KZ"/>
        </w:rPr>
        <w:t>калық бағалаудың болжамдары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341EB8">
        <w:rPr>
          <w:b/>
          <w:lang w:val="kk-KZ"/>
        </w:rPr>
        <w:t>Тапсырма:</w:t>
      </w:r>
      <w:r w:rsidRPr="00935BB6">
        <w:rPr>
          <w:b/>
          <w:lang w:val="kk-KZ"/>
        </w:rPr>
        <w:t xml:space="preserve"> </w:t>
      </w:r>
      <w:r w:rsidRPr="00935BB6">
        <w:rPr>
          <w:lang w:val="kk-KZ"/>
        </w:rPr>
        <w:t>Дәрістер негізінде жазбаша жұмыстар. Экологитялық моделдердегі статистикалық бағалаудың болжамдарына анықтама беру.</w:t>
      </w:r>
    </w:p>
    <w:p w:rsidR="00A73029" w:rsidRPr="00341EB8" w:rsidRDefault="00A73029" w:rsidP="00A73029">
      <w:pPr>
        <w:tabs>
          <w:tab w:val="num" w:pos="0"/>
        </w:tabs>
        <w:ind w:firstLine="540"/>
        <w:jc w:val="both"/>
        <w:rPr>
          <w:lang w:val="kk-KZ"/>
        </w:rPr>
      </w:pPr>
      <w:r w:rsidRPr="00341EB8">
        <w:rPr>
          <w:b/>
          <w:lang w:val="kk-KZ"/>
        </w:rPr>
        <w:t>Тапсырманы орындауға арналған әдістемелік нұсқау:</w:t>
      </w:r>
      <w:r w:rsidRPr="00341EB8">
        <w:rPr>
          <w:lang w:val="kk-KZ"/>
        </w:rPr>
        <w:t xml:space="preserve"> Тапсырма </w:t>
      </w:r>
      <w:r w:rsidRPr="00935BB6">
        <w:rPr>
          <w:lang w:val="kk-KZ"/>
        </w:rPr>
        <w:t>жеке орындалады</w:t>
      </w:r>
      <w:r w:rsidRPr="00341EB8">
        <w:rPr>
          <w:lang w:val="kk-KZ"/>
        </w:rPr>
        <w:t xml:space="preserve">. 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b/>
          <w:bCs/>
          <w:lang w:val="kk-KZ"/>
        </w:rPr>
        <w:t xml:space="preserve">Тапсырманы орындаудағы оқытушының талаптары: </w:t>
      </w:r>
      <w:r w:rsidRPr="00935BB6">
        <w:rPr>
          <w:lang w:val="kk-KZ"/>
        </w:rPr>
        <w:t xml:space="preserve">Студент тапсырманы СОӨЖ дәптеріне орындайы. Жауаптар  анық, айқын болуы шарт. Келтірілген мысалдар көрсеткіштермен үйлесуі керек. Жазаша жұмыстың көлемі 4 беттен кем болмауы керек. 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>Орындалған тапсырманы бағалау критерийі: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>Орындалған тапсырмаға келесі жағдайларда ғана жоғары балл қойылады: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>Тапсырма уақытылы орындалып, айтылған ой нақты, әрі түсінікті және берілген мерзім ішінде тапсырылғанда; тапсырма берілген талапқа сай орындалғанда.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lang w:val="kk-KZ"/>
        </w:rPr>
        <w:t>К</w:t>
      </w:r>
      <w:r w:rsidRPr="00935BB6">
        <w:rPr>
          <w:b/>
          <w:bCs/>
          <w:lang w:val="kk-KZ"/>
        </w:rPr>
        <w:t xml:space="preserve">елесі жағдайларда балл төмендетіледі: 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lastRenderedPageBreak/>
        <w:t>Тапсырма берілген уақыттан кешіктіріліп тапсырылғанда; Материалды толық меңгере алмағанда; Тапсырманы орындамағанда.</w:t>
      </w:r>
    </w:p>
    <w:p w:rsidR="00A73029" w:rsidRPr="00935BB6" w:rsidRDefault="00A73029" w:rsidP="00A73029">
      <w:pPr>
        <w:ind w:left="1142"/>
        <w:rPr>
          <w:b/>
        </w:rPr>
      </w:pPr>
      <w:r w:rsidRPr="00935BB6">
        <w:rPr>
          <w:b/>
        </w:rPr>
        <w:t>Әдебиеттер:</w:t>
      </w:r>
    </w:p>
    <w:p w:rsidR="00A73029" w:rsidRPr="00935BB6" w:rsidRDefault="00A73029" w:rsidP="00A73029">
      <w:pPr>
        <w:jc w:val="both"/>
      </w:pPr>
      <w:r w:rsidRPr="00935BB6">
        <w:t>1.</w:t>
      </w:r>
      <w:r w:rsidRPr="00935BB6">
        <w:rPr>
          <w:b/>
        </w:rPr>
        <w:t xml:space="preserve"> </w:t>
      </w:r>
      <w:r w:rsidRPr="00935BB6">
        <w:t>Гринин А.С., Орехов Н.А., Новиков В.Н. Математическое моделирование в экологии. Москва: Юнити-Дана, 2003, -269 с.</w:t>
      </w:r>
    </w:p>
    <w:p w:rsidR="00A73029" w:rsidRPr="00935BB6" w:rsidRDefault="00A73029" w:rsidP="00A73029">
      <w:pPr>
        <w:jc w:val="both"/>
      </w:pPr>
      <w:r w:rsidRPr="00935BB6">
        <w:t>2. Серовайский С.Я., Лысковская Н.А., Попова Н.В. Математические и компьютерные модели в экологии. Динамика популяций. Алматы: Қазақ университет</w:t>
      </w:r>
      <w:r w:rsidRPr="00935BB6">
        <w:rPr>
          <w:lang w:val="en-US"/>
        </w:rPr>
        <w:t>i</w:t>
      </w:r>
      <w:r w:rsidRPr="00935BB6">
        <w:t>, 1999, -189 с.</w:t>
      </w:r>
    </w:p>
    <w:p w:rsidR="00A73029" w:rsidRPr="00935BB6" w:rsidRDefault="00A73029" w:rsidP="00A73029">
      <w:pPr>
        <w:pStyle w:val="af4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3. Коробкин В.И. Передельский Л.В. Экология. Ростов- на-Дону: Феникс</w:t>
      </w:r>
    </w:p>
    <w:p w:rsidR="00A73029" w:rsidRPr="00935BB6" w:rsidRDefault="00A73029" w:rsidP="00A73029">
      <w:pPr>
        <w:jc w:val="both"/>
      </w:pPr>
      <w:r w:rsidRPr="00935BB6">
        <w:t>2001, -576с.</w:t>
      </w:r>
    </w:p>
    <w:p w:rsidR="00A73029" w:rsidRPr="00935BB6" w:rsidRDefault="00A73029" w:rsidP="00A73029">
      <w:pPr>
        <w:jc w:val="both"/>
      </w:pPr>
      <w:r w:rsidRPr="00935BB6">
        <w:t>4. Под редакцией Д.А.Муравья.  Экология и безопасность жизнедеятельности. Москва, 2000- 447с.</w:t>
      </w:r>
    </w:p>
    <w:p w:rsidR="00A73029" w:rsidRPr="00935BB6" w:rsidRDefault="00A73029" w:rsidP="00A73029">
      <w:pPr>
        <w:jc w:val="both"/>
        <w:rPr>
          <w:b/>
        </w:rPr>
      </w:pPr>
      <w:r w:rsidRPr="00935BB6">
        <w:t>5. Ивченко Б.П., Мартышенко Л.А. Информационная экология. Санкт-Петербург 1998-208с.</w:t>
      </w:r>
    </w:p>
    <w:p w:rsidR="00A73029" w:rsidRPr="00935BB6" w:rsidRDefault="00A73029" w:rsidP="00A73029">
      <w:pPr>
        <w:jc w:val="both"/>
      </w:pPr>
    </w:p>
    <w:p w:rsidR="00A73029" w:rsidRPr="00935BB6" w:rsidRDefault="00A73029" w:rsidP="00A73029">
      <w:pPr>
        <w:ind w:left="360"/>
        <w:jc w:val="center"/>
        <w:rPr>
          <w:b/>
        </w:rPr>
      </w:pPr>
      <w:r w:rsidRPr="00935BB6">
        <w:rPr>
          <w:b/>
        </w:rPr>
        <w:t>Тапсырма№9 (СОӨЖ)</w:t>
      </w:r>
    </w:p>
    <w:p w:rsidR="00A73029" w:rsidRPr="00935BB6" w:rsidRDefault="00A73029" w:rsidP="00A73029">
      <w:pPr>
        <w:ind w:left="360"/>
        <w:jc w:val="right"/>
        <w:rPr>
          <w:i/>
        </w:rPr>
      </w:pPr>
      <w:r w:rsidRPr="00935BB6">
        <w:rPr>
          <w:i/>
        </w:rPr>
        <w:t>9 апта.</w:t>
      </w:r>
    </w:p>
    <w:p w:rsidR="00A73029" w:rsidRDefault="00A73029" w:rsidP="00A73029">
      <w:pPr>
        <w:ind w:firstLine="540"/>
        <w:jc w:val="center"/>
        <w:rPr>
          <w:b/>
          <w:lang w:val="kk-KZ"/>
        </w:rPr>
      </w:pPr>
    </w:p>
    <w:p w:rsidR="00A73029" w:rsidRPr="00935BB6" w:rsidRDefault="00A73029" w:rsidP="00A73029">
      <w:pPr>
        <w:ind w:firstLine="540"/>
        <w:jc w:val="center"/>
        <w:rPr>
          <w:b/>
          <w:lang w:val="kk-KZ"/>
        </w:rPr>
      </w:pPr>
      <w:r w:rsidRPr="0086738B">
        <w:rPr>
          <w:b/>
          <w:lang w:val="kk-KZ"/>
        </w:rPr>
        <w:t xml:space="preserve">Тақырып: </w:t>
      </w:r>
      <w:r w:rsidRPr="00935BB6">
        <w:rPr>
          <w:b/>
          <w:lang w:val="kk-KZ"/>
        </w:rPr>
        <w:t>Э</w:t>
      </w:r>
      <w:r w:rsidRPr="0086738B">
        <w:rPr>
          <w:b/>
          <w:lang w:val="kk-KZ"/>
        </w:rPr>
        <w:t>кологи</w:t>
      </w:r>
      <w:r w:rsidRPr="00935BB6">
        <w:rPr>
          <w:b/>
          <w:lang w:val="kk-KZ"/>
        </w:rPr>
        <w:t xml:space="preserve">ялық </w:t>
      </w:r>
      <w:r w:rsidRPr="0086738B">
        <w:rPr>
          <w:b/>
          <w:lang w:val="kk-KZ"/>
        </w:rPr>
        <w:t>модел</w:t>
      </w:r>
      <w:r w:rsidRPr="00935BB6">
        <w:rPr>
          <w:b/>
          <w:lang w:val="kk-KZ"/>
        </w:rPr>
        <w:t>ь</w:t>
      </w:r>
      <w:r w:rsidRPr="0086738B">
        <w:rPr>
          <w:b/>
          <w:lang w:val="kk-KZ"/>
        </w:rPr>
        <w:t xml:space="preserve"> – </w:t>
      </w:r>
      <w:r w:rsidRPr="00935BB6">
        <w:rPr>
          <w:b/>
          <w:lang w:val="kk-KZ"/>
        </w:rPr>
        <w:t>реге</w:t>
      </w:r>
      <w:r w:rsidRPr="0086738B">
        <w:rPr>
          <w:b/>
          <w:lang w:val="kk-KZ"/>
        </w:rPr>
        <w:t>сси</w:t>
      </w:r>
      <w:r w:rsidRPr="00935BB6">
        <w:rPr>
          <w:b/>
          <w:lang w:val="kk-KZ"/>
        </w:rPr>
        <w:t>ялық талдауды құру және оны талдау</w:t>
      </w:r>
    </w:p>
    <w:p w:rsidR="00A73029" w:rsidRPr="00341EB8" w:rsidRDefault="00A73029" w:rsidP="00A73029">
      <w:pPr>
        <w:ind w:firstLine="540"/>
        <w:jc w:val="both"/>
        <w:rPr>
          <w:lang w:val="kk-KZ"/>
        </w:rPr>
      </w:pPr>
      <w:r w:rsidRPr="00935BB6">
        <w:rPr>
          <w:b/>
          <w:lang w:val="kk-KZ"/>
        </w:rPr>
        <w:t>Тапсырма:</w:t>
      </w:r>
      <w:r w:rsidRPr="00935BB6">
        <w:rPr>
          <w:lang w:val="kk-KZ"/>
        </w:rPr>
        <w:t xml:space="preserve"> Дәрістер негізінде жазбаша жұмыстар. Сұрақтарға жауап беру.   </w:t>
      </w:r>
    </w:p>
    <w:p w:rsidR="00A73029" w:rsidRPr="00341EB8" w:rsidRDefault="00A73029" w:rsidP="00A73029">
      <w:pPr>
        <w:tabs>
          <w:tab w:val="num" w:pos="0"/>
        </w:tabs>
        <w:ind w:firstLine="540"/>
        <w:jc w:val="both"/>
        <w:rPr>
          <w:lang w:val="kk-KZ"/>
        </w:rPr>
      </w:pPr>
      <w:r w:rsidRPr="00341EB8">
        <w:rPr>
          <w:b/>
          <w:lang w:val="kk-KZ"/>
        </w:rPr>
        <w:t>Тапсырманы орындауға арналған әдістемелік нұсқау:</w:t>
      </w:r>
      <w:r w:rsidRPr="00341EB8">
        <w:rPr>
          <w:lang w:val="kk-KZ"/>
        </w:rPr>
        <w:t xml:space="preserve"> Тапсырма </w:t>
      </w:r>
      <w:r w:rsidRPr="00935BB6">
        <w:rPr>
          <w:lang w:val="kk-KZ"/>
        </w:rPr>
        <w:t>жеке орындалады</w:t>
      </w:r>
      <w:r w:rsidRPr="00341EB8">
        <w:rPr>
          <w:lang w:val="kk-KZ"/>
        </w:rPr>
        <w:t xml:space="preserve">. 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 xml:space="preserve">Тапсырманы орындаудағы оқытушының талаптары: </w:t>
      </w:r>
    </w:p>
    <w:p w:rsidR="00A73029" w:rsidRPr="00935BB6" w:rsidRDefault="00A73029" w:rsidP="00A73029">
      <w:pPr>
        <w:tabs>
          <w:tab w:val="num" w:pos="0"/>
        </w:tabs>
        <w:ind w:firstLine="540"/>
        <w:jc w:val="both"/>
        <w:rPr>
          <w:lang w:val="kk-KZ"/>
        </w:rPr>
      </w:pPr>
      <w:r w:rsidRPr="00935BB6">
        <w:rPr>
          <w:lang w:val="kk-KZ"/>
        </w:rPr>
        <w:t xml:space="preserve">Студент тапсырманы СОӨЖ дәптеріне орындайы. Жауаптар  анық, айқын болуы шарт. Келтірілген мысалдар көрсеткіштермен үйлесуі керек. Жазаша жұмыстың көлемі 4 беттен кем болмауы керек. 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>Орындалған тапсырманы бағалау критерийі: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>Орындалған тапсырмаға келесі жағдайларда ғана жоғары балл қойылады: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>Тапсырма уақытылы орындалып, айтылған ой нақты, әрі түсінікті және берілген мерзім ішінде тапсырылғанда; тапсырма берілген талапқа сай орындалғанда.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lang w:val="kk-KZ"/>
        </w:rPr>
        <w:t>К</w:t>
      </w:r>
      <w:r w:rsidRPr="00935BB6">
        <w:rPr>
          <w:b/>
          <w:bCs/>
          <w:lang w:val="kk-KZ"/>
        </w:rPr>
        <w:t xml:space="preserve">елесі жағдайларда балл төмендетіледі: 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 xml:space="preserve">Тапсырма берілген уақыттан кешіктіріліп тапсырылғанда; Материалды толық меңгере алмағанда; Тапсырманы орындамағанда. </w:t>
      </w:r>
    </w:p>
    <w:p w:rsidR="00A73029" w:rsidRPr="00935BB6" w:rsidRDefault="00A73029" w:rsidP="00A73029">
      <w:pPr>
        <w:ind w:left="1142"/>
        <w:rPr>
          <w:b/>
        </w:rPr>
      </w:pPr>
      <w:r w:rsidRPr="00935BB6">
        <w:rPr>
          <w:b/>
        </w:rPr>
        <w:t>Әдебиеттер:</w:t>
      </w:r>
    </w:p>
    <w:p w:rsidR="00A73029" w:rsidRPr="00935BB6" w:rsidRDefault="00A73029" w:rsidP="00A73029">
      <w:pPr>
        <w:jc w:val="both"/>
      </w:pPr>
      <w:r w:rsidRPr="00935BB6">
        <w:t>1.</w:t>
      </w:r>
      <w:r w:rsidRPr="00935BB6">
        <w:rPr>
          <w:b/>
        </w:rPr>
        <w:t xml:space="preserve"> </w:t>
      </w:r>
      <w:r w:rsidRPr="00935BB6">
        <w:t>Гринин А.С., Орехов Н.А., Новиков В.Н. Математическое моделирование в экологии. Москва: Юнити-Дана, 2003, -269 с.</w:t>
      </w:r>
    </w:p>
    <w:p w:rsidR="00A73029" w:rsidRPr="00935BB6" w:rsidRDefault="00A73029" w:rsidP="00A73029">
      <w:pPr>
        <w:jc w:val="both"/>
      </w:pPr>
      <w:r w:rsidRPr="00935BB6">
        <w:t>2. Серовайский С.Я., Лысковская Н.А., Попова Н.В. Математические и компьютерные модели в экологии. Динамика популяций. Алматы: Қазақ университет</w:t>
      </w:r>
      <w:r w:rsidRPr="00935BB6">
        <w:rPr>
          <w:lang w:val="en-US"/>
        </w:rPr>
        <w:t>i</w:t>
      </w:r>
      <w:r w:rsidRPr="00935BB6">
        <w:t>, 1999, -189 с.</w:t>
      </w:r>
    </w:p>
    <w:p w:rsidR="00A73029" w:rsidRPr="00935BB6" w:rsidRDefault="00A73029" w:rsidP="00A73029">
      <w:pPr>
        <w:pStyle w:val="af4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3. Коробкин В.И. Передельский Л.В. Экология. Ростов- на-Дону: Феникс</w:t>
      </w:r>
    </w:p>
    <w:p w:rsidR="00A73029" w:rsidRPr="00935BB6" w:rsidRDefault="00A73029" w:rsidP="00A73029">
      <w:pPr>
        <w:jc w:val="both"/>
      </w:pPr>
      <w:r w:rsidRPr="00935BB6">
        <w:t>2001, -576с.</w:t>
      </w:r>
    </w:p>
    <w:p w:rsidR="00A73029" w:rsidRPr="00935BB6" w:rsidRDefault="00A73029" w:rsidP="00A73029">
      <w:pPr>
        <w:jc w:val="both"/>
      </w:pPr>
      <w:r w:rsidRPr="00935BB6">
        <w:t>4. Под редакцией Д.А.Муравья.  Экология и безопасность жизнедеятельности. Москва, 2000- 447с.</w:t>
      </w:r>
    </w:p>
    <w:p w:rsidR="00A73029" w:rsidRPr="00935BB6" w:rsidRDefault="00A73029" w:rsidP="00A73029">
      <w:pPr>
        <w:jc w:val="both"/>
        <w:rPr>
          <w:b/>
        </w:rPr>
      </w:pPr>
      <w:r w:rsidRPr="00935BB6">
        <w:t>5. Ивченко Б.П., Мартышенко Л.А. Информационная экология. Санкт-Петербург 1998-208с.</w:t>
      </w:r>
    </w:p>
    <w:p w:rsidR="00A73029" w:rsidRPr="00935BB6" w:rsidRDefault="00A73029" w:rsidP="00A73029">
      <w:pPr>
        <w:rPr>
          <w:b/>
        </w:rPr>
      </w:pPr>
    </w:p>
    <w:p w:rsidR="00A73029" w:rsidRPr="00935BB6" w:rsidRDefault="00A73029" w:rsidP="00A73029">
      <w:pPr>
        <w:ind w:left="360"/>
        <w:jc w:val="center"/>
        <w:rPr>
          <w:b/>
        </w:rPr>
      </w:pPr>
      <w:r w:rsidRPr="00935BB6">
        <w:rPr>
          <w:b/>
        </w:rPr>
        <w:t>Тапсырма №10</w:t>
      </w:r>
      <w:r w:rsidRPr="00935BB6">
        <w:rPr>
          <w:b/>
          <w:lang w:val="kk-KZ"/>
        </w:rPr>
        <w:t xml:space="preserve"> </w:t>
      </w:r>
      <w:r w:rsidRPr="00935BB6">
        <w:rPr>
          <w:b/>
        </w:rPr>
        <w:t>(СОӨЖ)</w:t>
      </w:r>
    </w:p>
    <w:p w:rsidR="00A73029" w:rsidRPr="00935BB6" w:rsidRDefault="00A73029" w:rsidP="00A73029">
      <w:pPr>
        <w:ind w:left="360"/>
        <w:jc w:val="right"/>
        <w:rPr>
          <w:i/>
        </w:rPr>
      </w:pPr>
      <w:r w:rsidRPr="00935BB6">
        <w:rPr>
          <w:i/>
        </w:rPr>
        <w:t>10 апта</w:t>
      </w:r>
    </w:p>
    <w:p w:rsidR="00A73029" w:rsidRDefault="00A73029" w:rsidP="00A73029">
      <w:pPr>
        <w:ind w:firstLine="540"/>
        <w:jc w:val="center"/>
        <w:rPr>
          <w:b/>
          <w:lang w:val="kk-KZ"/>
        </w:rPr>
      </w:pPr>
    </w:p>
    <w:p w:rsidR="00A73029" w:rsidRPr="00935BB6" w:rsidRDefault="00A73029" w:rsidP="00A73029">
      <w:pPr>
        <w:ind w:firstLine="540"/>
        <w:jc w:val="center"/>
        <w:rPr>
          <w:b/>
        </w:rPr>
      </w:pPr>
      <w:r w:rsidRPr="00935BB6">
        <w:rPr>
          <w:b/>
        </w:rPr>
        <w:t xml:space="preserve">Тақырып: </w:t>
      </w:r>
      <w:r w:rsidRPr="00935BB6">
        <w:rPr>
          <w:b/>
          <w:lang w:val="kk-KZ"/>
        </w:rPr>
        <w:t>Регрессия теңдеуін с</w:t>
      </w:r>
      <w:r w:rsidRPr="00935BB6">
        <w:rPr>
          <w:b/>
        </w:rPr>
        <w:t>татисти</w:t>
      </w:r>
      <w:r w:rsidRPr="00935BB6">
        <w:rPr>
          <w:b/>
          <w:lang w:val="kk-KZ"/>
        </w:rPr>
        <w:t>калық бағалау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b/>
        </w:rPr>
        <w:t>Тапсырма:</w:t>
      </w:r>
      <w:r w:rsidRPr="00935BB6">
        <w:t xml:space="preserve"> </w:t>
      </w:r>
      <w:r w:rsidRPr="00935BB6">
        <w:rPr>
          <w:lang w:val="kk-KZ"/>
        </w:rPr>
        <w:t>Бақылау нәтижелерін өңдеу. П</w:t>
      </w:r>
      <w:r w:rsidRPr="00935BB6">
        <w:t>резентаци</w:t>
      </w:r>
      <w:r w:rsidRPr="00935BB6">
        <w:rPr>
          <w:lang w:val="kk-KZ"/>
        </w:rPr>
        <w:t xml:space="preserve">я даярлау. Есептер шешу. </w:t>
      </w:r>
      <w:r w:rsidRPr="00341EB8">
        <w:rPr>
          <w:lang w:val="kk-KZ"/>
        </w:rPr>
        <w:t xml:space="preserve"> 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b/>
          <w:lang w:val="kk-KZ"/>
        </w:rPr>
        <w:t>Тапсырманы орындауға арналған әдістемелік нұсқау</w:t>
      </w:r>
      <w:r w:rsidRPr="00935BB6">
        <w:rPr>
          <w:lang w:val="kk-KZ"/>
        </w:rPr>
        <w:t xml:space="preserve"> Презентацияны 4 студент бірігіп жасайды, қалғаны талқылауға қатысады. 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b/>
          <w:lang w:val="kk-KZ"/>
        </w:rPr>
        <w:lastRenderedPageBreak/>
        <w:t>Тапсырманы орындауға арналған әдістемелік нұсқау:</w:t>
      </w:r>
      <w:r w:rsidRPr="00935BB6">
        <w:rPr>
          <w:lang w:val="kk-KZ"/>
        </w:rPr>
        <w:t xml:space="preserve"> Тапсырма жеке орындалады. 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b/>
          <w:bCs/>
          <w:lang w:val="kk-KZ"/>
        </w:rPr>
        <w:t xml:space="preserve">Тапсырманы орындаудағы оқытушының талаптары: </w:t>
      </w:r>
      <w:r w:rsidRPr="00935BB6">
        <w:rPr>
          <w:lang w:val="kk-KZ"/>
        </w:rPr>
        <w:t xml:space="preserve">Студент тапсырманы СОӨЖ дәптеріне орындайы. Жауаптар  анық, айқын болуы шарт. Келтірілген мысалдар көрсеткіштермен үйлесуі керек. Жазаша жұмыстың көлемі 4 беттен кем болмауы керек. 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>Орындалған тапсырманы бағалау критерийі: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>Орындалған тапсырмаға келесі жағдайларда ғана жоғары балл қойылады: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>Тапсырма уақытылы орындалып, айтылған ой нақты, әрі түсінікті және берілген мерзім ішінде тапсырылғанда; тапсырма берілген талапқа сай орындалғанда.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lang w:val="kk-KZ"/>
        </w:rPr>
        <w:t>К</w:t>
      </w:r>
      <w:r w:rsidRPr="00935BB6">
        <w:rPr>
          <w:b/>
          <w:bCs/>
          <w:lang w:val="kk-KZ"/>
        </w:rPr>
        <w:t xml:space="preserve">елесі жағдайларда балл төмендетіледі: 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 xml:space="preserve">Тапсырма берілген уақыттан кешіктіріліп тапсырылғанда; Материалды толық меңгере алмағанда; Тапсырманы орындамағанда. </w:t>
      </w:r>
    </w:p>
    <w:p w:rsidR="00A73029" w:rsidRPr="00935BB6" w:rsidRDefault="00A73029" w:rsidP="00A73029">
      <w:pPr>
        <w:ind w:left="1142"/>
        <w:rPr>
          <w:b/>
        </w:rPr>
      </w:pPr>
      <w:r w:rsidRPr="00935BB6">
        <w:rPr>
          <w:b/>
        </w:rPr>
        <w:t>Әдебиеттер:</w:t>
      </w:r>
    </w:p>
    <w:p w:rsidR="00A73029" w:rsidRPr="00935BB6" w:rsidRDefault="00A73029" w:rsidP="00A73029">
      <w:pPr>
        <w:jc w:val="both"/>
      </w:pPr>
      <w:r w:rsidRPr="00935BB6">
        <w:t>1.</w:t>
      </w:r>
      <w:r w:rsidRPr="00935BB6">
        <w:rPr>
          <w:b/>
        </w:rPr>
        <w:t xml:space="preserve"> </w:t>
      </w:r>
      <w:r w:rsidRPr="00935BB6">
        <w:t>Гринин А.С., Орехов Н.А., Новиков В.Н. Математическое моделирование в экологии. Москва: Юнити-Дана, 2003, -269 с.</w:t>
      </w:r>
    </w:p>
    <w:p w:rsidR="00A73029" w:rsidRPr="00935BB6" w:rsidRDefault="00A73029" w:rsidP="00A73029">
      <w:pPr>
        <w:jc w:val="both"/>
      </w:pPr>
      <w:r w:rsidRPr="00935BB6">
        <w:t>2. Серовайский С.Я., Лысковская Н.А., Попова Н.В. Математические и компьютерные модели в экологии. Динамика популяций. Алматы: Қазақ университет</w:t>
      </w:r>
      <w:r w:rsidRPr="00935BB6">
        <w:rPr>
          <w:lang w:val="en-US"/>
        </w:rPr>
        <w:t>i</w:t>
      </w:r>
      <w:r w:rsidRPr="00935BB6">
        <w:t>, 1999, -189 с.</w:t>
      </w:r>
    </w:p>
    <w:p w:rsidR="00A73029" w:rsidRPr="00935BB6" w:rsidRDefault="00A73029" w:rsidP="00A73029">
      <w:pPr>
        <w:pStyle w:val="af4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3. Коробкин В.И. Передельский Л.В. Экология. Ростов- на-Дону: Феникс</w:t>
      </w:r>
    </w:p>
    <w:p w:rsidR="00A73029" w:rsidRPr="00935BB6" w:rsidRDefault="00A73029" w:rsidP="00A73029">
      <w:pPr>
        <w:jc w:val="both"/>
      </w:pPr>
      <w:r w:rsidRPr="00935BB6">
        <w:t>2001, -576с.</w:t>
      </w:r>
    </w:p>
    <w:p w:rsidR="00A73029" w:rsidRPr="00935BB6" w:rsidRDefault="00A73029" w:rsidP="00A73029">
      <w:pPr>
        <w:jc w:val="both"/>
      </w:pPr>
      <w:r w:rsidRPr="00935BB6">
        <w:t>4. Под редакцией Д.А.Муравья.  Экология и безопасность жизнедеятельности. Москва, 2000- 447с.</w:t>
      </w:r>
    </w:p>
    <w:p w:rsidR="00A73029" w:rsidRPr="00935BB6" w:rsidRDefault="00A73029" w:rsidP="00A73029">
      <w:pPr>
        <w:jc w:val="both"/>
        <w:rPr>
          <w:b/>
        </w:rPr>
      </w:pPr>
      <w:r w:rsidRPr="00935BB6">
        <w:t>5. Ивченко Б.П., Мартышенко Л.А. Информационная экология. Санкт-Петербург 1998-208с.</w:t>
      </w:r>
    </w:p>
    <w:p w:rsidR="00A73029" w:rsidRPr="00935BB6" w:rsidRDefault="00A73029" w:rsidP="00A73029">
      <w:pPr>
        <w:ind w:left="360"/>
        <w:jc w:val="both"/>
      </w:pPr>
    </w:p>
    <w:p w:rsidR="00A73029" w:rsidRPr="00935BB6" w:rsidRDefault="00A73029" w:rsidP="00A73029">
      <w:pPr>
        <w:ind w:left="360"/>
        <w:jc w:val="center"/>
        <w:rPr>
          <w:i/>
        </w:rPr>
      </w:pPr>
      <w:r w:rsidRPr="00935BB6">
        <w:rPr>
          <w:b/>
        </w:rPr>
        <w:t>Тапсырма №11 (СОӨЖ)</w:t>
      </w:r>
    </w:p>
    <w:p w:rsidR="00A73029" w:rsidRPr="00935BB6" w:rsidRDefault="00A73029" w:rsidP="00A73029">
      <w:pPr>
        <w:ind w:left="360"/>
        <w:jc w:val="right"/>
        <w:rPr>
          <w:i/>
        </w:rPr>
      </w:pPr>
      <w:r w:rsidRPr="00935BB6">
        <w:rPr>
          <w:i/>
        </w:rPr>
        <w:t>10 –апта</w:t>
      </w:r>
    </w:p>
    <w:p w:rsidR="00A73029" w:rsidRPr="00935BB6" w:rsidRDefault="00A73029" w:rsidP="00A73029">
      <w:pPr>
        <w:ind w:left="360"/>
        <w:jc w:val="center"/>
        <w:rPr>
          <w:b/>
        </w:rPr>
      </w:pPr>
      <w:r w:rsidRPr="00935BB6">
        <w:rPr>
          <w:b/>
        </w:rPr>
        <w:t xml:space="preserve">Тақырып: </w:t>
      </w:r>
      <w:r w:rsidRPr="00935BB6">
        <w:rPr>
          <w:b/>
          <w:lang w:val="kk-KZ"/>
        </w:rPr>
        <w:t xml:space="preserve">Сызықты емес </w:t>
      </w:r>
      <w:r w:rsidRPr="00935BB6">
        <w:rPr>
          <w:b/>
        </w:rPr>
        <w:t>регресси</w:t>
      </w:r>
      <w:r w:rsidRPr="00935BB6">
        <w:rPr>
          <w:b/>
          <w:lang w:val="kk-KZ"/>
        </w:rPr>
        <w:t>ялық талдау</w:t>
      </w:r>
    </w:p>
    <w:p w:rsidR="00A73029" w:rsidRPr="00935BB6" w:rsidRDefault="00A73029" w:rsidP="00A73029">
      <w:pPr>
        <w:ind w:firstLine="540"/>
        <w:jc w:val="both"/>
      </w:pPr>
      <w:r w:rsidRPr="00935BB6">
        <w:rPr>
          <w:b/>
        </w:rPr>
        <w:t>Тапсырма:</w:t>
      </w:r>
      <w:r w:rsidRPr="00935BB6">
        <w:rPr>
          <w:b/>
          <w:lang w:val="kk-KZ"/>
        </w:rPr>
        <w:t xml:space="preserve"> </w:t>
      </w:r>
      <w:r w:rsidRPr="00935BB6">
        <w:rPr>
          <w:lang w:val="kk-KZ"/>
        </w:rPr>
        <w:t>Алынған мәліметтер бойынша жазбаша жұмыстар, әрі оны талқылау. Оқу құралдары бойынша сұрақтарға жауап жазу.</w:t>
      </w:r>
      <w:r w:rsidRPr="00935BB6">
        <w:rPr>
          <w:b/>
          <w:lang w:val="kk-KZ"/>
        </w:rPr>
        <w:t xml:space="preserve"> </w:t>
      </w:r>
      <w:r w:rsidRPr="00935BB6">
        <w:t xml:space="preserve"> </w:t>
      </w:r>
    </w:p>
    <w:p w:rsidR="00A73029" w:rsidRPr="00935BB6" w:rsidRDefault="00A73029" w:rsidP="006B7380">
      <w:pPr>
        <w:numPr>
          <w:ilvl w:val="0"/>
          <w:numId w:val="7"/>
        </w:numPr>
        <w:jc w:val="both"/>
      </w:pPr>
      <w:r w:rsidRPr="00935BB6">
        <w:rPr>
          <w:lang w:val="kk-KZ"/>
        </w:rPr>
        <w:t>Сызықты емес регрессияны құру жолдарының принциптері</w:t>
      </w:r>
    </w:p>
    <w:p w:rsidR="00A73029" w:rsidRPr="00935BB6" w:rsidRDefault="00A73029" w:rsidP="006B7380">
      <w:pPr>
        <w:numPr>
          <w:ilvl w:val="0"/>
          <w:numId w:val="7"/>
        </w:numPr>
        <w:jc w:val="both"/>
      </w:pPr>
      <w:r w:rsidRPr="00935BB6">
        <w:rPr>
          <w:lang w:val="kk-KZ"/>
        </w:rPr>
        <w:t>Есептерді шеу жолдары.</w:t>
      </w:r>
    </w:p>
    <w:p w:rsidR="00A73029" w:rsidRPr="00935BB6" w:rsidRDefault="00A73029" w:rsidP="00A73029">
      <w:pPr>
        <w:tabs>
          <w:tab w:val="num" w:pos="0"/>
        </w:tabs>
        <w:ind w:firstLine="540"/>
        <w:jc w:val="both"/>
      </w:pPr>
      <w:r w:rsidRPr="00935BB6">
        <w:rPr>
          <w:b/>
        </w:rPr>
        <w:t>Тапсырманы орындауға арналған әдістемелік нұсқау:</w:t>
      </w:r>
      <w:r w:rsidRPr="00935BB6">
        <w:t xml:space="preserve"> Тапсырма </w:t>
      </w:r>
      <w:r w:rsidRPr="00935BB6">
        <w:rPr>
          <w:lang w:val="kk-KZ"/>
        </w:rPr>
        <w:t>жеке орындалады</w:t>
      </w:r>
      <w:r w:rsidRPr="00935BB6">
        <w:t xml:space="preserve">. 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 xml:space="preserve">Тапсырманы орындаудағы оқытушының талаптары: </w:t>
      </w:r>
    </w:p>
    <w:p w:rsidR="00A73029" w:rsidRPr="00935BB6" w:rsidRDefault="00A73029" w:rsidP="00A73029">
      <w:pPr>
        <w:tabs>
          <w:tab w:val="num" w:pos="0"/>
        </w:tabs>
        <w:ind w:firstLine="540"/>
        <w:jc w:val="both"/>
        <w:rPr>
          <w:lang w:val="kk-KZ"/>
        </w:rPr>
      </w:pPr>
      <w:r w:rsidRPr="00935BB6">
        <w:rPr>
          <w:lang w:val="kk-KZ"/>
        </w:rPr>
        <w:t xml:space="preserve">Студент тапсырманы СОӨЖ дәптеріне орындайы. Жауаптар анық, айқын болуы шарт. Келтірілген мысалдар көрсеткіштермен үйлесуі керек. Жазаша жұмыстың көлемі 4 беттен кем болмауы керек. 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b/>
          <w:bCs/>
          <w:lang w:val="kk-KZ"/>
        </w:rPr>
        <w:t xml:space="preserve">Орындалған тапсырманы бағалау критерийі: </w:t>
      </w:r>
      <w:r w:rsidRPr="00935BB6">
        <w:rPr>
          <w:lang w:val="kk-KZ"/>
        </w:rPr>
        <w:t>Орындалған тапсырмаға келесі жағдайларда ғана жоғары балл қойылады: Тапсырма уақытылы орындалып, айтылған ой нақты, әрі түсінікті және берілген мерзім ішінде тапсырылғанда; тапсырма берілген талапқа сай орындалғанда.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b/>
          <w:lang w:val="kk-KZ"/>
        </w:rPr>
        <w:t>К</w:t>
      </w:r>
      <w:r w:rsidRPr="00935BB6">
        <w:rPr>
          <w:b/>
          <w:bCs/>
          <w:lang w:val="kk-KZ"/>
        </w:rPr>
        <w:t xml:space="preserve">елесі жағдайларда балл төмендетіледі: </w:t>
      </w:r>
      <w:r w:rsidRPr="00935BB6">
        <w:rPr>
          <w:lang w:val="kk-KZ"/>
        </w:rPr>
        <w:t xml:space="preserve">Тапсырма берілген уақыттан кешіктіріліп тапсырылғанда; Материалды толық меңгере алмағанда; Тапсырманы орындамағанда. </w:t>
      </w:r>
    </w:p>
    <w:p w:rsidR="00A73029" w:rsidRPr="00935BB6" w:rsidRDefault="00A73029" w:rsidP="00A73029">
      <w:pPr>
        <w:ind w:left="1142"/>
        <w:rPr>
          <w:b/>
        </w:rPr>
      </w:pPr>
      <w:r w:rsidRPr="00935BB6">
        <w:rPr>
          <w:b/>
        </w:rPr>
        <w:t>Әдебиеттер:</w:t>
      </w:r>
    </w:p>
    <w:p w:rsidR="00A73029" w:rsidRPr="00935BB6" w:rsidRDefault="00A73029" w:rsidP="00A73029">
      <w:pPr>
        <w:jc w:val="both"/>
      </w:pPr>
      <w:r w:rsidRPr="00935BB6">
        <w:t>1.</w:t>
      </w:r>
      <w:r w:rsidRPr="00935BB6">
        <w:rPr>
          <w:b/>
        </w:rPr>
        <w:t xml:space="preserve"> </w:t>
      </w:r>
      <w:r w:rsidRPr="00935BB6">
        <w:t>Гринин А.С., Орехов Н.А., Новиков В.Н. Математическое моделирование в экологии. Москва: Юнити-Дана, 2003, -269 с.</w:t>
      </w:r>
    </w:p>
    <w:p w:rsidR="00A73029" w:rsidRPr="00935BB6" w:rsidRDefault="00A73029" w:rsidP="00A73029">
      <w:pPr>
        <w:jc w:val="both"/>
      </w:pPr>
      <w:r w:rsidRPr="00935BB6">
        <w:t>2. Серовайский С.Я., Лысковская Н.А., Попова Н.В. Математические и компьютерные модели в экологии. Динамика популяций. Алматы: Қазақ университет</w:t>
      </w:r>
      <w:r w:rsidRPr="00935BB6">
        <w:rPr>
          <w:lang w:val="en-US"/>
        </w:rPr>
        <w:t>i</w:t>
      </w:r>
      <w:r w:rsidRPr="00935BB6">
        <w:t>, 1999, -189 с.</w:t>
      </w:r>
    </w:p>
    <w:p w:rsidR="00A73029" w:rsidRPr="00935BB6" w:rsidRDefault="00A73029" w:rsidP="00A73029">
      <w:pPr>
        <w:pStyle w:val="af4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3. Коробкин В.И. Передельский Л.В. Экология. Ростов- на-Дону: Феникс</w:t>
      </w:r>
    </w:p>
    <w:p w:rsidR="00A73029" w:rsidRPr="00935BB6" w:rsidRDefault="00A73029" w:rsidP="00A73029">
      <w:pPr>
        <w:jc w:val="both"/>
      </w:pPr>
      <w:r w:rsidRPr="00935BB6">
        <w:t>2001, -576с.</w:t>
      </w:r>
    </w:p>
    <w:p w:rsidR="00A73029" w:rsidRPr="00935BB6" w:rsidRDefault="00A73029" w:rsidP="00A73029">
      <w:pPr>
        <w:jc w:val="both"/>
      </w:pPr>
      <w:r w:rsidRPr="00935BB6">
        <w:t>4. Под редакцией Д.А.Муравья.  Экология и безопасность жизнедеятельности. Москва, 2000- 447с.</w:t>
      </w:r>
    </w:p>
    <w:p w:rsidR="00A73029" w:rsidRPr="00935BB6" w:rsidRDefault="00A73029" w:rsidP="00A73029">
      <w:pPr>
        <w:jc w:val="both"/>
        <w:rPr>
          <w:b/>
        </w:rPr>
      </w:pPr>
      <w:r w:rsidRPr="00935BB6">
        <w:lastRenderedPageBreak/>
        <w:t>5. Ивченко Б.П., Мартышенко Л.А. Информационная экология. Санкт-Петербург 1998-208с.</w:t>
      </w:r>
    </w:p>
    <w:p w:rsidR="00A73029" w:rsidRPr="00935BB6" w:rsidRDefault="00A73029" w:rsidP="00A73029">
      <w:pPr>
        <w:ind w:left="360"/>
        <w:jc w:val="both"/>
      </w:pPr>
    </w:p>
    <w:p w:rsidR="00A73029" w:rsidRPr="00935BB6" w:rsidRDefault="00A73029" w:rsidP="00A73029">
      <w:pPr>
        <w:tabs>
          <w:tab w:val="num" w:pos="0"/>
        </w:tabs>
        <w:ind w:left="360"/>
        <w:jc w:val="center"/>
      </w:pPr>
      <w:r w:rsidRPr="00935BB6">
        <w:rPr>
          <w:b/>
        </w:rPr>
        <w:t>Тапсырма№12 (СОӨЖ)</w:t>
      </w:r>
    </w:p>
    <w:p w:rsidR="00A73029" w:rsidRPr="00935BB6" w:rsidRDefault="00A73029" w:rsidP="00A73029">
      <w:pPr>
        <w:tabs>
          <w:tab w:val="num" w:pos="0"/>
        </w:tabs>
        <w:ind w:left="360"/>
        <w:jc w:val="right"/>
        <w:rPr>
          <w:i/>
        </w:rPr>
      </w:pPr>
      <w:r w:rsidRPr="00935BB6">
        <w:rPr>
          <w:i/>
        </w:rPr>
        <w:t>12 апта.</w:t>
      </w:r>
    </w:p>
    <w:p w:rsidR="00A73029" w:rsidRDefault="00A73029" w:rsidP="00A73029">
      <w:pPr>
        <w:tabs>
          <w:tab w:val="num" w:pos="0"/>
        </w:tabs>
        <w:ind w:left="360"/>
        <w:jc w:val="center"/>
        <w:rPr>
          <w:b/>
          <w:lang w:val="kk-KZ"/>
        </w:rPr>
      </w:pPr>
    </w:p>
    <w:p w:rsidR="00A73029" w:rsidRPr="00935BB6" w:rsidRDefault="00A73029" w:rsidP="00A73029">
      <w:pPr>
        <w:tabs>
          <w:tab w:val="num" w:pos="0"/>
        </w:tabs>
        <w:ind w:left="360"/>
        <w:jc w:val="center"/>
        <w:rPr>
          <w:b/>
        </w:rPr>
      </w:pPr>
      <w:r w:rsidRPr="00935BB6">
        <w:rPr>
          <w:b/>
        </w:rPr>
        <w:t>Тақырып: Динами</w:t>
      </w:r>
      <w:r w:rsidRPr="00935BB6">
        <w:rPr>
          <w:b/>
          <w:lang w:val="kk-KZ"/>
        </w:rPr>
        <w:t>калық</w:t>
      </w:r>
      <w:r w:rsidRPr="00935BB6">
        <w:rPr>
          <w:b/>
        </w:rPr>
        <w:t xml:space="preserve"> статисти</w:t>
      </w:r>
      <w:r w:rsidRPr="00935BB6">
        <w:rPr>
          <w:b/>
          <w:lang w:val="kk-KZ"/>
        </w:rPr>
        <w:t xml:space="preserve">калық </w:t>
      </w:r>
      <w:r w:rsidRPr="00935BB6">
        <w:rPr>
          <w:b/>
        </w:rPr>
        <w:t xml:space="preserve"> модел</w:t>
      </w:r>
      <w:r w:rsidRPr="00935BB6">
        <w:rPr>
          <w:b/>
          <w:lang w:val="kk-KZ"/>
        </w:rPr>
        <w:t>дер</w:t>
      </w:r>
    </w:p>
    <w:p w:rsidR="00A73029" w:rsidRPr="00935BB6" w:rsidRDefault="00A73029" w:rsidP="00A73029">
      <w:pPr>
        <w:tabs>
          <w:tab w:val="num" w:pos="0"/>
        </w:tabs>
        <w:ind w:firstLine="540"/>
        <w:jc w:val="both"/>
        <w:rPr>
          <w:lang w:val="kk-KZ"/>
        </w:rPr>
      </w:pPr>
      <w:r w:rsidRPr="00935BB6">
        <w:rPr>
          <w:b/>
        </w:rPr>
        <w:t>Тапсырма:</w:t>
      </w:r>
      <w:r w:rsidRPr="00935BB6">
        <w:t xml:space="preserve"> </w:t>
      </w:r>
      <w:r w:rsidRPr="00935BB6">
        <w:rPr>
          <w:lang w:val="kk-KZ"/>
        </w:rPr>
        <w:t xml:space="preserve">Дәріс негізінде жазбаша жұмыстар. Динамиканың қатарлары. Динамиканың түрлері. Мезетті және интервалды динамикаларға талдау жасау. </w:t>
      </w:r>
    </w:p>
    <w:p w:rsidR="00A73029" w:rsidRPr="00935BB6" w:rsidRDefault="00A73029" w:rsidP="00A73029">
      <w:pPr>
        <w:tabs>
          <w:tab w:val="num" w:pos="0"/>
        </w:tabs>
        <w:ind w:firstLine="540"/>
        <w:jc w:val="both"/>
        <w:rPr>
          <w:lang w:val="kk-KZ"/>
        </w:rPr>
      </w:pPr>
      <w:r w:rsidRPr="00935BB6">
        <w:rPr>
          <w:b/>
          <w:lang w:val="kk-KZ"/>
        </w:rPr>
        <w:t>Тапсырманы орындауға арналған әдістемелік нұсқау:</w:t>
      </w:r>
      <w:r w:rsidRPr="00935BB6">
        <w:rPr>
          <w:lang w:val="kk-KZ"/>
        </w:rPr>
        <w:t xml:space="preserve"> Тапсырма жеке орындалады. 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 xml:space="preserve">Тапсырманы орындаудағы оқытушының талаптары: </w:t>
      </w:r>
    </w:p>
    <w:p w:rsidR="00A73029" w:rsidRPr="00935BB6" w:rsidRDefault="00A73029" w:rsidP="00A73029">
      <w:pPr>
        <w:tabs>
          <w:tab w:val="num" w:pos="0"/>
        </w:tabs>
        <w:ind w:firstLine="540"/>
        <w:jc w:val="both"/>
        <w:rPr>
          <w:lang w:val="kk-KZ"/>
        </w:rPr>
      </w:pPr>
      <w:r w:rsidRPr="00935BB6">
        <w:rPr>
          <w:lang w:val="kk-KZ"/>
        </w:rPr>
        <w:t xml:space="preserve">Студент тапсырманы СОӨЖ дәптеріне орындайы. Жауаптар  анық, айқын болуы шарт. Келтірілген мысалдар көрсеткіштермен үйлесуі керек. Жазаша жұмыстың көлемі 4 беттен кем болмауы керек. 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>Орындалған тапсырманы бағалау критерийі: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>Орындалған тапсырмаға келесі жағдайларда ғана жоғары балл қойылады: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>Тапсырма уақытылы орындалып, айтылған ой нақты, әрі түсінікті және берілген мерзім ішінде тапсырылғанда; тапсырма берілген талапқа сай орындалғанда.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b/>
          <w:lang w:val="kk-KZ"/>
        </w:rPr>
        <w:t>К</w:t>
      </w:r>
      <w:r w:rsidRPr="00935BB6">
        <w:rPr>
          <w:b/>
          <w:bCs/>
          <w:lang w:val="kk-KZ"/>
        </w:rPr>
        <w:t xml:space="preserve">елесі жағдайларда балл төмендетіледі: </w:t>
      </w:r>
      <w:r w:rsidRPr="00935BB6">
        <w:rPr>
          <w:lang w:val="kk-KZ"/>
        </w:rPr>
        <w:t xml:space="preserve">Тапсырма берілген уақыттан кешіктіріліп тапсырылғанда; Материалды толық меңгере алмағанда; Тапсырманы орындамағанда. </w:t>
      </w:r>
    </w:p>
    <w:p w:rsidR="00A73029" w:rsidRPr="00935BB6" w:rsidRDefault="00A73029" w:rsidP="00A73029">
      <w:pPr>
        <w:ind w:left="360"/>
        <w:jc w:val="center"/>
        <w:rPr>
          <w:b/>
          <w:lang w:val="kk-KZ"/>
        </w:rPr>
      </w:pPr>
    </w:p>
    <w:p w:rsidR="00A73029" w:rsidRPr="00935BB6" w:rsidRDefault="00A73029" w:rsidP="00A73029">
      <w:pPr>
        <w:ind w:left="1142"/>
        <w:rPr>
          <w:b/>
        </w:rPr>
      </w:pPr>
      <w:r w:rsidRPr="00935BB6">
        <w:rPr>
          <w:b/>
        </w:rPr>
        <w:t>Әдебиеттер:</w:t>
      </w:r>
    </w:p>
    <w:p w:rsidR="00A73029" w:rsidRPr="00935BB6" w:rsidRDefault="00A73029" w:rsidP="00A73029">
      <w:pPr>
        <w:jc w:val="both"/>
      </w:pPr>
      <w:r w:rsidRPr="00935BB6">
        <w:t>1.</w:t>
      </w:r>
      <w:r w:rsidRPr="00935BB6">
        <w:rPr>
          <w:b/>
        </w:rPr>
        <w:t xml:space="preserve"> </w:t>
      </w:r>
      <w:r w:rsidRPr="00935BB6">
        <w:t>Гринин А.С., Орехов Н.А., Новиков В.Н. Математическое моделирование в экологии. Москва: Юнити-Дана, 2003, -269 с.</w:t>
      </w:r>
    </w:p>
    <w:p w:rsidR="00A73029" w:rsidRPr="00935BB6" w:rsidRDefault="00A73029" w:rsidP="00A73029">
      <w:pPr>
        <w:jc w:val="both"/>
      </w:pPr>
      <w:r w:rsidRPr="00935BB6">
        <w:t>2. Серовайский С.Я., Лысковская Н.А., Попова Н.В. Математические и компьютерные модели в экологии. Динамика популяций. Алматы: Қазақ университет</w:t>
      </w:r>
      <w:r w:rsidRPr="00935BB6">
        <w:rPr>
          <w:lang w:val="en-US"/>
        </w:rPr>
        <w:t>i</w:t>
      </w:r>
      <w:r w:rsidRPr="00935BB6">
        <w:t>, 1999, -189 с.</w:t>
      </w:r>
    </w:p>
    <w:p w:rsidR="00A73029" w:rsidRPr="00935BB6" w:rsidRDefault="00A73029" w:rsidP="00A73029">
      <w:pPr>
        <w:pStyle w:val="af4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3. Коробкин В.И. Передельский Л.В. Экология. Ростов- на-Дону: Феникс</w:t>
      </w:r>
    </w:p>
    <w:p w:rsidR="00A73029" w:rsidRPr="00935BB6" w:rsidRDefault="00A73029" w:rsidP="00A73029">
      <w:pPr>
        <w:jc w:val="both"/>
      </w:pPr>
      <w:r w:rsidRPr="00935BB6">
        <w:t>2001, -576с.</w:t>
      </w:r>
    </w:p>
    <w:p w:rsidR="00A73029" w:rsidRPr="00935BB6" w:rsidRDefault="00A73029" w:rsidP="00A73029">
      <w:pPr>
        <w:jc w:val="both"/>
      </w:pPr>
      <w:r w:rsidRPr="00935BB6">
        <w:t>4. Под редакцией Д.А.Муравья.  Экология и безопасность жизнедеятельности. Москва, 2000- 447с.</w:t>
      </w:r>
    </w:p>
    <w:p w:rsidR="00A73029" w:rsidRPr="00935BB6" w:rsidRDefault="00A73029" w:rsidP="00A73029">
      <w:pPr>
        <w:jc w:val="both"/>
        <w:rPr>
          <w:b/>
        </w:rPr>
      </w:pPr>
      <w:r w:rsidRPr="00935BB6">
        <w:t>5. Ивченко Б.П., Мартышенко Л.А. Информационная экология. Санкт-Петербург 1998-208с.</w:t>
      </w:r>
    </w:p>
    <w:p w:rsidR="00A73029" w:rsidRPr="00935BB6" w:rsidRDefault="00A73029" w:rsidP="00A73029">
      <w:pPr>
        <w:rPr>
          <w:b/>
        </w:rPr>
      </w:pPr>
    </w:p>
    <w:p w:rsidR="00A73029" w:rsidRPr="00935BB6" w:rsidRDefault="00A73029" w:rsidP="00A73029">
      <w:pPr>
        <w:ind w:left="360"/>
        <w:jc w:val="center"/>
        <w:rPr>
          <w:b/>
        </w:rPr>
      </w:pPr>
      <w:r w:rsidRPr="00935BB6">
        <w:rPr>
          <w:b/>
        </w:rPr>
        <w:t>Тапсырма №13 (СОӨЖ)</w:t>
      </w:r>
    </w:p>
    <w:p w:rsidR="00A73029" w:rsidRPr="00935BB6" w:rsidRDefault="00A73029" w:rsidP="00A73029">
      <w:pPr>
        <w:ind w:left="360"/>
        <w:jc w:val="right"/>
        <w:rPr>
          <w:i/>
        </w:rPr>
      </w:pPr>
      <w:r w:rsidRPr="00935BB6">
        <w:rPr>
          <w:i/>
        </w:rPr>
        <w:t>1</w:t>
      </w:r>
      <w:r>
        <w:rPr>
          <w:i/>
          <w:lang w:val="kk-KZ"/>
        </w:rPr>
        <w:t>3</w:t>
      </w:r>
      <w:r w:rsidRPr="00935BB6">
        <w:rPr>
          <w:i/>
        </w:rPr>
        <w:t xml:space="preserve"> апта</w:t>
      </w:r>
    </w:p>
    <w:p w:rsidR="00A73029" w:rsidRDefault="00A73029" w:rsidP="00A73029">
      <w:pPr>
        <w:ind w:left="360"/>
        <w:jc w:val="center"/>
        <w:rPr>
          <w:b/>
          <w:lang w:val="kk-KZ"/>
        </w:rPr>
      </w:pPr>
    </w:p>
    <w:p w:rsidR="00A73029" w:rsidRDefault="00A73029" w:rsidP="00A73029">
      <w:pPr>
        <w:ind w:left="360"/>
        <w:jc w:val="center"/>
        <w:rPr>
          <w:b/>
          <w:lang w:val="kk-KZ"/>
        </w:rPr>
      </w:pPr>
    </w:p>
    <w:p w:rsidR="00A73029" w:rsidRPr="00935BB6" w:rsidRDefault="00A73029" w:rsidP="00A73029">
      <w:pPr>
        <w:ind w:left="360"/>
        <w:jc w:val="center"/>
        <w:rPr>
          <w:lang w:val="kk-KZ"/>
        </w:rPr>
      </w:pPr>
      <w:r w:rsidRPr="00935BB6">
        <w:rPr>
          <w:b/>
        </w:rPr>
        <w:t>Тақырып:</w:t>
      </w:r>
      <w:r w:rsidRPr="00935BB6">
        <w:rPr>
          <w:b/>
          <w:lang w:val="kk-KZ"/>
        </w:rPr>
        <w:t xml:space="preserve"> Көпф</w:t>
      </w:r>
      <w:r w:rsidRPr="00935BB6">
        <w:rPr>
          <w:b/>
        </w:rPr>
        <w:t>акторные эколог</w:t>
      </w:r>
      <w:r w:rsidRPr="00935BB6">
        <w:rPr>
          <w:b/>
          <w:lang w:val="kk-KZ"/>
        </w:rPr>
        <w:t>иялық</w:t>
      </w:r>
      <w:r w:rsidRPr="00935BB6">
        <w:rPr>
          <w:b/>
        </w:rPr>
        <w:t>-математи</w:t>
      </w:r>
      <w:r w:rsidRPr="00935BB6">
        <w:rPr>
          <w:b/>
          <w:lang w:val="kk-KZ"/>
        </w:rPr>
        <w:t xml:space="preserve">калық </w:t>
      </w:r>
      <w:r w:rsidRPr="00935BB6">
        <w:rPr>
          <w:b/>
        </w:rPr>
        <w:t>модел</w:t>
      </w:r>
      <w:r w:rsidRPr="00935BB6">
        <w:rPr>
          <w:b/>
          <w:lang w:val="kk-KZ"/>
        </w:rPr>
        <w:t>дер</w:t>
      </w:r>
    </w:p>
    <w:p w:rsidR="00A73029" w:rsidRPr="00935BB6" w:rsidRDefault="00A73029" w:rsidP="00A73029">
      <w:pPr>
        <w:jc w:val="both"/>
        <w:rPr>
          <w:lang w:val="kk-KZ"/>
        </w:rPr>
      </w:pPr>
      <w:r w:rsidRPr="00935BB6">
        <w:rPr>
          <w:b/>
          <w:lang w:val="kk-KZ"/>
        </w:rPr>
        <w:t>Тапсырма:</w:t>
      </w:r>
      <w:r w:rsidRPr="00935BB6">
        <w:rPr>
          <w:lang w:val="kk-KZ"/>
        </w:rPr>
        <w:t xml:space="preserve">  Өзбетінше сұрақтарға жауап беру:</w:t>
      </w:r>
    </w:p>
    <w:p w:rsidR="00A73029" w:rsidRPr="00935BB6" w:rsidRDefault="00A73029" w:rsidP="006B7380">
      <w:pPr>
        <w:numPr>
          <w:ilvl w:val="0"/>
          <w:numId w:val="6"/>
        </w:numPr>
        <w:tabs>
          <w:tab w:val="clear" w:pos="720"/>
          <w:tab w:val="num" w:pos="900"/>
        </w:tabs>
        <w:ind w:hanging="180"/>
        <w:jc w:val="both"/>
      </w:pPr>
      <w:r w:rsidRPr="00935BB6">
        <w:rPr>
          <w:lang w:val="kk-KZ"/>
        </w:rPr>
        <w:t>Э</w:t>
      </w:r>
      <w:r w:rsidRPr="00935BB6">
        <w:t>колог</w:t>
      </w:r>
      <w:r w:rsidRPr="00935BB6">
        <w:rPr>
          <w:lang w:val="kk-KZ"/>
        </w:rPr>
        <w:t>иялық</w:t>
      </w:r>
      <w:r w:rsidRPr="00935BB6">
        <w:t>-математи</w:t>
      </w:r>
      <w:r w:rsidRPr="00935BB6">
        <w:rPr>
          <w:lang w:val="kk-KZ"/>
        </w:rPr>
        <w:t xml:space="preserve">калық </w:t>
      </w:r>
      <w:r w:rsidRPr="00935BB6">
        <w:t>модел</w:t>
      </w:r>
      <w:r w:rsidRPr="00935BB6">
        <w:rPr>
          <w:lang w:val="kk-KZ"/>
        </w:rPr>
        <w:t>дерді құру</w:t>
      </w:r>
      <w:r w:rsidRPr="00935BB6">
        <w:t xml:space="preserve"> </w:t>
      </w:r>
    </w:p>
    <w:p w:rsidR="00A73029" w:rsidRPr="00935BB6" w:rsidRDefault="00A73029" w:rsidP="006B7380">
      <w:pPr>
        <w:numPr>
          <w:ilvl w:val="0"/>
          <w:numId w:val="6"/>
        </w:numPr>
        <w:tabs>
          <w:tab w:val="clear" w:pos="720"/>
          <w:tab w:val="num" w:pos="900"/>
        </w:tabs>
        <w:ind w:hanging="180"/>
        <w:jc w:val="both"/>
      </w:pPr>
      <w:r w:rsidRPr="00935BB6">
        <w:rPr>
          <w:lang w:val="kk-KZ"/>
        </w:rPr>
        <w:t xml:space="preserve">Экологияда көпфакторлы математикалық моделдерді құрудың түрлері </w:t>
      </w:r>
    </w:p>
    <w:p w:rsidR="00A73029" w:rsidRPr="00935BB6" w:rsidRDefault="00A73029" w:rsidP="00A73029">
      <w:pPr>
        <w:tabs>
          <w:tab w:val="num" w:pos="0"/>
          <w:tab w:val="num" w:pos="900"/>
        </w:tabs>
        <w:ind w:firstLine="540"/>
        <w:jc w:val="both"/>
      </w:pPr>
      <w:r w:rsidRPr="00935BB6">
        <w:rPr>
          <w:b/>
        </w:rPr>
        <w:t>Тапсырманы орындауға арналған әдістемелік нұсқау:</w:t>
      </w:r>
      <w:r w:rsidRPr="00935BB6">
        <w:t xml:space="preserve"> Тапсырма </w:t>
      </w:r>
      <w:r w:rsidRPr="00935BB6">
        <w:rPr>
          <w:lang w:val="kk-KZ"/>
        </w:rPr>
        <w:t>жеке орындалады</w:t>
      </w:r>
      <w:r w:rsidRPr="00935BB6">
        <w:t xml:space="preserve">. </w:t>
      </w:r>
    </w:p>
    <w:p w:rsidR="00A73029" w:rsidRPr="00935BB6" w:rsidRDefault="00A73029" w:rsidP="00A73029">
      <w:pPr>
        <w:tabs>
          <w:tab w:val="num" w:pos="900"/>
        </w:tabs>
        <w:ind w:firstLine="540"/>
        <w:jc w:val="both"/>
        <w:rPr>
          <w:lang w:val="kk-KZ"/>
        </w:rPr>
      </w:pPr>
      <w:r w:rsidRPr="00935BB6">
        <w:rPr>
          <w:b/>
          <w:bCs/>
          <w:lang w:val="kk-KZ"/>
        </w:rPr>
        <w:t xml:space="preserve">Тапсырманы орындаудағы оқытушының талаптары: </w:t>
      </w:r>
      <w:r w:rsidRPr="00935BB6">
        <w:rPr>
          <w:lang w:val="kk-KZ"/>
        </w:rPr>
        <w:t xml:space="preserve">Студент тапсырманы СОӨЖ дәптеріне орындайы. Жауаптар  анық, айқын болуы шарт. Келтірілген мысалдар көрсеткіштермен үйлесуі керек. Жазаша жұмыстың көлемі 4 беттен кем болмауы керек. </w:t>
      </w:r>
    </w:p>
    <w:p w:rsidR="00A73029" w:rsidRPr="00935BB6" w:rsidRDefault="00A73029" w:rsidP="00A73029">
      <w:pPr>
        <w:tabs>
          <w:tab w:val="num" w:pos="900"/>
        </w:tabs>
        <w:ind w:firstLine="54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>Орындалған тапсырманы бағалау критерийі:</w:t>
      </w:r>
    </w:p>
    <w:p w:rsidR="00A73029" w:rsidRPr="00935BB6" w:rsidRDefault="00A73029" w:rsidP="00A73029">
      <w:pPr>
        <w:tabs>
          <w:tab w:val="num" w:pos="900"/>
        </w:tabs>
        <w:ind w:firstLine="540"/>
        <w:jc w:val="both"/>
        <w:rPr>
          <w:lang w:val="kk-KZ"/>
        </w:rPr>
      </w:pPr>
      <w:r w:rsidRPr="00935BB6">
        <w:rPr>
          <w:lang w:val="kk-KZ"/>
        </w:rPr>
        <w:t>Орындалған тапсырмаға келесі жағдайларда ғана жоғары балл қойылады:</w:t>
      </w:r>
    </w:p>
    <w:p w:rsidR="00A73029" w:rsidRPr="00935BB6" w:rsidRDefault="00A73029" w:rsidP="00A73029">
      <w:pPr>
        <w:tabs>
          <w:tab w:val="num" w:pos="900"/>
        </w:tabs>
        <w:ind w:firstLine="540"/>
        <w:jc w:val="both"/>
        <w:rPr>
          <w:lang w:val="kk-KZ"/>
        </w:rPr>
      </w:pPr>
      <w:r w:rsidRPr="00935BB6">
        <w:rPr>
          <w:lang w:val="kk-KZ"/>
        </w:rPr>
        <w:t>Тапсырма уақытылы орындалып, айтылған ой нақты, әрі түсінікті және берілген мерзім ішінде тапсырылғанда; тапсырма берілген талапқа сай орындалғанда.</w:t>
      </w:r>
    </w:p>
    <w:p w:rsidR="00A73029" w:rsidRPr="00935BB6" w:rsidRDefault="00A73029" w:rsidP="00A73029">
      <w:pPr>
        <w:tabs>
          <w:tab w:val="num" w:pos="900"/>
        </w:tabs>
        <w:ind w:firstLine="540"/>
        <w:jc w:val="both"/>
        <w:rPr>
          <w:b/>
          <w:bCs/>
          <w:lang w:val="kk-KZ"/>
        </w:rPr>
      </w:pPr>
      <w:r w:rsidRPr="00935BB6">
        <w:rPr>
          <w:b/>
          <w:lang w:val="kk-KZ"/>
        </w:rPr>
        <w:t>К</w:t>
      </w:r>
      <w:r w:rsidRPr="00935BB6">
        <w:rPr>
          <w:b/>
          <w:bCs/>
          <w:lang w:val="kk-KZ"/>
        </w:rPr>
        <w:t xml:space="preserve">елесі жағдайларда балл төмендетіледі: </w:t>
      </w:r>
    </w:p>
    <w:p w:rsidR="00A73029" w:rsidRPr="00935BB6" w:rsidRDefault="00A73029" w:rsidP="00A73029">
      <w:pPr>
        <w:tabs>
          <w:tab w:val="num" w:pos="900"/>
        </w:tabs>
        <w:ind w:firstLine="540"/>
        <w:jc w:val="both"/>
        <w:rPr>
          <w:lang w:val="kk-KZ"/>
        </w:rPr>
      </w:pPr>
      <w:r w:rsidRPr="00935BB6">
        <w:rPr>
          <w:lang w:val="kk-KZ"/>
        </w:rPr>
        <w:lastRenderedPageBreak/>
        <w:t xml:space="preserve">Тапсырма берілген уақыттан кешіктіріліп тапсырылғанда; Материалды толық меңгере алмағанда; Тапсырманы орындамағанда. </w:t>
      </w:r>
    </w:p>
    <w:p w:rsidR="00A73029" w:rsidRPr="00935BB6" w:rsidRDefault="00A73029" w:rsidP="00A73029">
      <w:pPr>
        <w:ind w:left="1142"/>
        <w:rPr>
          <w:b/>
        </w:rPr>
      </w:pPr>
      <w:r w:rsidRPr="00935BB6">
        <w:rPr>
          <w:b/>
        </w:rPr>
        <w:t>Әдебиеттер:</w:t>
      </w:r>
    </w:p>
    <w:p w:rsidR="00A73029" w:rsidRPr="00935BB6" w:rsidRDefault="00A73029" w:rsidP="00A73029">
      <w:pPr>
        <w:jc w:val="both"/>
      </w:pPr>
      <w:r w:rsidRPr="00935BB6">
        <w:t>1.</w:t>
      </w:r>
      <w:r w:rsidRPr="00935BB6">
        <w:rPr>
          <w:b/>
        </w:rPr>
        <w:t xml:space="preserve"> </w:t>
      </w:r>
      <w:r w:rsidRPr="00935BB6">
        <w:t>Гринин А.С., Орехов Н.А., Новиков В.Н. Математическое моделирование в экологии. Москва: Юнити-Дана, 2003, -269 с.</w:t>
      </w:r>
    </w:p>
    <w:p w:rsidR="00A73029" w:rsidRPr="00935BB6" w:rsidRDefault="00A73029" w:rsidP="00A73029">
      <w:pPr>
        <w:jc w:val="both"/>
      </w:pPr>
      <w:r w:rsidRPr="00935BB6">
        <w:t>2. Серовайский С.Я., Лысковская Н.А., Попова Н.В. Математические и компьютерные модели в экологии. Динамика популяций. Алматы: Қазақ университет</w:t>
      </w:r>
      <w:r w:rsidRPr="00935BB6">
        <w:rPr>
          <w:lang w:val="en-US"/>
        </w:rPr>
        <w:t>i</w:t>
      </w:r>
      <w:r w:rsidRPr="00935BB6">
        <w:t>, 1999, -189 с.</w:t>
      </w:r>
    </w:p>
    <w:p w:rsidR="00A73029" w:rsidRPr="00935BB6" w:rsidRDefault="00A73029" w:rsidP="00A73029">
      <w:pPr>
        <w:pStyle w:val="af4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3. Коробкин В.И. Передельский Л.В. Экология. Ростов- на-Дону: Феникс</w:t>
      </w:r>
    </w:p>
    <w:p w:rsidR="00A73029" w:rsidRPr="00935BB6" w:rsidRDefault="00A73029" w:rsidP="00A73029">
      <w:pPr>
        <w:jc w:val="both"/>
      </w:pPr>
      <w:r w:rsidRPr="00935BB6">
        <w:t>2001, -576с.</w:t>
      </w:r>
    </w:p>
    <w:p w:rsidR="00A73029" w:rsidRPr="00935BB6" w:rsidRDefault="00A73029" w:rsidP="00A73029">
      <w:pPr>
        <w:ind w:left="360"/>
        <w:jc w:val="center"/>
        <w:rPr>
          <w:b/>
          <w:lang w:val="kk-KZ"/>
        </w:rPr>
      </w:pPr>
    </w:p>
    <w:p w:rsidR="00A73029" w:rsidRPr="00341EB8" w:rsidRDefault="00A73029" w:rsidP="00A73029">
      <w:pPr>
        <w:ind w:left="360"/>
        <w:jc w:val="center"/>
        <w:rPr>
          <w:b/>
          <w:lang w:val="kk-KZ"/>
        </w:rPr>
      </w:pPr>
      <w:r w:rsidRPr="00341EB8">
        <w:rPr>
          <w:b/>
          <w:lang w:val="kk-KZ"/>
        </w:rPr>
        <w:t>Тапсырма 14 (СОӨЖ)</w:t>
      </w:r>
    </w:p>
    <w:p w:rsidR="00A73029" w:rsidRPr="00341EB8" w:rsidRDefault="00A73029" w:rsidP="00A73029">
      <w:pPr>
        <w:ind w:left="360"/>
        <w:jc w:val="right"/>
        <w:rPr>
          <w:i/>
          <w:lang w:val="kk-KZ"/>
        </w:rPr>
      </w:pPr>
      <w:r w:rsidRPr="00341EB8">
        <w:rPr>
          <w:i/>
          <w:lang w:val="kk-KZ"/>
        </w:rPr>
        <w:t>1</w:t>
      </w:r>
      <w:r>
        <w:rPr>
          <w:i/>
          <w:lang w:val="kk-KZ"/>
        </w:rPr>
        <w:t>4</w:t>
      </w:r>
      <w:r w:rsidRPr="00341EB8">
        <w:rPr>
          <w:i/>
          <w:lang w:val="kk-KZ"/>
        </w:rPr>
        <w:t xml:space="preserve"> апта </w:t>
      </w:r>
    </w:p>
    <w:p w:rsidR="00A73029" w:rsidRDefault="00A73029" w:rsidP="00A73029">
      <w:pPr>
        <w:ind w:left="360"/>
        <w:jc w:val="center"/>
        <w:rPr>
          <w:b/>
          <w:lang w:val="kk-KZ"/>
        </w:rPr>
      </w:pPr>
    </w:p>
    <w:p w:rsidR="00A73029" w:rsidRPr="00341EB8" w:rsidRDefault="00A73029" w:rsidP="00A73029">
      <w:pPr>
        <w:ind w:left="360"/>
        <w:jc w:val="center"/>
        <w:rPr>
          <w:b/>
          <w:lang w:val="kk-KZ"/>
        </w:rPr>
      </w:pPr>
      <w:r w:rsidRPr="00341EB8">
        <w:rPr>
          <w:b/>
          <w:lang w:val="kk-KZ"/>
        </w:rPr>
        <w:t>Тақырып: Экологи</w:t>
      </w:r>
      <w:r w:rsidRPr="00935BB6">
        <w:rPr>
          <w:b/>
          <w:lang w:val="kk-KZ"/>
        </w:rPr>
        <w:t xml:space="preserve">ялық ақпараттық жүйелер </w:t>
      </w:r>
    </w:p>
    <w:p w:rsidR="00A73029" w:rsidRPr="00341EB8" w:rsidRDefault="00A73029" w:rsidP="00A73029">
      <w:pPr>
        <w:ind w:firstLine="540"/>
        <w:jc w:val="both"/>
        <w:rPr>
          <w:lang w:val="kk-KZ"/>
        </w:rPr>
      </w:pPr>
      <w:r w:rsidRPr="00341EB8">
        <w:rPr>
          <w:b/>
          <w:lang w:val="kk-KZ"/>
        </w:rPr>
        <w:t>Тапсырма:</w:t>
      </w:r>
      <w:r w:rsidRPr="00341EB8">
        <w:rPr>
          <w:lang w:val="kk-KZ"/>
        </w:rPr>
        <w:t xml:space="preserve"> </w:t>
      </w:r>
      <w:r w:rsidRPr="00935BB6">
        <w:rPr>
          <w:lang w:val="kk-KZ"/>
        </w:rPr>
        <w:t xml:space="preserve">Ақпараттық жүйелер </w:t>
      </w:r>
      <w:r w:rsidRPr="00341EB8">
        <w:rPr>
          <w:lang w:val="kk-KZ"/>
        </w:rPr>
        <w:t>—</w:t>
      </w:r>
      <w:r w:rsidRPr="00935BB6">
        <w:rPr>
          <w:lang w:val="kk-KZ"/>
        </w:rPr>
        <w:t xml:space="preserve"> бұл алынған мәліметтерді не ақпараттарды компьютердің және басқада техниканың көмегін пайдалан отырып қайта өңдеу, сақтау, ақпараттарды талдау және т.б., сонымен қатар алынған мәліметтерді жинақтау, сақтау. </w:t>
      </w:r>
      <w:r w:rsidRPr="00341EB8">
        <w:rPr>
          <w:lang w:val="kk-KZ"/>
        </w:rPr>
        <w:t xml:space="preserve"> </w:t>
      </w:r>
    </w:p>
    <w:p w:rsidR="00A73029" w:rsidRPr="00341EB8" w:rsidRDefault="00A73029" w:rsidP="00A73029">
      <w:pPr>
        <w:tabs>
          <w:tab w:val="num" w:pos="0"/>
        </w:tabs>
        <w:ind w:firstLine="540"/>
        <w:jc w:val="both"/>
        <w:rPr>
          <w:lang w:val="kk-KZ"/>
        </w:rPr>
      </w:pPr>
      <w:r w:rsidRPr="00341EB8">
        <w:rPr>
          <w:b/>
          <w:lang w:val="kk-KZ"/>
        </w:rPr>
        <w:t>Тапсырманы орындауға арналған әдістемелік нұсқау:</w:t>
      </w:r>
      <w:r w:rsidRPr="00341EB8">
        <w:rPr>
          <w:lang w:val="kk-KZ"/>
        </w:rPr>
        <w:t xml:space="preserve"> Тапсырма </w:t>
      </w:r>
      <w:r w:rsidRPr="00935BB6">
        <w:rPr>
          <w:lang w:val="kk-KZ"/>
        </w:rPr>
        <w:t>жеке орындалады</w:t>
      </w:r>
      <w:r w:rsidRPr="00341EB8">
        <w:rPr>
          <w:lang w:val="kk-KZ"/>
        </w:rPr>
        <w:t xml:space="preserve">. 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 xml:space="preserve">Тапсырманы орындаудағы оқытушының талаптары: </w:t>
      </w:r>
    </w:p>
    <w:p w:rsidR="00A73029" w:rsidRPr="00935BB6" w:rsidRDefault="00A73029" w:rsidP="00A73029">
      <w:pPr>
        <w:tabs>
          <w:tab w:val="num" w:pos="0"/>
        </w:tabs>
        <w:ind w:firstLine="540"/>
        <w:jc w:val="both"/>
        <w:rPr>
          <w:lang w:val="kk-KZ"/>
        </w:rPr>
      </w:pPr>
      <w:r w:rsidRPr="00935BB6">
        <w:rPr>
          <w:lang w:val="kk-KZ"/>
        </w:rPr>
        <w:t xml:space="preserve">Студент тапсырманы СОӨЖ дәптеріне орындайы. Жауаптар  анық, айқын болуы шарт. Келтірілген мысалдар көрсеткіштермен үйлесуі керек. Жазаша жұмыстың көлемі 4 беттен кем болмауы керек. 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>Орындалған тапсырманы бағалау критерийі: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>Орындалған тапсырмаға келесі жағдайларда ғана жоғары балл қойылады: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>Тапсырма уақытылы орындалып, айтылған ой нақты, әрі түсінікті және берілген мерзім ішінде тапсырылғанда; тапсырма берілген талапқа сай орындалғанда.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lang w:val="kk-KZ"/>
        </w:rPr>
        <w:t>К</w:t>
      </w:r>
      <w:r w:rsidRPr="00935BB6">
        <w:rPr>
          <w:b/>
          <w:bCs/>
          <w:lang w:val="kk-KZ"/>
        </w:rPr>
        <w:t xml:space="preserve">елесі жағдайларда балл төмендетіледі: 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 xml:space="preserve">Тапсырма берілген уақыттан кешіктіріліп тапсырылғанда; Материалды толық меңгере алмағанда; Тапсырманы орындамағанда. </w:t>
      </w:r>
    </w:p>
    <w:p w:rsidR="00A73029" w:rsidRPr="00935BB6" w:rsidRDefault="00A73029" w:rsidP="00A73029">
      <w:pPr>
        <w:ind w:left="1142"/>
        <w:rPr>
          <w:b/>
        </w:rPr>
      </w:pPr>
      <w:r w:rsidRPr="00935BB6">
        <w:rPr>
          <w:b/>
        </w:rPr>
        <w:t>Әдебиеттер:</w:t>
      </w:r>
    </w:p>
    <w:p w:rsidR="00A73029" w:rsidRPr="00935BB6" w:rsidRDefault="00A73029" w:rsidP="00A73029">
      <w:pPr>
        <w:jc w:val="both"/>
      </w:pPr>
      <w:r w:rsidRPr="00935BB6">
        <w:t>1.</w:t>
      </w:r>
      <w:r w:rsidRPr="00935BB6">
        <w:rPr>
          <w:b/>
        </w:rPr>
        <w:t xml:space="preserve"> </w:t>
      </w:r>
      <w:r w:rsidRPr="00935BB6">
        <w:t>Гринин А.С., Орехов Н.А., Новиков В.Н. Математическое моделирование в экологии. Москва: Юнити-Дана, 2003, -269 с.</w:t>
      </w:r>
    </w:p>
    <w:p w:rsidR="00A73029" w:rsidRPr="00935BB6" w:rsidRDefault="00A73029" w:rsidP="00A73029">
      <w:pPr>
        <w:jc w:val="both"/>
      </w:pPr>
      <w:r w:rsidRPr="00935BB6">
        <w:t>2. Серовайский С.Я., Лысковская Н.А., Попова Н.В. Математические и компьютерные модели в экологии. Динамика популяций. Алматы: Қазақ университет</w:t>
      </w:r>
      <w:r w:rsidRPr="00935BB6">
        <w:rPr>
          <w:lang w:val="en-US"/>
        </w:rPr>
        <w:t>i</w:t>
      </w:r>
      <w:r w:rsidRPr="00935BB6">
        <w:t>, 1999, -189 с.</w:t>
      </w:r>
    </w:p>
    <w:p w:rsidR="00A73029" w:rsidRPr="00935BB6" w:rsidRDefault="00A73029" w:rsidP="00A73029">
      <w:pPr>
        <w:pStyle w:val="af4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3. Коробкин В.И. Передельский Л.В. Экология. Ростов- на-Дону: Феникс</w:t>
      </w:r>
    </w:p>
    <w:p w:rsidR="00A73029" w:rsidRPr="00935BB6" w:rsidRDefault="00A73029" w:rsidP="00A73029">
      <w:pPr>
        <w:jc w:val="both"/>
      </w:pPr>
      <w:r w:rsidRPr="00935BB6">
        <w:t>2001, -576с.</w:t>
      </w:r>
    </w:p>
    <w:p w:rsidR="00A73029" w:rsidRPr="00935BB6" w:rsidRDefault="00A73029" w:rsidP="00A73029">
      <w:pPr>
        <w:jc w:val="both"/>
      </w:pPr>
      <w:r w:rsidRPr="00935BB6">
        <w:t>4. Под редакцией Д.А.Муравья.  Экология и безопасность жизнедеятельности. Москва, 2000- 447с.</w:t>
      </w:r>
    </w:p>
    <w:p w:rsidR="00A73029" w:rsidRDefault="00A73029" w:rsidP="00A73029">
      <w:pPr>
        <w:jc w:val="both"/>
        <w:rPr>
          <w:lang w:val="kk-KZ"/>
        </w:rPr>
      </w:pPr>
      <w:r w:rsidRPr="00935BB6">
        <w:t>5. Ивченко Б.П., Мартышенко Л.А. Информационная экология. Санкт-Петербург 1998-208с.</w:t>
      </w:r>
    </w:p>
    <w:p w:rsidR="00A73029" w:rsidRPr="00935BB6" w:rsidRDefault="00A73029" w:rsidP="00A73029">
      <w:pPr>
        <w:jc w:val="both"/>
        <w:rPr>
          <w:b/>
          <w:lang w:val="kk-KZ"/>
        </w:rPr>
      </w:pPr>
    </w:p>
    <w:p w:rsidR="00A73029" w:rsidRPr="00935BB6" w:rsidRDefault="00A73029" w:rsidP="00A73029">
      <w:pPr>
        <w:ind w:left="360"/>
        <w:jc w:val="center"/>
        <w:rPr>
          <w:b/>
        </w:rPr>
      </w:pPr>
      <w:r w:rsidRPr="00935BB6">
        <w:rPr>
          <w:b/>
        </w:rPr>
        <w:t>Тапсырма №15 (СОӨЖ)</w:t>
      </w:r>
    </w:p>
    <w:p w:rsidR="00A73029" w:rsidRPr="00935BB6" w:rsidRDefault="00A73029" w:rsidP="00A73029">
      <w:pPr>
        <w:ind w:left="360"/>
        <w:jc w:val="right"/>
        <w:rPr>
          <w:i/>
        </w:rPr>
      </w:pPr>
      <w:r>
        <w:rPr>
          <w:i/>
        </w:rPr>
        <w:t>1</w:t>
      </w:r>
      <w:r>
        <w:rPr>
          <w:i/>
          <w:lang w:val="kk-KZ"/>
        </w:rPr>
        <w:t>5</w:t>
      </w:r>
      <w:r w:rsidRPr="00935BB6">
        <w:rPr>
          <w:i/>
        </w:rPr>
        <w:t xml:space="preserve"> апта.</w:t>
      </w:r>
    </w:p>
    <w:p w:rsidR="00A73029" w:rsidRDefault="00A73029" w:rsidP="00A73029">
      <w:pPr>
        <w:ind w:left="360"/>
        <w:jc w:val="right"/>
        <w:rPr>
          <w:i/>
          <w:lang w:val="kk-KZ"/>
        </w:rPr>
      </w:pPr>
    </w:p>
    <w:p w:rsidR="00A73029" w:rsidRPr="0086738B" w:rsidRDefault="00A73029" w:rsidP="00A73029">
      <w:pPr>
        <w:ind w:left="360"/>
        <w:jc w:val="center"/>
        <w:rPr>
          <w:b/>
          <w:lang w:val="kk-KZ"/>
        </w:rPr>
      </w:pPr>
      <w:r w:rsidRPr="0086738B">
        <w:rPr>
          <w:b/>
          <w:lang w:val="kk-KZ"/>
        </w:rPr>
        <w:t xml:space="preserve">Тақырып: </w:t>
      </w:r>
      <w:r w:rsidRPr="00935BB6">
        <w:rPr>
          <w:b/>
          <w:lang w:val="kk-KZ"/>
        </w:rPr>
        <w:t>Экологиялық моделдерді құруда эЭкологиялық ақпараттарды талдау және өңдеудің э</w:t>
      </w:r>
      <w:r w:rsidRPr="0086738B">
        <w:rPr>
          <w:b/>
          <w:lang w:val="kk-KZ"/>
        </w:rPr>
        <w:t>колог</w:t>
      </w:r>
      <w:r w:rsidRPr="00935BB6">
        <w:rPr>
          <w:b/>
          <w:lang w:val="kk-KZ"/>
        </w:rPr>
        <w:t>иялық</w:t>
      </w:r>
      <w:r w:rsidRPr="0086738B">
        <w:rPr>
          <w:b/>
          <w:lang w:val="kk-KZ"/>
        </w:rPr>
        <w:t>-статисти</w:t>
      </w:r>
      <w:r w:rsidRPr="00935BB6">
        <w:rPr>
          <w:b/>
          <w:lang w:val="kk-KZ"/>
        </w:rPr>
        <w:t xml:space="preserve">калық әдістері </w:t>
      </w:r>
    </w:p>
    <w:p w:rsidR="00A73029" w:rsidRPr="00341EB8" w:rsidRDefault="00A73029" w:rsidP="00A73029">
      <w:pPr>
        <w:ind w:firstLine="540"/>
        <w:jc w:val="both"/>
        <w:rPr>
          <w:lang w:val="kk-KZ"/>
        </w:rPr>
      </w:pPr>
      <w:r w:rsidRPr="00341EB8">
        <w:rPr>
          <w:b/>
          <w:lang w:val="kk-KZ"/>
        </w:rPr>
        <w:t>Тапсырма:</w:t>
      </w:r>
      <w:r w:rsidRPr="00341EB8">
        <w:rPr>
          <w:lang w:val="kk-KZ"/>
        </w:rPr>
        <w:t xml:space="preserve"> </w:t>
      </w:r>
      <w:r w:rsidRPr="00935BB6">
        <w:rPr>
          <w:lang w:val="kk-KZ"/>
        </w:rPr>
        <w:t xml:space="preserve">Оқулықтар мен оқу құралдары және дәріс материалдары бойынша жазбаша жұмыстар. </w:t>
      </w:r>
    </w:p>
    <w:p w:rsidR="00A73029" w:rsidRPr="00341EB8" w:rsidRDefault="00A73029" w:rsidP="00A73029">
      <w:pPr>
        <w:tabs>
          <w:tab w:val="num" w:pos="0"/>
        </w:tabs>
        <w:ind w:firstLine="540"/>
        <w:jc w:val="both"/>
        <w:rPr>
          <w:lang w:val="kk-KZ"/>
        </w:rPr>
      </w:pPr>
      <w:r w:rsidRPr="00341EB8">
        <w:rPr>
          <w:b/>
          <w:lang w:val="kk-KZ"/>
        </w:rPr>
        <w:t>Тапсырманы орындауға арналған әдістемелік нұсқау:</w:t>
      </w:r>
      <w:r w:rsidRPr="00341EB8">
        <w:rPr>
          <w:lang w:val="kk-KZ"/>
        </w:rPr>
        <w:t xml:space="preserve"> Тапсырма </w:t>
      </w:r>
      <w:r w:rsidRPr="00935BB6">
        <w:rPr>
          <w:lang w:val="kk-KZ"/>
        </w:rPr>
        <w:t>жеке орындалады</w:t>
      </w:r>
      <w:r w:rsidRPr="00341EB8">
        <w:rPr>
          <w:lang w:val="kk-KZ"/>
        </w:rPr>
        <w:t xml:space="preserve">. 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 xml:space="preserve">Тапсырманы орындаудағы оқытушының талаптары: </w:t>
      </w:r>
    </w:p>
    <w:p w:rsidR="00A73029" w:rsidRPr="00935BB6" w:rsidRDefault="00A73029" w:rsidP="00A73029">
      <w:pPr>
        <w:tabs>
          <w:tab w:val="num" w:pos="0"/>
        </w:tabs>
        <w:ind w:firstLine="540"/>
        <w:jc w:val="both"/>
        <w:rPr>
          <w:lang w:val="kk-KZ"/>
        </w:rPr>
      </w:pPr>
      <w:r w:rsidRPr="00935BB6">
        <w:rPr>
          <w:lang w:val="kk-KZ"/>
        </w:rPr>
        <w:lastRenderedPageBreak/>
        <w:t xml:space="preserve">Студент тапсырманы СОӨЖ дәптеріне орындайы. Жауаптар  анық, айқын болуы шарт. Келтірілген мысалдар көрсеткіштермен үйлесуі керек. Жазаша жұмыстың көлемі 4 беттен кем болмауы керек. 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bCs/>
          <w:lang w:val="kk-KZ"/>
        </w:rPr>
        <w:t>Орындалған тапсырманы бағалау критерийі: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>Орындалған тапсырмаға келесі жағдайларда ғана жоғары балл қойылады: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>Тапсырма уақытылы орындалып, айтылған ой нақты, әрі түсінікті және берілген мерзім ішінде тапсырылғанда; тапсырма берілген талапқа сай орындалғанда.</w:t>
      </w:r>
    </w:p>
    <w:p w:rsidR="00A73029" w:rsidRPr="00935BB6" w:rsidRDefault="00A73029" w:rsidP="00A73029">
      <w:pPr>
        <w:ind w:firstLine="540"/>
        <w:jc w:val="both"/>
        <w:rPr>
          <w:b/>
          <w:bCs/>
          <w:lang w:val="kk-KZ"/>
        </w:rPr>
      </w:pPr>
      <w:r w:rsidRPr="00935BB6">
        <w:rPr>
          <w:b/>
          <w:lang w:val="kk-KZ"/>
        </w:rPr>
        <w:t>К</w:t>
      </w:r>
      <w:r w:rsidRPr="00935BB6">
        <w:rPr>
          <w:b/>
          <w:bCs/>
          <w:lang w:val="kk-KZ"/>
        </w:rPr>
        <w:t xml:space="preserve">елесі жағдайларда балл төмендетіледі: </w:t>
      </w:r>
    </w:p>
    <w:p w:rsidR="00A73029" w:rsidRPr="00935BB6" w:rsidRDefault="00A73029" w:rsidP="00A73029">
      <w:pPr>
        <w:ind w:firstLine="540"/>
        <w:jc w:val="both"/>
        <w:rPr>
          <w:lang w:val="kk-KZ"/>
        </w:rPr>
      </w:pPr>
      <w:r w:rsidRPr="00935BB6">
        <w:rPr>
          <w:lang w:val="kk-KZ"/>
        </w:rPr>
        <w:t xml:space="preserve">Тапсырма берілген уақыттан кешіктіріліп тапсырылғанда; Материалды толық меңгере алмағанда; Тапсырманы орындамағанда. </w:t>
      </w:r>
    </w:p>
    <w:p w:rsidR="00A73029" w:rsidRPr="00935BB6" w:rsidRDefault="00A73029" w:rsidP="00A73029">
      <w:pPr>
        <w:ind w:left="1142" w:firstLine="540"/>
        <w:rPr>
          <w:b/>
        </w:rPr>
      </w:pPr>
      <w:r w:rsidRPr="00935BB6">
        <w:rPr>
          <w:b/>
        </w:rPr>
        <w:t>Әдебиеттер:</w:t>
      </w:r>
    </w:p>
    <w:p w:rsidR="00A73029" w:rsidRPr="00935BB6" w:rsidRDefault="00A73029" w:rsidP="00A73029">
      <w:pPr>
        <w:jc w:val="both"/>
      </w:pPr>
      <w:r w:rsidRPr="00935BB6">
        <w:t>1.</w:t>
      </w:r>
      <w:r w:rsidRPr="00935BB6">
        <w:rPr>
          <w:b/>
        </w:rPr>
        <w:t xml:space="preserve"> </w:t>
      </w:r>
      <w:r w:rsidRPr="00935BB6">
        <w:t>Гринин А.С., Орехов Н.А., Новиков В.Н. Математическое моделирование в экологии. Москва: Юнити-Дана, 2003, -269 с.</w:t>
      </w:r>
    </w:p>
    <w:p w:rsidR="00A73029" w:rsidRPr="00935BB6" w:rsidRDefault="00A73029" w:rsidP="00A73029">
      <w:pPr>
        <w:jc w:val="both"/>
      </w:pPr>
      <w:r w:rsidRPr="00935BB6">
        <w:t>2. Серовайский С.Я., Лысковская Н.А., Попова Н.В. Математические и компьютерные модели в экологии. Динамика популяций. Алматы: Қазақ университет</w:t>
      </w:r>
      <w:r w:rsidRPr="00935BB6">
        <w:rPr>
          <w:lang w:val="en-US"/>
        </w:rPr>
        <w:t>i</w:t>
      </w:r>
      <w:r w:rsidRPr="00935BB6">
        <w:t>, 1999, -189 с.</w:t>
      </w:r>
    </w:p>
    <w:p w:rsidR="00A73029" w:rsidRPr="00935BB6" w:rsidRDefault="00A73029" w:rsidP="00A73029">
      <w:pPr>
        <w:pStyle w:val="af4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3. Коробкин В.И. Передельский Л.В. Экология. Ростов- на-Дону: Феникс</w:t>
      </w:r>
    </w:p>
    <w:p w:rsidR="00A73029" w:rsidRPr="00935BB6" w:rsidRDefault="00A73029" w:rsidP="00A73029">
      <w:pPr>
        <w:jc w:val="both"/>
      </w:pPr>
      <w:r w:rsidRPr="00935BB6">
        <w:t>2001, -576с.</w:t>
      </w:r>
    </w:p>
    <w:p w:rsidR="00A73029" w:rsidRPr="00935BB6" w:rsidRDefault="00A73029" w:rsidP="00A73029">
      <w:pPr>
        <w:jc w:val="both"/>
      </w:pPr>
      <w:r w:rsidRPr="00935BB6">
        <w:t>4. Под редакцией Д.А.Муравья.  Экология и безопасность жизнедеятельности. Москва, 2000- 447с.</w:t>
      </w:r>
    </w:p>
    <w:p w:rsidR="00A73029" w:rsidRPr="00935BB6" w:rsidRDefault="00A73029" w:rsidP="00A73029">
      <w:pPr>
        <w:jc w:val="both"/>
        <w:rPr>
          <w:b/>
        </w:rPr>
      </w:pPr>
      <w:r w:rsidRPr="00935BB6">
        <w:t>5. Ивченко Б.П., Мартышенко Л.А. Информационная экология. Санкт-Петербург 1998-208с.</w:t>
      </w:r>
    </w:p>
    <w:p w:rsidR="00A73029" w:rsidRPr="00935BB6" w:rsidRDefault="00A73029" w:rsidP="00A73029">
      <w:pPr>
        <w:jc w:val="both"/>
      </w:pPr>
    </w:p>
    <w:p w:rsidR="00A73029" w:rsidRPr="00472ACF" w:rsidRDefault="00A73029" w:rsidP="00A73029">
      <w:pPr>
        <w:jc w:val="center"/>
      </w:pPr>
    </w:p>
    <w:p w:rsidR="00651BC5" w:rsidRDefault="00651BC5" w:rsidP="00A73029">
      <w:pPr>
        <w:rPr>
          <w:lang w:val="kk-KZ"/>
        </w:rPr>
      </w:pPr>
    </w:p>
    <w:p w:rsidR="00651BC5" w:rsidRDefault="00651BC5" w:rsidP="00B00D70">
      <w:pPr>
        <w:jc w:val="center"/>
        <w:rPr>
          <w:lang w:val="kk-KZ"/>
        </w:rPr>
      </w:pPr>
    </w:p>
    <w:p w:rsidR="00651BC5" w:rsidRDefault="00651BC5" w:rsidP="00B00D70">
      <w:pPr>
        <w:jc w:val="center"/>
        <w:rPr>
          <w:lang w:val="kk-KZ"/>
        </w:rPr>
      </w:pPr>
    </w:p>
    <w:p w:rsidR="0005086F" w:rsidRDefault="0005086F" w:rsidP="0005086F">
      <w:pPr>
        <w:jc w:val="both"/>
        <w:rPr>
          <w:sz w:val="28"/>
          <w:szCs w:val="28"/>
          <w:lang w:val="kk-KZ"/>
        </w:rPr>
      </w:pPr>
      <w:r w:rsidRPr="00EB39E3">
        <w:rPr>
          <w:sz w:val="28"/>
          <w:szCs w:val="28"/>
          <w:lang w:val="kk-KZ"/>
        </w:rPr>
        <w:t>Қашықтықтан оқитын студенттерге арналған СӨЖ келісілген график бойынша, силлабуста келтрілген.</w:t>
      </w:r>
    </w:p>
    <w:p w:rsidR="0005086F" w:rsidRPr="00EB39E3" w:rsidRDefault="0005086F" w:rsidP="0005086F">
      <w:pPr>
        <w:jc w:val="both"/>
        <w:rPr>
          <w:sz w:val="28"/>
          <w:szCs w:val="28"/>
          <w:lang w:val="kk-KZ"/>
        </w:rPr>
      </w:pPr>
    </w:p>
    <w:p w:rsidR="0005086F" w:rsidRPr="00EB39E3" w:rsidRDefault="0005086F" w:rsidP="0005086F">
      <w:pPr>
        <w:jc w:val="both"/>
        <w:rPr>
          <w:sz w:val="28"/>
          <w:szCs w:val="28"/>
          <w:lang w:val="kk-KZ"/>
        </w:rPr>
      </w:pPr>
      <w:r w:rsidRPr="00EB39E3">
        <w:rPr>
          <w:sz w:val="28"/>
          <w:szCs w:val="28"/>
          <w:lang w:val="kk-KZ"/>
        </w:rPr>
        <w:t>Тапсырма №1 (1-7 апта) СӨЖ 1-7 тапсырмасын әдістемелік нұсқау бойынша орындау және тапсыру.</w:t>
      </w:r>
    </w:p>
    <w:p w:rsidR="0005086F" w:rsidRPr="00EB39E3" w:rsidRDefault="0005086F" w:rsidP="0005086F">
      <w:pPr>
        <w:jc w:val="both"/>
        <w:rPr>
          <w:sz w:val="28"/>
          <w:szCs w:val="28"/>
          <w:lang w:val="kk-KZ"/>
        </w:rPr>
      </w:pPr>
      <w:r w:rsidRPr="00EB39E3">
        <w:rPr>
          <w:sz w:val="28"/>
          <w:szCs w:val="28"/>
          <w:lang w:val="kk-KZ"/>
        </w:rPr>
        <w:t>Тапсрыма №2 (8-15) СӨЖ 8-15 тапсырмасын әдістемелік нұсқау бойынша орындау және тапсыру.</w:t>
      </w:r>
    </w:p>
    <w:p w:rsidR="0005086F" w:rsidRPr="00EB39E3" w:rsidRDefault="0005086F" w:rsidP="0005086F">
      <w:pPr>
        <w:jc w:val="both"/>
        <w:rPr>
          <w:sz w:val="28"/>
          <w:szCs w:val="28"/>
          <w:lang w:val="kk-KZ"/>
        </w:rPr>
      </w:pPr>
      <w:r w:rsidRPr="00EB39E3">
        <w:rPr>
          <w:sz w:val="28"/>
          <w:szCs w:val="28"/>
          <w:lang w:val="kk-KZ"/>
        </w:rPr>
        <w:t>ТестРК1 онлайн режимі бойынша тапсырады 8 аптада.</w:t>
      </w:r>
    </w:p>
    <w:p w:rsidR="0005086F" w:rsidRPr="00EB39E3" w:rsidRDefault="0005086F" w:rsidP="0005086F">
      <w:pPr>
        <w:jc w:val="both"/>
        <w:rPr>
          <w:sz w:val="28"/>
          <w:szCs w:val="28"/>
          <w:lang w:val="kk-KZ"/>
        </w:rPr>
      </w:pPr>
      <w:r w:rsidRPr="00EB39E3">
        <w:rPr>
          <w:sz w:val="28"/>
          <w:szCs w:val="28"/>
          <w:lang w:val="kk-KZ"/>
        </w:rPr>
        <w:t>ТестРК2 онлайн режимі бойынша тапсырады 15 аптада.</w:t>
      </w:r>
    </w:p>
    <w:p w:rsidR="00651BC5" w:rsidRDefault="00651BC5" w:rsidP="000A6745">
      <w:pPr>
        <w:shd w:val="clear" w:color="auto" w:fill="FFFFFF"/>
        <w:ind w:right="-1"/>
        <w:rPr>
          <w:color w:val="000000"/>
          <w:spacing w:val="-6"/>
          <w:sz w:val="28"/>
          <w:szCs w:val="28"/>
          <w:lang w:val="kk-KZ"/>
        </w:rPr>
      </w:pPr>
    </w:p>
    <w:p w:rsidR="00651BC5" w:rsidRDefault="00651BC5" w:rsidP="000A6745">
      <w:pPr>
        <w:shd w:val="clear" w:color="auto" w:fill="FFFFFF"/>
        <w:ind w:right="-1"/>
        <w:rPr>
          <w:color w:val="000000"/>
          <w:spacing w:val="-6"/>
          <w:sz w:val="28"/>
          <w:szCs w:val="28"/>
          <w:lang w:val="kk-KZ"/>
        </w:rPr>
      </w:pPr>
    </w:p>
    <w:p w:rsidR="00651BC5" w:rsidRDefault="00651BC5" w:rsidP="000A6745">
      <w:pPr>
        <w:shd w:val="clear" w:color="auto" w:fill="FFFFFF"/>
        <w:ind w:right="-1"/>
        <w:rPr>
          <w:color w:val="000000"/>
          <w:spacing w:val="-6"/>
          <w:sz w:val="28"/>
          <w:szCs w:val="28"/>
          <w:lang w:val="kk-KZ"/>
        </w:rPr>
      </w:pPr>
    </w:p>
    <w:p w:rsidR="00651BC5" w:rsidRDefault="00651BC5" w:rsidP="000A6745">
      <w:pPr>
        <w:shd w:val="clear" w:color="auto" w:fill="FFFFFF"/>
        <w:ind w:right="-1"/>
        <w:rPr>
          <w:color w:val="000000"/>
          <w:spacing w:val="-6"/>
          <w:sz w:val="28"/>
          <w:szCs w:val="28"/>
          <w:lang w:val="kk-KZ"/>
        </w:rPr>
      </w:pPr>
    </w:p>
    <w:p w:rsidR="00651BC5" w:rsidRDefault="00651BC5" w:rsidP="000A6745">
      <w:pPr>
        <w:shd w:val="clear" w:color="auto" w:fill="FFFFFF"/>
        <w:ind w:right="-1"/>
        <w:rPr>
          <w:color w:val="000000"/>
          <w:spacing w:val="-6"/>
          <w:sz w:val="28"/>
          <w:szCs w:val="28"/>
          <w:lang w:val="kk-KZ"/>
        </w:rPr>
      </w:pPr>
    </w:p>
    <w:p w:rsidR="00651BC5" w:rsidRDefault="00651BC5" w:rsidP="000A6745">
      <w:pPr>
        <w:shd w:val="clear" w:color="auto" w:fill="FFFFFF"/>
        <w:ind w:right="-1"/>
        <w:rPr>
          <w:color w:val="000000"/>
          <w:spacing w:val="-6"/>
          <w:sz w:val="28"/>
          <w:szCs w:val="28"/>
          <w:lang w:val="kk-KZ"/>
        </w:rPr>
      </w:pPr>
    </w:p>
    <w:p w:rsidR="00651BC5" w:rsidRDefault="00651BC5" w:rsidP="000A6745">
      <w:pPr>
        <w:shd w:val="clear" w:color="auto" w:fill="FFFFFF"/>
        <w:ind w:right="-1"/>
        <w:rPr>
          <w:color w:val="000000"/>
          <w:spacing w:val="-6"/>
          <w:sz w:val="28"/>
          <w:szCs w:val="28"/>
          <w:lang w:val="kk-KZ"/>
        </w:rPr>
      </w:pPr>
    </w:p>
    <w:p w:rsidR="00651BC5" w:rsidRDefault="00651BC5" w:rsidP="000A6745">
      <w:pPr>
        <w:shd w:val="clear" w:color="auto" w:fill="FFFFFF"/>
        <w:ind w:right="-1"/>
        <w:rPr>
          <w:color w:val="000000"/>
          <w:spacing w:val="-6"/>
          <w:sz w:val="28"/>
          <w:szCs w:val="28"/>
          <w:lang w:val="kk-KZ"/>
        </w:rPr>
      </w:pPr>
    </w:p>
    <w:p w:rsidR="00651BC5" w:rsidRDefault="00651BC5" w:rsidP="000A6745">
      <w:pPr>
        <w:shd w:val="clear" w:color="auto" w:fill="FFFFFF"/>
        <w:ind w:right="-1"/>
        <w:rPr>
          <w:color w:val="000000"/>
          <w:spacing w:val="-6"/>
          <w:sz w:val="28"/>
          <w:szCs w:val="28"/>
          <w:lang w:val="kk-KZ"/>
        </w:rPr>
      </w:pPr>
    </w:p>
    <w:p w:rsidR="00651BC5" w:rsidRDefault="00651BC5" w:rsidP="000A6745">
      <w:pPr>
        <w:shd w:val="clear" w:color="auto" w:fill="FFFFFF"/>
        <w:ind w:right="-1"/>
        <w:rPr>
          <w:color w:val="000000"/>
          <w:spacing w:val="-6"/>
          <w:sz w:val="28"/>
          <w:szCs w:val="28"/>
          <w:lang w:val="kk-KZ"/>
        </w:rPr>
      </w:pPr>
    </w:p>
    <w:p w:rsidR="00651BC5" w:rsidRDefault="00651BC5" w:rsidP="000A6745">
      <w:pPr>
        <w:shd w:val="clear" w:color="auto" w:fill="FFFFFF"/>
        <w:ind w:right="-1"/>
        <w:rPr>
          <w:color w:val="000000"/>
          <w:spacing w:val="-6"/>
          <w:sz w:val="28"/>
          <w:szCs w:val="28"/>
          <w:lang w:val="kk-KZ"/>
        </w:rPr>
      </w:pPr>
    </w:p>
    <w:p w:rsidR="00651BC5" w:rsidRDefault="00651BC5" w:rsidP="000A6745">
      <w:pPr>
        <w:shd w:val="clear" w:color="auto" w:fill="FFFFFF"/>
        <w:ind w:right="-1"/>
        <w:rPr>
          <w:color w:val="000000"/>
          <w:spacing w:val="-6"/>
          <w:sz w:val="28"/>
          <w:szCs w:val="28"/>
          <w:lang w:val="kk-KZ"/>
        </w:rPr>
      </w:pPr>
    </w:p>
    <w:p w:rsidR="006409B9" w:rsidRDefault="006409B9" w:rsidP="006409B9">
      <w:pPr>
        <w:jc w:val="both"/>
        <w:rPr>
          <w:sz w:val="28"/>
          <w:lang w:val="kk-KZ"/>
        </w:rPr>
      </w:pPr>
      <w:bookmarkStart w:id="0" w:name="_GoBack"/>
      <w:bookmarkEnd w:id="0"/>
    </w:p>
    <w:sectPr w:rsidR="006409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2F" w:rsidRDefault="00CC2F2F" w:rsidP="00FC4511">
      <w:r>
        <w:separator/>
      </w:r>
    </w:p>
  </w:endnote>
  <w:endnote w:type="continuationSeparator" w:id="0">
    <w:p w:rsidR="00CC2F2F" w:rsidRDefault="00CC2F2F" w:rsidP="00FC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2F" w:rsidRDefault="00CC2F2F" w:rsidP="00FC4511">
      <w:r>
        <w:separator/>
      </w:r>
    </w:p>
  </w:footnote>
  <w:footnote w:type="continuationSeparator" w:id="0">
    <w:p w:rsidR="00CC2F2F" w:rsidRDefault="00CC2F2F" w:rsidP="00FC4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82" w:rsidRDefault="00927E82" w:rsidP="0054118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C"/>
    <w:multiLevelType w:val="hybridMultilevel"/>
    <w:tmpl w:val="D4D46B4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2703801"/>
    <w:multiLevelType w:val="hybridMultilevel"/>
    <w:tmpl w:val="049040A4"/>
    <w:lvl w:ilvl="0" w:tplc="340299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10B"/>
    <w:multiLevelType w:val="hybridMultilevel"/>
    <w:tmpl w:val="FEA0D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9F6504"/>
    <w:multiLevelType w:val="hybridMultilevel"/>
    <w:tmpl w:val="125E2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E13C26"/>
    <w:multiLevelType w:val="hybridMultilevel"/>
    <w:tmpl w:val="A18E70D4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0A8A0B1A"/>
    <w:multiLevelType w:val="hybridMultilevel"/>
    <w:tmpl w:val="7C429206"/>
    <w:lvl w:ilvl="0" w:tplc="6D1AD5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1786AA5"/>
    <w:multiLevelType w:val="hybridMultilevel"/>
    <w:tmpl w:val="18EEA68C"/>
    <w:lvl w:ilvl="0" w:tplc="DDEE9C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CE5C0E"/>
    <w:multiLevelType w:val="hybridMultilevel"/>
    <w:tmpl w:val="C14E4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3225C"/>
    <w:multiLevelType w:val="hybridMultilevel"/>
    <w:tmpl w:val="B83A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5639A"/>
    <w:multiLevelType w:val="hybridMultilevel"/>
    <w:tmpl w:val="0CA447BA"/>
    <w:lvl w:ilvl="0" w:tplc="D9DEB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9104B"/>
    <w:multiLevelType w:val="hybridMultilevel"/>
    <w:tmpl w:val="7C0C4BCC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1F372EB1"/>
    <w:multiLevelType w:val="hybridMultilevel"/>
    <w:tmpl w:val="0EC02C22"/>
    <w:lvl w:ilvl="0" w:tplc="0638DD24">
      <w:start w:val="200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35EAE"/>
    <w:multiLevelType w:val="hybridMultilevel"/>
    <w:tmpl w:val="E7B0CBB2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2176671C"/>
    <w:multiLevelType w:val="hybridMultilevel"/>
    <w:tmpl w:val="BB264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5131E6"/>
    <w:multiLevelType w:val="hybridMultilevel"/>
    <w:tmpl w:val="B2281BEE"/>
    <w:lvl w:ilvl="0" w:tplc="5470BB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22763D0E"/>
    <w:multiLevelType w:val="hybridMultilevel"/>
    <w:tmpl w:val="26E2F682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24725B1C"/>
    <w:multiLevelType w:val="hybridMultilevel"/>
    <w:tmpl w:val="64DA7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3524E"/>
    <w:multiLevelType w:val="hybridMultilevel"/>
    <w:tmpl w:val="5CE2E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E5757"/>
    <w:multiLevelType w:val="hybridMultilevel"/>
    <w:tmpl w:val="0FCEB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E7968"/>
    <w:multiLevelType w:val="hybridMultilevel"/>
    <w:tmpl w:val="95A8C134"/>
    <w:lvl w:ilvl="0" w:tplc="3E06C0DE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760853"/>
    <w:multiLevelType w:val="hybridMultilevel"/>
    <w:tmpl w:val="18143002"/>
    <w:lvl w:ilvl="0" w:tplc="224E5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D30381"/>
    <w:multiLevelType w:val="hybridMultilevel"/>
    <w:tmpl w:val="01380F28"/>
    <w:lvl w:ilvl="0" w:tplc="1C52D140">
      <w:start w:val="1"/>
      <w:numFmt w:val="decimal"/>
      <w:lvlText w:val="%1)"/>
      <w:lvlJc w:val="left"/>
      <w:pPr>
        <w:tabs>
          <w:tab w:val="num" w:pos="1070"/>
        </w:tabs>
        <w:ind w:left="1070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2" w15:restartNumberingAfterBreak="0">
    <w:nsid w:val="373D6EEA"/>
    <w:multiLevelType w:val="hybridMultilevel"/>
    <w:tmpl w:val="10B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F23CC6"/>
    <w:multiLevelType w:val="hybridMultilevel"/>
    <w:tmpl w:val="81BED9CA"/>
    <w:lvl w:ilvl="0" w:tplc="224E5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2E72A0"/>
    <w:multiLevelType w:val="hybridMultilevel"/>
    <w:tmpl w:val="64A8E7C4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 w15:restartNumberingAfterBreak="0">
    <w:nsid w:val="3DF103B0"/>
    <w:multiLevelType w:val="hybridMultilevel"/>
    <w:tmpl w:val="40ECEAF6"/>
    <w:lvl w:ilvl="0" w:tplc="B9A689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CE2276"/>
    <w:multiLevelType w:val="hybridMultilevel"/>
    <w:tmpl w:val="01AC5ADC"/>
    <w:lvl w:ilvl="0" w:tplc="089482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3F40320C"/>
    <w:multiLevelType w:val="hybridMultilevel"/>
    <w:tmpl w:val="8A88E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0F4ACA"/>
    <w:multiLevelType w:val="hybridMultilevel"/>
    <w:tmpl w:val="E04A0DE4"/>
    <w:lvl w:ilvl="0" w:tplc="0AB4E4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75199E"/>
    <w:multiLevelType w:val="hybridMultilevel"/>
    <w:tmpl w:val="3D507D3A"/>
    <w:lvl w:ilvl="0" w:tplc="5E789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323D1A"/>
    <w:multiLevelType w:val="hybridMultilevel"/>
    <w:tmpl w:val="4BAEE10E"/>
    <w:lvl w:ilvl="0" w:tplc="DDEE9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7D5178"/>
    <w:multiLevelType w:val="hybridMultilevel"/>
    <w:tmpl w:val="C1EAB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AD0057"/>
    <w:multiLevelType w:val="hybridMultilevel"/>
    <w:tmpl w:val="A0AE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64D8C"/>
    <w:multiLevelType w:val="hybridMultilevel"/>
    <w:tmpl w:val="226C0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3F703E"/>
    <w:multiLevelType w:val="hybridMultilevel"/>
    <w:tmpl w:val="A240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F6CAE"/>
    <w:multiLevelType w:val="hybridMultilevel"/>
    <w:tmpl w:val="2C5C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3477F"/>
    <w:multiLevelType w:val="hybridMultilevel"/>
    <w:tmpl w:val="6984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DB2D35"/>
    <w:multiLevelType w:val="hybridMultilevel"/>
    <w:tmpl w:val="097C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94320"/>
    <w:multiLevelType w:val="hybridMultilevel"/>
    <w:tmpl w:val="729E9850"/>
    <w:lvl w:ilvl="0" w:tplc="D8C23E7E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AEB0507"/>
    <w:multiLevelType w:val="hybridMultilevel"/>
    <w:tmpl w:val="DCF07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4E24AD"/>
    <w:multiLevelType w:val="hybridMultilevel"/>
    <w:tmpl w:val="F30A5AFA"/>
    <w:lvl w:ilvl="0" w:tplc="B83EAD68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1" w15:restartNumberingAfterBreak="0">
    <w:nsid w:val="758957F9"/>
    <w:multiLevelType w:val="hybridMultilevel"/>
    <w:tmpl w:val="6C3009E0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2" w15:restartNumberingAfterBreak="0">
    <w:nsid w:val="76283132"/>
    <w:multiLevelType w:val="hybridMultilevel"/>
    <w:tmpl w:val="EB2A615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3" w15:restartNumberingAfterBreak="0">
    <w:nsid w:val="77EE3B09"/>
    <w:multiLevelType w:val="hybridMultilevel"/>
    <w:tmpl w:val="FAFC27A2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4" w15:restartNumberingAfterBreak="0">
    <w:nsid w:val="791D2AEA"/>
    <w:multiLevelType w:val="hybridMultilevel"/>
    <w:tmpl w:val="18C4680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5" w15:restartNumberingAfterBreak="0">
    <w:nsid w:val="7A5A1DB2"/>
    <w:multiLevelType w:val="hybridMultilevel"/>
    <w:tmpl w:val="FF981BB6"/>
    <w:lvl w:ilvl="0" w:tplc="04190001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2"/>
        </w:tabs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2"/>
        </w:tabs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hint="default"/>
      </w:rPr>
    </w:lvl>
  </w:abstractNum>
  <w:abstractNum w:abstractNumId="46" w15:restartNumberingAfterBreak="0">
    <w:nsid w:val="7B316B70"/>
    <w:multiLevelType w:val="hybridMultilevel"/>
    <w:tmpl w:val="E0A0044A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25"/>
  </w:num>
  <w:num w:numId="2">
    <w:abstractNumId w:val="11"/>
  </w:num>
  <w:num w:numId="3">
    <w:abstractNumId w:val="36"/>
  </w:num>
  <w:num w:numId="4">
    <w:abstractNumId w:val="29"/>
  </w:num>
  <w:num w:numId="5">
    <w:abstractNumId w:val="45"/>
  </w:num>
  <w:num w:numId="6">
    <w:abstractNumId w:val="16"/>
  </w:num>
  <w:num w:numId="7">
    <w:abstractNumId w:val="31"/>
  </w:num>
  <w:num w:numId="8">
    <w:abstractNumId w:val="13"/>
  </w:num>
  <w:num w:numId="9">
    <w:abstractNumId w:val="28"/>
  </w:num>
  <w:num w:numId="10">
    <w:abstractNumId w:val="27"/>
  </w:num>
  <w:num w:numId="11">
    <w:abstractNumId w:val="18"/>
  </w:num>
  <w:num w:numId="12">
    <w:abstractNumId w:val="33"/>
  </w:num>
  <w:num w:numId="13">
    <w:abstractNumId w:val="32"/>
  </w:num>
  <w:num w:numId="14">
    <w:abstractNumId w:val="39"/>
  </w:num>
  <w:num w:numId="15">
    <w:abstractNumId w:val="3"/>
  </w:num>
  <w:num w:numId="16">
    <w:abstractNumId w:val="7"/>
  </w:num>
  <w:num w:numId="17">
    <w:abstractNumId w:val="20"/>
  </w:num>
  <w:num w:numId="18">
    <w:abstractNumId w:val="23"/>
  </w:num>
  <w:num w:numId="19">
    <w:abstractNumId w:val="22"/>
  </w:num>
  <w:num w:numId="20">
    <w:abstractNumId w:val="1"/>
  </w:num>
  <w:num w:numId="21">
    <w:abstractNumId w:val="2"/>
  </w:num>
  <w:num w:numId="22">
    <w:abstractNumId w:val="21"/>
  </w:num>
  <w:num w:numId="23">
    <w:abstractNumId w:val="40"/>
  </w:num>
  <w:num w:numId="24">
    <w:abstractNumId w:val="9"/>
  </w:num>
  <w:num w:numId="25">
    <w:abstractNumId w:val="30"/>
  </w:num>
  <w:num w:numId="26">
    <w:abstractNumId w:val="38"/>
  </w:num>
  <w:num w:numId="27">
    <w:abstractNumId w:val="19"/>
  </w:num>
  <w:num w:numId="28">
    <w:abstractNumId w:val="14"/>
  </w:num>
  <w:num w:numId="29">
    <w:abstractNumId w:val="26"/>
  </w:num>
  <w:num w:numId="30">
    <w:abstractNumId w:val="5"/>
  </w:num>
  <w:num w:numId="31">
    <w:abstractNumId w:val="43"/>
  </w:num>
  <w:num w:numId="32">
    <w:abstractNumId w:val="41"/>
  </w:num>
  <w:num w:numId="33">
    <w:abstractNumId w:val="15"/>
  </w:num>
  <w:num w:numId="34">
    <w:abstractNumId w:val="24"/>
  </w:num>
  <w:num w:numId="35">
    <w:abstractNumId w:val="44"/>
  </w:num>
  <w:num w:numId="36">
    <w:abstractNumId w:val="10"/>
  </w:num>
  <w:num w:numId="37">
    <w:abstractNumId w:val="12"/>
  </w:num>
  <w:num w:numId="38">
    <w:abstractNumId w:val="0"/>
  </w:num>
  <w:num w:numId="39">
    <w:abstractNumId w:val="4"/>
  </w:num>
  <w:num w:numId="40">
    <w:abstractNumId w:val="46"/>
  </w:num>
  <w:num w:numId="41">
    <w:abstractNumId w:val="42"/>
  </w:num>
  <w:num w:numId="42">
    <w:abstractNumId w:val="6"/>
  </w:num>
  <w:num w:numId="43">
    <w:abstractNumId w:val="35"/>
  </w:num>
  <w:num w:numId="44">
    <w:abstractNumId w:val="8"/>
  </w:num>
  <w:num w:numId="45">
    <w:abstractNumId w:val="37"/>
  </w:num>
  <w:num w:numId="46">
    <w:abstractNumId w:val="34"/>
  </w:num>
  <w:num w:numId="47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6F"/>
    <w:rsid w:val="000000F0"/>
    <w:rsid w:val="00002133"/>
    <w:rsid w:val="00002759"/>
    <w:rsid w:val="00003601"/>
    <w:rsid w:val="00003D75"/>
    <w:rsid w:val="00006AB4"/>
    <w:rsid w:val="00007513"/>
    <w:rsid w:val="00007DD2"/>
    <w:rsid w:val="00007FB5"/>
    <w:rsid w:val="00011B3B"/>
    <w:rsid w:val="000203A2"/>
    <w:rsid w:val="00021F58"/>
    <w:rsid w:val="00024B80"/>
    <w:rsid w:val="00025C3C"/>
    <w:rsid w:val="00030283"/>
    <w:rsid w:val="00030B8F"/>
    <w:rsid w:val="00030C85"/>
    <w:rsid w:val="00031FF5"/>
    <w:rsid w:val="00034722"/>
    <w:rsid w:val="000353AC"/>
    <w:rsid w:val="00036D97"/>
    <w:rsid w:val="0003768C"/>
    <w:rsid w:val="00037C6D"/>
    <w:rsid w:val="0004309A"/>
    <w:rsid w:val="00043E9C"/>
    <w:rsid w:val="00044B0A"/>
    <w:rsid w:val="0005086F"/>
    <w:rsid w:val="00050E82"/>
    <w:rsid w:val="0005322B"/>
    <w:rsid w:val="00054195"/>
    <w:rsid w:val="00054463"/>
    <w:rsid w:val="00054C74"/>
    <w:rsid w:val="00062FAA"/>
    <w:rsid w:val="00063A45"/>
    <w:rsid w:val="00066E6F"/>
    <w:rsid w:val="00066E77"/>
    <w:rsid w:val="00074000"/>
    <w:rsid w:val="00081469"/>
    <w:rsid w:val="0009290E"/>
    <w:rsid w:val="00093CC3"/>
    <w:rsid w:val="000967A1"/>
    <w:rsid w:val="000A1DFE"/>
    <w:rsid w:val="000A5EE0"/>
    <w:rsid w:val="000A6745"/>
    <w:rsid w:val="000B0418"/>
    <w:rsid w:val="000B14E9"/>
    <w:rsid w:val="000B15EE"/>
    <w:rsid w:val="000B1EF9"/>
    <w:rsid w:val="000B2299"/>
    <w:rsid w:val="000B760A"/>
    <w:rsid w:val="000C22AA"/>
    <w:rsid w:val="000C6E6F"/>
    <w:rsid w:val="000D075B"/>
    <w:rsid w:val="000D19CB"/>
    <w:rsid w:val="000D49A3"/>
    <w:rsid w:val="000D4FE0"/>
    <w:rsid w:val="000D7D5C"/>
    <w:rsid w:val="000E0F3B"/>
    <w:rsid w:val="000E1D6A"/>
    <w:rsid w:val="000E2786"/>
    <w:rsid w:val="000E367A"/>
    <w:rsid w:val="000E6011"/>
    <w:rsid w:val="000E7C4C"/>
    <w:rsid w:val="000E7E9A"/>
    <w:rsid w:val="000F1220"/>
    <w:rsid w:val="000F3B9C"/>
    <w:rsid w:val="000F75EA"/>
    <w:rsid w:val="000F7877"/>
    <w:rsid w:val="00100C85"/>
    <w:rsid w:val="00102AEA"/>
    <w:rsid w:val="001030EA"/>
    <w:rsid w:val="0010778F"/>
    <w:rsid w:val="00113D6F"/>
    <w:rsid w:val="001157F9"/>
    <w:rsid w:val="00115C84"/>
    <w:rsid w:val="001176C3"/>
    <w:rsid w:val="0011775F"/>
    <w:rsid w:val="00124699"/>
    <w:rsid w:val="00126532"/>
    <w:rsid w:val="001268A1"/>
    <w:rsid w:val="00126DF7"/>
    <w:rsid w:val="0013150D"/>
    <w:rsid w:val="00132164"/>
    <w:rsid w:val="00134917"/>
    <w:rsid w:val="0013798F"/>
    <w:rsid w:val="00140FDC"/>
    <w:rsid w:val="001417C4"/>
    <w:rsid w:val="001425FA"/>
    <w:rsid w:val="0014381E"/>
    <w:rsid w:val="00144EA8"/>
    <w:rsid w:val="0015040E"/>
    <w:rsid w:val="00150821"/>
    <w:rsid w:val="00151608"/>
    <w:rsid w:val="00157788"/>
    <w:rsid w:val="00160222"/>
    <w:rsid w:val="00160535"/>
    <w:rsid w:val="00162071"/>
    <w:rsid w:val="00162C0C"/>
    <w:rsid w:val="00165AF0"/>
    <w:rsid w:val="001660A2"/>
    <w:rsid w:val="00167149"/>
    <w:rsid w:val="00167516"/>
    <w:rsid w:val="001717EC"/>
    <w:rsid w:val="00172DF7"/>
    <w:rsid w:val="00172F9C"/>
    <w:rsid w:val="001732FC"/>
    <w:rsid w:val="00174897"/>
    <w:rsid w:val="00174A3C"/>
    <w:rsid w:val="0018072F"/>
    <w:rsid w:val="00181E4A"/>
    <w:rsid w:val="001829F3"/>
    <w:rsid w:val="00184DFE"/>
    <w:rsid w:val="0018747D"/>
    <w:rsid w:val="00187542"/>
    <w:rsid w:val="00187D3D"/>
    <w:rsid w:val="00190483"/>
    <w:rsid w:val="001925A9"/>
    <w:rsid w:val="00192AB6"/>
    <w:rsid w:val="001932C0"/>
    <w:rsid w:val="00196077"/>
    <w:rsid w:val="001964ED"/>
    <w:rsid w:val="00197692"/>
    <w:rsid w:val="001A03C4"/>
    <w:rsid w:val="001A258F"/>
    <w:rsid w:val="001A36F7"/>
    <w:rsid w:val="001A469D"/>
    <w:rsid w:val="001A51FB"/>
    <w:rsid w:val="001A545E"/>
    <w:rsid w:val="001B1409"/>
    <w:rsid w:val="001B1A05"/>
    <w:rsid w:val="001B2637"/>
    <w:rsid w:val="001B37B2"/>
    <w:rsid w:val="001B43A4"/>
    <w:rsid w:val="001B5B8F"/>
    <w:rsid w:val="001B7037"/>
    <w:rsid w:val="001B7A8E"/>
    <w:rsid w:val="001C034F"/>
    <w:rsid w:val="001C1345"/>
    <w:rsid w:val="001C797E"/>
    <w:rsid w:val="001D12BA"/>
    <w:rsid w:val="001D2823"/>
    <w:rsid w:val="001D2895"/>
    <w:rsid w:val="001D43DF"/>
    <w:rsid w:val="001D4CC2"/>
    <w:rsid w:val="001D7220"/>
    <w:rsid w:val="001D72BF"/>
    <w:rsid w:val="001E08B9"/>
    <w:rsid w:val="001E13AE"/>
    <w:rsid w:val="001E239F"/>
    <w:rsid w:val="001E291C"/>
    <w:rsid w:val="001E3454"/>
    <w:rsid w:val="001E3EF3"/>
    <w:rsid w:val="001E441D"/>
    <w:rsid w:val="001E689C"/>
    <w:rsid w:val="001E73EA"/>
    <w:rsid w:val="001F344C"/>
    <w:rsid w:val="001F3E8A"/>
    <w:rsid w:val="001F5C06"/>
    <w:rsid w:val="001F6DCE"/>
    <w:rsid w:val="001F71EE"/>
    <w:rsid w:val="00204FD0"/>
    <w:rsid w:val="0020529F"/>
    <w:rsid w:val="00205444"/>
    <w:rsid w:val="00206A79"/>
    <w:rsid w:val="002130EA"/>
    <w:rsid w:val="00213F9B"/>
    <w:rsid w:val="00214E87"/>
    <w:rsid w:val="00215406"/>
    <w:rsid w:val="00216D8D"/>
    <w:rsid w:val="002177F8"/>
    <w:rsid w:val="00220424"/>
    <w:rsid w:val="00220441"/>
    <w:rsid w:val="00220A5A"/>
    <w:rsid w:val="0022225E"/>
    <w:rsid w:val="00222B80"/>
    <w:rsid w:val="00222C1F"/>
    <w:rsid w:val="00224A26"/>
    <w:rsid w:val="00224D01"/>
    <w:rsid w:val="002275E0"/>
    <w:rsid w:val="00227819"/>
    <w:rsid w:val="002278D4"/>
    <w:rsid w:val="00230C95"/>
    <w:rsid w:val="00233952"/>
    <w:rsid w:val="0023641D"/>
    <w:rsid w:val="00237006"/>
    <w:rsid w:val="0024085E"/>
    <w:rsid w:val="002416FF"/>
    <w:rsid w:val="0024574D"/>
    <w:rsid w:val="00246278"/>
    <w:rsid w:val="00247F1A"/>
    <w:rsid w:val="0025026B"/>
    <w:rsid w:val="002502EF"/>
    <w:rsid w:val="002509BE"/>
    <w:rsid w:val="00251130"/>
    <w:rsid w:val="00254F4F"/>
    <w:rsid w:val="00257AA4"/>
    <w:rsid w:val="00260687"/>
    <w:rsid w:val="00262515"/>
    <w:rsid w:val="002635B5"/>
    <w:rsid w:val="002652C4"/>
    <w:rsid w:val="002659F1"/>
    <w:rsid w:val="00265C45"/>
    <w:rsid w:val="00267306"/>
    <w:rsid w:val="002703BD"/>
    <w:rsid w:val="00270751"/>
    <w:rsid w:val="00271241"/>
    <w:rsid w:val="0027140B"/>
    <w:rsid w:val="00274554"/>
    <w:rsid w:val="00274A16"/>
    <w:rsid w:val="00275E9A"/>
    <w:rsid w:val="00276520"/>
    <w:rsid w:val="0028123D"/>
    <w:rsid w:val="00281B05"/>
    <w:rsid w:val="00281D52"/>
    <w:rsid w:val="002862D5"/>
    <w:rsid w:val="00287DDA"/>
    <w:rsid w:val="00290096"/>
    <w:rsid w:val="00291BB0"/>
    <w:rsid w:val="00291E9F"/>
    <w:rsid w:val="00292130"/>
    <w:rsid w:val="0029395A"/>
    <w:rsid w:val="00295509"/>
    <w:rsid w:val="00295797"/>
    <w:rsid w:val="00296EBA"/>
    <w:rsid w:val="00297912"/>
    <w:rsid w:val="00297C0D"/>
    <w:rsid w:val="00297E04"/>
    <w:rsid w:val="002A0131"/>
    <w:rsid w:val="002A2709"/>
    <w:rsid w:val="002A4022"/>
    <w:rsid w:val="002A40CC"/>
    <w:rsid w:val="002A5A52"/>
    <w:rsid w:val="002A6AE3"/>
    <w:rsid w:val="002B22C6"/>
    <w:rsid w:val="002B6162"/>
    <w:rsid w:val="002B7935"/>
    <w:rsid w:val="002C0990"/>
    <w:rsid w:val="002C3304"/>
    <w:rsid w:val="002C405B"/>
    <w:rsid w:val="002C6BD2"/>
    <w:rsid w:val="002D0906"/>
    <w:rsid w:val="002D4FE3"/>
    <w:rsid w:val="002D5B2C"/>
    <w:rsid w:val="002D6BAF"/>
    <w:rsid w:val="002E101C"/>
    <w:rsid w:val="002E31AF"/>
    <w:rsid w:val="002E71B9"/>
    <w:rsid w:val="002E7356"/>
    <w:rsid w:val="002F14CE"/>
    <w:rsid w:val="002F346D"/>
    <w:rsid w:val="002F4748"/>
    <w:rsid w:val="002F5177"/>
    <w:rsid w:val="002F58CA"/>
    <w:rsid w:val="002F6245"/>
    <w:rsid w:val="002F75B9"/>
    <w:rsid w:val="002F7740"/>
    <w:rsid w:val="002F7EAD"/>
    <w:rsid w:val="0030000C"/>
    <w:rsid w:val="00300B7C"/>
    <w:rsid w:val="003019C3"/>
    <w:rsid w:val="003026C8"/>
    <w:rsid w:val="003039BB"/>
    <w:rsid w:val="00304DAB"/>
    <w:rsid w:val="00306D41"/>
    <w:rsid w:val="003070E5"/>
    <w:rsid w:val="00314C21"/>
    <w:rsid w:val="00314F5A"/>
    <w:rsid w:val="0031526D"/>
    <w:rsid w:val="00315CB7"/>
    <w:rsid w:val="00320F15"/>
    <w:rsid w:val="003259CD"/>
    <w:rsid w:val="00326AD7"/>
    <w:rsid w:val="00327365"/>
    <w:rsid w:val="0033309D"/>
    <w:rsid w:val="00334C19"/>
    <w:rsid w:val="00335565"/>
    <w:rsid w:val="00335F65"/>
    <w:rsid w:val="003404F5"/>
    <w:rsid w:val="00341D03"/>
    <w:rsid w:val="00341D20"/>
    <w:rsid w:val="00342003"/>
    <w:rsid w:val="00342302"/>
    <w:rsid w:val="00344750"/>
    <w:rsid w:val="00347814"/>
    <w:rsid w:val="00350F01"/>
    <w:rsid w:val="0035139F"/>
    <w:rsid w:val="00351E14"/>
    <w:rsid w:val="00351FF5"/>
    <w:rsid w:val="00353482"/>
    <w:rsid w:val="00355EDB"/>
    <w:rsid w:val="00356B25"/>
    <w:rsid w:val="00360AE3"/>
    <w:rsid w:val="00367098"/>
    <w:rsid w:val="0036786C"/>
    <w:rsid w:val="00367E4D"/>
    <w:rsid w:val="00370AEA"/>
    <w:rsid w:val="003721F8"/>
    <w:rsid w:val="00372369"/>
    <w:rsid w:val="0037269C"/>
    <w:rsid w:val="003726D1"/>
    <w:rsid w:val="003739D6"/>
    <w:rsid w:val="00374F23"/>
    <w:rsid w:val="0037762C"/>
    <w:rsid w:val="0038221E"/>
    <w:rsid w:val="00382DDE"/>
    <w:rsid w:val="003832EB"/>
    <w:rsid w:val="00386B25"/>
    <w:rsid w:val="003911EF"/>
    <w:rsid w:val="0039331F"/>
    <w:rsid w:val="00396666"/>
    <w:rsid w:val="003979C9"/>
    <w:rsid w:val="00397B0C"/>
    <w:rsid w:val="003A059D"/>
    <w:rsid w:val="003A08F4"/>
    <w:rsid w:val="003A263E"/>
    <w:rsid w:val="003A295E"/>
    <w:rsid w:val="003A3A43"/>
    <w:rsid w:val="003B1969"/>
    <w:rsid w:val="003B5A92"/>
    <w:rsid w:val="003B644A"/>
    <w:rsid w:val="003B6B3C"/>
    <w:rsid w:val="003B6BBE"/>
    <w:rsid w:val="003B726E"/>
    <w:rsid w:val="003B7271"/>
    <w:rsid w:val="003B75F8"/>
    <w:rsid w:val="003C1653"/>
    <w:rsid w:val="003C3AC0"/>
    <w:rsid w:val="003C6D5D"/>
    <w:rsid w:val="003C6D82"/>
    <w:rsid w:val="003D031E"/>
    <w:rsid w:val="003D087E"/>
    <w:rsid w:val="003D1338"/>
    <w:rsid w:val="003D28EB"/>
    <w:rsid w:val="003D3163"/>
    <w:rsid w:val="003D3167"/>
    <w:rsid w:val="003E6A53"/>
    <w:rsid w:val="003F23FA"/>
    <w:rsid w:val="003F3239"/>
    <w:rsid w:val="003F3C18"/>
    <w:rsid w:val="003F6541"/>
    <w:rsid w:val="00403F3E"/>
    <w:rsid w:val="0040402D"/>
    <w:rsid w:val="00404346"/>
    <w:rsid w:val="00404BFD"/>
    <w:rsid w:val="00405A29"/>
    <w:rsid w:val="00406643"/>
    <w:rsid w:val="004070AF"/>
    <w:rsid w:val="0041064D"/>
    <w:rsid w:val="00411C24"/>
    <w:rsid w:val="0041287E"/>
    <w:rsid w:val="004162FD"/>
    <w:rsid w:val="004222C7"/>
    <w:rsid w:val="00422BE8"/>
    <w:rsid w:val="004234FD"/>
    <w:rsid w:val="00423B3A"/>
    <w:rsid w:val="004241EC"/>
    <w:rsid w:val="00424459"/>
    <w:rsid w:val="004247E5"/>
    <w:rsid w:val="0042670E"/>
    <w:rsid w:val="00431EDF"/>
    <w:rsid w:val="00433F34"/>
    <w:rsid w:val="004343C9"/>
    <w:rsid w:val="00434720"/>
    <w:rsid w:val="00434D6C"/>
    <w:rsid w:val="00435404"/>
    <w:rsid w:val="00435949"/>
    <w:rsid w:val="004359CA"/>
    <w:rsid w:val="004362C6"/>
    <w:rsid w:val="00436331"/>
    <w:rsid w:val="00437CEC"/>
    <w:rsid w:val="00440F74"/>
    <w:rsid w:val="0044144A"/>
    <w:rsid w:val="00442787"/>
    <w:rsid w:val="00442CEF"/>
    <w:rsid w:val="0044306C"/>
    <w:rsid w:val="00444CB3"/>
    <w:rsid w:val="00446EB5"/>
    <w:rsid w:val="00450790"/>
    <w:rsid w:val="0045185A"/>
    <w:rsid w:val="00457A90"/>
    <w:rsid w:val="0047150F"/>
    <w:rsid w:val="00475EC2"/>
    <w:rsid w:val="00477417"/>
    <w:rsid w:val="00481D80"/>
    <w:rsid w:val="00490D3D"/>
    <w:rsid w:val="0049257D"/>
    <w:rsid w:val="004926AA"/>
    <w:rsid w:val="00496D9C"/>
    <w:rsid w:val="004A06B4"/>
    <w:rsid w:val="004A1D9E"/>
    <w:rsid w:val="004A26CB"/>
    <w:rsid w:val="004A28BD"/>
    <w:rsid w:val="004A3210"/>
    <w:rsid w:val="004A3D0F"/>
    <w:rsid w:val="004A4777"/>
    <w:rsid w:val="004A4C13"/>
    <w:rsid w:val="004B0246"/>
    <w:rsid w:val="004B0A46"/>
    <w:rsid w:val="004B29F3"/>
    <w:rsid w:val="004C0020"/>
    <w:rsid w:val="004C0FA8"/>
    <w:rsid w:val="004C2743"/>
    <w:rsid w:val="004C275C"/>
    <w:rsid w:val="004C27BE"/>
    <w:rsid w:val="004C2A2D"/>
    <w:rsid w:val="004C300E"/>
    <w:rsid w:val="004D1153"/>
    <w:rsid w:val="004D1314"/>
    <w:rsid w:val="004D256E"/>
    <w:rsid w:val="004D5908"/>
    <w:rsid w:val="004E0486"/>
    <w:rsid w:val="004E360E"/>
    <w:rsid w:val="004E57E5"/>
    <w:rsid w:val="004F4853"/>
    <w:rsid w:val="00500ADA"/>
    <w:rsid w:val="005019F1"/>
    <w:rsid w:val="00501BFC"/>
    <w:rsid w:val="00504875"/>
    <w:rsid w:val="00504FC4"/>
    <w:rsid w:val="00511154"/>
    <w:rsid w:val="005134F6"/>
    <w:rsid w:val="005140DC"/>
    <w:rsid w:val="00514C2F"/>
    <w:rsid w:val="00514F7B"/>
    <w:rsid w:val="00516F9A"/>
    <w:rsid w:val="00520125"/>
    <w:rsid w:val="00522C3A"/>
    <w:rsid w:val="00533636"/>
    <w:rsid w:val="005347A4"/>
    <w:rsid w:val="00534BD8"/>
    <w:rsid w:val="00535B64"/>
    <w:rsid w:val="0053736D"/>
    <w:rsid w:val="00541182"/>
    <w:rsid w:val="00541F9C"/>
    <w:rsid w:val="005434F7"/>
    <w:rsid w:val="005437FB"/>
    <w:rsid w:val="00544038"/>
    <w:rsid w:val="00545EDE"/>
    <w:rsid w:val="00546262"/>
    <w:rsid w:val="005514E9"/>
    <w:rsid w:val="005518C1"/>
    <w:rsid w:val="00551E71"/>
    <w:rsid w:val="00552FE0"/>
    <w:rsid w:val="0055532D"/>
    <w:rsid w:val="00555834"/>
    <w:rsid w:val="00555F27"/>
    <w:rsid w:val="00560FC1"/>
    <w:rsid w:val="00562B45"/>
    <w:rsid w:val="005649AC"/>
    <w:rsid w:val="00564A6E"/>
    <w:rsid w:val="00571727"/>
    <w:rsid w:val="00571CF3"/>
    <w:rsid w:val="00572335"/>
    <w:rsid w:val="00573E3A"/>
    <w:rsid w:val="00575AD7"/>
    <w:rsid w:val="00576591"/>
    <w:rsid w:val="0058271F"/>
    <w:rsid w:val="00582A5F"/>
    <w:rsid w:val="00585CBC"/>
    <w:rsid w:val="00585F4C"/>
    <w:rsid w:val="00587FAA"/>
    <w:rsid w:val="005929BA"/>
    <w:rsid w:val="00592DE7"/>
    <w:rsid w:val="00593470"/>
    <w:rsid w:val="005936C9"/>
    <w:rsid w:val="00594F42"/>
    <w:rsid w:val="00595BE2"/>
    <w:rsid w:val="005972BA"/>
    <w:rsid w:val="0059748B"/>
    <w:rsid w:val="005A010E"/>
    <w:rsid w:val="005A1ACA"/>
    <w:rsid w:val="005B0C43"/>
    <w:rsid w:val="005B3132"/>
    <w:rsid w:val="005B31C6"/>
    <w:rsid w:val="005B3FA8"/>
    <w:rsid w:val="005B5589"/>
    <w:rsid w:val="005B7A6C"/>
    <w:rsid w:val="005C06C4"/>
    <w:rsid w:val="005C10A7"/>
    <w:rsid w:val="005C19CE"/>
    <w:rsid w:val="005C5E15"/>
    <w:rsid w:val="005C7A61"/>
    <w:rsid w:val="005D0CC7"/>
    <w:rsid w:val="005D11B9"/>
    <w:rsid w:val="005D331F"/>
    <w:rsid w:val="005D4991"/>
    <w:rsid w:val="005D4D19"/>
    <w:rsid w:val="005D644A"/>
    <w:rsid w:val="005D6544"/>
    <w:rsid w:val="005D7ABF"/>
    <w:rsid w:val="005D7FA2"/>
    <w:rsid w:val="005E3148"/>
    <w:rsid w:val="005E5DE3"/>
    <w:rsid w:val="005F31BD"/>
    <w:rsid w:val="005F360D"/>
    <w:rsid w:val="005F3AED"/>
    <w:rsid w:val="005F61A5"/>
    <w:rsid w:val="005F637C"/>
    <w:rsid w:val="005F7364"/>
    <w:rsid w:val="005F7F30"/>
    <w:rsid w:val="00600079"/>
    <w:rsid w:val="00600AAF"/>
    <w:rsid w:val="00601893"/>
    <w:rsid w:val="00601CEA"/>
    <w:rsid w:val="00605512"/>
    <w:rsid w:val="006056AC"/>
    <w:rsid w:val="00606CBB"/>
    <w:rsid w:val="00606E54"/>
    <w:rsid w:val="00607E4B"/>
    <w:rsid w:val="0061139E"/>
    <w:rsid w:val="00615547"/>
    <w:rsid w:val="00616E4B"/>
    <w:rsid w:val="00620824"/>
    <w:rsid w:val="00620C9F"/>
    <w:rsid w:val="00621EC0"/>
    <w:rsid w:val="0062251A"/>
    <w:rsid w:val="00623286"/>
    <w:rsid w:val="00630410"/>
    <w:rsid w:val="00630458"/>
    <w:rsid w:val="00632921"/>
    <w:rsid w:val="00632CEB"/>
    <w:rsid w:val="00633415"/>
    <w:rsid w:val="00633EFA"/>
    <w:rsid w:val="006409B9"/>
    <w:rsid w:val="00642BD5"/>
    <w:rsid w:val="00642D3C"/>
    <w:rsid w:val="00643D42"/>
    <w:rsid w:val="006442BA"/>
    <w:rsid w:val="0064430B"/>
    <w:rsid w:val="00645BEC"/>
    <w:rsid w:val="00650E65"/>
    <w:rsid w:val="006512B9"/>
    <w:rsid w:val="00651A47"/>
    <w:rsid w:val="00651BC5"/>
    <w:rsid w:val="0065395E"/>
    <w:rsid w:val="00654DAF"/>
    <w:rsid w:val="0065598D"/>
    <w:rsid w:val="0066077D"/>
    <w:rsid w:val="00663580"/>
    <w:rsid w:val="00672057"/>
    <w:rsid w:val="006722A8"/>
    <w:rsid w:val="00676034"/>
    <w:rsid w:val="00680B19"/>
    <w:rsid w:val="00682172"/>
    <w:rsid w:val="006826A6"/>
    <w:rsid w:val="00683183"/>
    <w:rsid w:val="00686486"/>
    <w:rsid w:val="00692298"/>
    <w:rsid w:val="0069250A"/>
    <w:rsid w:val="00694E72"/>
    <w:rsid w:val="00694ED6"/>
    <w:rsid w:val="00694F3F"/>
    <w:rsid w:val="006957E3"/>
    <w:rsid w:val="006963B6"/>
    <w:rsid w:val="006A0266"/>
    <w:rsid w:val="006A126C"/>
    <w:rsid w:val="006A2FD7"/>
    <w:rsid w:val="006A5024"/>
    <w:rsid w:val="006A50B6"/>
    <w:rsid w:val="006A6AEA"/>
    <w:rsid w:val="006A6C26"/>
    <w:rsid w:val="006A6D04"/>
    <w:rsid w:val="006B1AFF"/>
    <w:rsid w:val="006B385C"/>
    <w:rsid w:val="006B7380"/>
    <w:rsid w:val="006B748E"/>
    <w:rsid w:val="006B7CBF"/>
    <w:rsid w:val="006C18B1"/>
    <w:rsid w:val="006C2E37"/>
    <w:rsid w:val="006C359B"/>
    <w:rsid w:val="006C57F7"/>
    <w:rsid w:val="006C60E6"/>
    <w:rsid w:val="006C7565"/>
    <w:rsid w:val="006C77D4"/>
    <w:rsid w:val="006D0414"/>
    <w:rsid w:val="006D3166"/>
    <w:rsid w:val="006D3CA1"/>
    <w:rsid w:val="006D3EF9"/>
    <w:rsid w:val="006D678E"/>
    <w:rsid w:val="006E105A"/>
    <w:rsid w:val="006E1635"/>
    <w:rsid w:val="006E21AE"/>
    <w:rsid w:val="006E2586"/>
    <w:rsid w:val="006E286C"/>
    <w:rsid w:val="006E2ECC"/>
    <w:rsid w:val="006E36BE"/>
    <w:rsid w:val="006E3F86"/>
    <w:rsid w:val="006E5BB5"/>
    <w:rsid w:val="006E602D"/>
    <w:rsid w:val="006E6328"/>
    <w:rsid w:val="006F0E6E"/>
    <w:rsid w:val="006F5EF6"/>
    <w:rsid w:val="006F7522"/>
    <w:rsid w:val="00701F89"/>
    <w:rsid w:val="00702D92"/>
    <w:rsid w:val="00705694"/>
    <w:rsid w:val="00707CEC"/>
    <w:rsid w:val="00713154"/>
    <w:rsid w:val="00713CCA"/>
    <w:rsid w:val="0071420C"/>
    <w:rsid w:val="0072070E"/>
    <w:rsid w:val="00720A58"/>
    <w:rsid w:val="0072191E"/>
    <w:rsid w:val="00722297"/>
    <w:rsid w:val="00732279"/>
    <w:rsid w:val="00732FBA"/>
    <w:rsid w:val="00733230"/>
    <w:rsid w:val="00740A91"/>
    <w:rsid w:val="007421F8"/>
    <w:rsid w:val="007426FF"/>
    <w:rsid w:val="0074310C"/>
    <w:rsid w:val="00743D5B"/>
    <w:rsid w:val="00747F82"/>
    <w:rsid w:val="007507A6"/>
    <w:rsid w:val="0075109F"/>
    <w:rsid w:val="007563BC"/>
    <w:rsid w:val="007608A4"/>
    <w:rsid w:val="00760DA8"/>
    <w:rsid w:val="007613AF"/>
    <w:rsid w:val="00763ABD"/>
    <w:rsid w:val="00763AE2"/>
    <w:rsid w:val="007657BB"/>
    <w:rsid w:val="00767192"/>
    <w:rsid w:val="007729C1"/>
    <w:rsid w:val="00772DD4"/>
    <w:rsid w:val="00773807"/>
    <w:rsid w:val="007802FE"/>
    <w:rsid w:val="007820A6"/>
    <w:rsid w:val="0078528D"/>
    <w:rsid w:val="00790115"/>
    <w:rsid w:val="00796719"/>
    <w:rsid w:val="00796E27"/>
    <w:rsid w:val="00797CEE"/>
    <w:rsid w:val="007A048B"/>
    <w:rsid w:val="007A2A5F"/>
    <w:rsid w:val="007A2C41"/>
    <w:rsid w:val="007A4D14"/>
    <w:rsid w:val="007A63DF"/>
    <w:rsid w:val="007A7340"/>
    <w:rsid w:val="007A7D03"/>
    <w:rsid w:val="007B299A"/>
    <w:rsid w:val="007B2A42"/>
    <w:rsid w:val="007B3BFF"/>
    <w:rsid w:val="007B4056"/>
    <w:rsid w:val="007C08AD"/>
    <w:rsid w:val="007C4031"/>
    <w:rsid w:val="007C489B"/>
    <w:rsid w:val="007C6293"/>
    <w:rsid w:val="007C7505"/>
    <w:rsid w:val="007C76BA"/>
    <w:rsid w:val="007D0061"/>
    <w:rsid w:val="007D00AE"/>
    <w:rsid w:val="007D0D17"/>
    <w:rsid w:val="007D0DAA"/>
    <w:rsid w:val="007D321A"/>
    <w:rsid w:val="007D4770"/>
    <w:rsid w:val="007D4A5B"/>
    <w:rsid w:val="007D60EB"/>
    <w:rsid w:val="007E22E3"/>
    <w:rsid w:val="007E27F6"/>
    <w:rsid w:val="007F2310"/>
    <w:rsid w:val="007F30CF"/>
    <w:rsid w:val="007F3244"/>
    <w:rsid w:val="007F608E"/>
    <w:rsid w:val="007F6C45"/>
    <w:rsid w:val="008043A1"/>
    <w:rsid w:val="00805145"/>
    <w:rsid w:val="0080561C"/>
    <w:rsid w:val="008119F4"/>
    <w:rsid w:val="0081690E"/>
    <w:rsid w:val="0082007B"/>
    <w:rsid w:val="0082154B"/>
    <w:rsid w:val="0082185B"/>
    <w:rsid w:val="00822266"/>
    <w:rsid w:val="0082379B"/>
    <w:rsid w:val="00827A74"/>
    <w:rsid w:val="008317D1"/>
    <w:rsid w:val="008318DE"/>
    <w:rsid w:val="008324E7"/>
    <w:rsid w:val="00832522"/>
    <w:rsid w:val="008325A3"/>
    <w:rsid w:val="00832A40"/>
    <w:rsid w:val="00833D01"/>
    <w:rsid w:val="00834EBD"/>
    <w:rsid w:val="00835066"/>
    <w:rsid w:val="008374B5"/>
    <w:rsid w:val="00842C73"/>
    <w:rsid w:val="00843F7D"/>
    <w:rsid w:val="008465F9"/>
    <w:rsid w:val="00850D84"/>
    <w:rsid w:val="00851B8C"/>
    <w:rsid w:val="00851F11"/>
    <w:rsid w:val="008522A4"/>
    <w:rsid w:val="00853816"/>
    <w:rsid w:val="0085436F"/>
    <w:rsid w:val="00855BEF"/>
    <w:rsid w:val="00855F03"/>
    <w:rsid w:val="00862CAE"/>
    <w:rsid w:val="00863A0A"/>
    <w:rsid w:val="00866166"/>
    <w:rsid w:val="008713BE"/>
    <w:rsid w:val="008735F7"/>
    <w:rsid w:val="00876735"/>
    <w:rsid w:val="00876A62"/>
    <w:rsid w:val="008804EE"/>
    <w:rsid w:val="0088422A"/>
    <w:rsid w:val="00886905"/>
    <w:rsid w:val="00896DAF"/>
    <w:rsid w:val="00897A04"/>
    <w:rsid w:val="00897A79"/>
    <w:rsid w:val="008A03F6"/>
    <w:rsid w:val="008A4736"/>
    <w:rsid w:val="008A632E"/>
    <w:rsid w:val="008A6530"/>
    <w:rsid w:val="008A7E05"/>
    <w:rsid w:val="008B022C"/>
    <w:rsid w:val="008B0936"/>
    <w:rsid w:val="008B52BB"/>
    <w:rsid w:val="008B78BA"/>
    <w:rsid w:val="008B7B60"/>
    <w:rsid w:val="008C0F5D"/>
    <w:rsid w:val="008C1803"/>
    <w:rsid w:val="008C24B5"/>
    <w:rsid w:val="008C275F"/>
    <w:rsid w:val="008C78D3"/>
    <w:rsid w:val="008D17A7"/>
    <w:rsid w:val="008D2793"/>
    <w:rsid w:val="008D5456"/>
    <w:rsid w:val="008D62DF"/>
    <w:rsid w:val="008D7A8F"/>
    <w:rsid w:val="008E0BB8"/>
    <w:rsid w:val="008E291B"/>
    <w:rsid w:val="008E75BF"/>
    <w:rsid w:val="008E75D6"/>
    <w:rsid w:val="008F11B8"/>
    <w:rsid w:val="008F1BC6"/>
    <w:rsid w:val="008F44BB"/>
    <w:rsid w:val="008F550D"/>
    <w:rsid w:val="008F66F0"/>
    <w:rsid w:val="008F6BEA"/>
    <w:rsid w:val="008F7860"/>
    <w:rsid w:val="008F7CEA"/>
    <w:rsid w:val="00900F91"/>
    <w:rsid w:val="009014B1"/>
    <w:rsid w:val="0090169D"/>
    <w:rsid w:val="00901CD8"/>
    <w:rsid w:val="00901D92"/>
    <w:rsid w:val="009024E0"/>
    <w:rsid w:val="009025C5"/>
    <w:rsid w:val="009034DB"/>
    <w:rsid w:val="0090740C"/>
    <w:rsid w:val="00910B8D"/>
    <w:rsid w:val="00910B91"/>
    <w:rsid w:val="00912BE1"/>
    <w:rsid w:val="009166E0"/>
    <w:rsid w:val="00916A1A"/>
    <w:rsid w:val="00917101"/>
    <w:rsid w:val="0091718C"/>
    <w:rsid w:val="0091785E"/>
    <w:rsid w:val="00917A6E"/>
    <w:rsid w:val="00924687"/>
    <w:rsid w:val="00924819"/>
    <w:rsid w:val="00927E82"/>
    <w:rsid w:val="00932F48"/>
    <w:rsid w:val="009335AC"/>
    <w:rsid w:val="0093365E"/>
    <w:rsid w:val="00935F4A"/>
    <w:rsid w:val="009372BB"/>
    <w:rsid w:val="00940EA9"/>
    <w:rsid w:val="00942ABE"/>
    <w:rsid w:val="00943715"/>
    <w:rsid w:val="00943A0E"/>
    <w:rsid w:val="00944056"/>
    <w:rsid w:val="00944F08"/>
    <w:rsid w:val="0094620D"/>
    <w:rsid w:val="00946243"/>
    <w:rsid w:val="00946508"/>
    <w:rsid w:val="00947651"/>
    <w:rsid w:val="0094780E"/>
    <w:rsid w:val="009478A4"/>
    <w:rsid w:val="009501F3"/>
    <w:rsid w:val="00951A71"/>
    <w:rsid w:val="00952AAD"/>
    <w:rsid w:val="00955131"/>
    <w:rsid w:val="009573FC"/>
    <w:rsid w:val="00957493"/>
    <w:rsid w:val="00960EBB"/>
    <w:rsid w:val="00961EFF"/>
    <w:rsid w:val="00964823"/>
    <w:rsid w:val="0096606D"/>
    <w:rsid w:val="00967D5C"/>
    <w:rsid w:val="0097708F"/>
    <w:rsid w:val="0098009C"/>
    <w:rsid w:val="00980C76"/>
    <w:rsid w:val="00981757"/>
    <w:rsid w:val="00981CD4"/>
    <w:rsid w:val="00982CF0"/>
    <w:rsid w:val="00983024"/>
    <w:rsid w:val="00986259"/>
    <w:rsid w:val="00986CB5"/>
    <w:rsid w:val="00993EF7"/>
    <w:rsid w:val="00995287"/>
    <w:rsid w:val="009A3068"/>
    <w:rsid w:val="009A3340"/>
    <w:rsid w:val="009A36D3"/>
    <w:rsid w:val="009A47F6"/>
    <w:rsid w:val="009A589C"/>
    <w:rsid w:val="009A6A38"/>
    <w:rsid w:val="009A6AC9"/>
    <w:rsid w:val="009A70F7"/>
    <w:rsid w:val="009B04B9"/>
    <w:rsid w:val="009B102D"/>
    <w:rsid w:val="009B52B1"/>
    <w:rsid w:val="009B5EA5"/>
    <w:rsid w:val="009B67C9"/>
    <w:rsid w:val="009C1B88"/>
    <w:rsid w:val="009C493B"/>
    <w:rsid w:val="009C58A6"/>
    <w:rsid w:val="009C7375"/>
    <w:rsid w:val="009C796A"/>
    <w:rsid w:val="009C7E6A"/>
    <w:rsid w:val="009D1462"/>
    <w:rsid w:val="009D32EF"/>
    <w:rsid w:val="009E114D"/>
    <w:rsid w:val="009E6A8F"/>
    <w:rsid w:val="009E787D"/>
    <w:rsid w:val="009F38F0"/>
    <w:rsid w:val="009F3E10"/>
    <w:rsid w:val="009F4A5B"/>
    <w:rsid w:val="009F5206"/>
    <w:rsid w:val="00A00864"/>
    <w:rsid w:val="00A0121F"/>
    <w:rsid w:val="00A0127D"/>
    <w:rsid w:val="00A0162D"/>
    <w:rsid w:val="00A03FC7"/>
    <w:rsid w:val="00A04E7F"/>
    <w:rsid w:val="00A05EDC"/>
    <w:rsid w:val="00A07C94"/>
    <w:rsid w:val="00A103B3"/>
    <w:rsid w:val="00A1207C"/>
    <w:rsid w:val="00A13FBE"/>
    <w:rsid w:val="00A1480E"/>
    <w:rsid w:val="00A14DCB"/>
    <w:rsid w:val="00A21D7A"/>
    <w:rsid w:val="00A228B0"/>
    <w:rsid w:val="00A23E63"/>
    <w:rsid w:val="00A2438A"/>
    <w:rsid w:val="00A251D1"/>
    <w:rsid w:val="00A254FD"/>
    <w:rsid w:val="00A25BFF"/>
    <w:rsid w:val="00A3305A"/>
    <w:rsid w:val="00A342EF"/>
    <w:rsid w:val="00A401D2"/>
    <w:rsid w:val="00A40525"/>
    <w:rsid w:val="00A41425"/>
    <w:rsid w:val="00A417E0"/>
    <w:rsid w:val="00A4203F"/>
    <w:rsid w:val="00A45451"/>
    <w:rsid w:val="00A470DD"/>
    <w:rsid w:val="00A470FB"/>
    <w:rsid w:val="00A51BCF"/>
    <w:rsid w:val="00A523F1"/>
    <w:rsid w:val="00A52D7D"/>
    <w:rsid w:val="00A53256"/>
    <w:rsid w:val="00A64B6A"/>
    <w:rsid w:val="00A65CE6"/>
    <w:rsid w:val="00A66E26"/>
    <w:rsid w:val="00A73029"/>
    <w:rsid w:val="00A74D50"/>
    <w:rsid w:val="00A7519B"/>
    <w:rsid w:val="00A756E3"/>
    <w:rsid w:val="00A7743D"/>
    <w:rsid w:val="00A8471B"/>
    <w:rsid w:val="00A84C17"/>
    <w:rsid w:val="00A90145"/>
    <w:rsid w:val="00A91620"/>
    <w:rsid w:val="00A91E60"/>
    <w:rsid w:val="00A9276C"/>
    <w:rsid w:val="00A92971"/>
    <w:rsid w:val="00A929A7"/>
    <w:rsid w:val="00A93C1E"/>
    <w:rsid w:val="00A97B11"/>
    <w:rsid w:val="00A97F3D"/>
    <w:rsid w:val="00AA0C8C"/>
    <w:rsid w:val="00AA1060"/>
    <w:rsid w:val="00AA4FAE"/>
    <w:rsid w:val="00AA5059"/>
    <w:rsid w:val="00AA5FDE"/>
    <w:rsid w:val="00AB6855"/>
    <w:rsid w:val="00AC0088"/>
    <w:rsid w:val="00AC072E"/>
    <w:rsid w:val="00AC0940"/>
    <w:rsid w:val="00AC2800"/>
    <w:rsid w:val="00AC5395"/>
    <w:rsid w:val="00AC6A0A"/>
    <w:rsid w:val="00AC6CC7"/>
    <w:rsid w:val="00AD1413"/>
    <w:rsid w:val="00AD2433"/>
    <w:rsid w:val="00AD3F20"/>
    <w:rsid w:val="00AD58BE"/>
    <w:rsid w:val="00AD7D8D"/>
    <w:rsid w:val="00AE15ED"/>
    <w:rsid w:val="00AE1C30"/>
    <w:rsid w:val="00AE273B"/>
    <w:rsid w:val="00AE30B9"/>
    <w:rsid w:val="00AE3975"/>
    <w:rsid w:val="00AE4391"/>
    <w:rsid w:val="00AE6751"/>
    <w:rsid w:val="00AE7A99"/>
    <w:rsid w:val="00AF0443"/>
    <w:rsid w:val="00AF095B"/>
    <w:rsid w:val="00AF19F3"/>
    <w:rsid w:val="00AF2B96"/>
    <w:rsid w:val="00AF4279"/>
    <w:rsid w:val="00AF6A97"/>
    <w:rsid w:val="00AF7873"/>
    <w:rsid w:val="00B00D70"/>
    <w:rsid w:val="00B01016"/>
    <w:rsid w:val="00B01318"/>
    <w:rsid w:val="00B038E4"/>
    <w:rsid w:val="00B03A7D"/>
    <w:rsid w:val="00B04493"/>
    <w:rsid w:val="00B050FB"/>
    <w:rsid w:val="00B06F79"/>
    <w:rsid w:val="00B15F84"/>
    <w:rsid w:val="00B168F4"/>
    <w:rsid w:val="00B172E0"/>
    <w:rsid w:val="00B2148A"/>
    <w:rsid w:val="00B220DE"/>
    <w:rsid w:val="00B2227F"/>
    <w:rsid w:val="00B243B1"/>
    <w:rsid w:val="00B260FF"/>
    <w:rsid w:val="00B26FDC"/>
    <w:rsid w:val="00B30582"/>
    <w:rsid w:val="00B31515"/>
    <w:rsid w:val="00B31E0A"/>
    <w:rsid w:val="00B32042"/>
    <w:rsid w:val="00B32EF1"/>
    <w:rsid w:val="00B33B52"/>
    <w:rsid w:val="00B345A5"/>
    <w:rsid w:val="00B37C64"/>
    <w:rsid w:val="00B427A1"/>
    <w:rsid w:val="00B434FB"/>
    <w:rsid w:val="00B44719"/>
    <w:rsid w:val="00B451B6"/>
    <w:rsid w:val="00B455D5"/>
    <w:rsid w:val="00B46F90"/>
    <w:rsid w:val="00B50235"/>
    <w:rsid w:val="00B51DEE"/>
    <w:rsid w:val="00B53131"/>
    <w:rsid w:val="00B532A1"/>
    <w:rsid w:val="00B53595"/>
    <w:rsid w:val="00B55B18"/>
    <w:rsid w:val="00B633DA"/>
    <w:rsid w:val="00B6657A"/>
    <w:rsid w:val="00B709C6"/>
    <w:rsid w:val="00B73625"/>
    <w:rsid w:val="00B7373E"/>
    <w:rsid w:val="00B76A5D"/>
    <w:rsid w:val="00B77682"/>
    <w:rsid w:val="00B80AC4"/>
    <w:rsid w:val="00B80C8D"/>
    <w:rsid w:val="00B8186A"/>
    <w:rsid w:val="00B819D5"/>
    <w:rsid w:val="00B82AA6"/>
    <w:rsid w:val="00B83968"/>
    <w:rsid w:val="00B83B05"/>
    <w:rsid w:val="00B855AD"/>
    <w:rsid w:val="00B87007"/>
    <w:rsid w:val="00B935B2"/>
    <w:rsid w:val="00B95955"/>
    <w:rsid w:val="00B96D36"/>
    <w:rsid w:val="00B97B12"/>
    <w:rsid w:val="00BA06E4"/>
    <w:rsid w:val="00BA2D5A"/>
    <w:rsid w:val="00BA345E"/>
    <w:rsid w:val="00BA3620"/>
    <w:rsid w:val="00BA7116"/>
    <w:rsid w:val="00BB3C9F"/>
    <w:rsid w:val="00BB4C35"/>
    <w:rsid w:val="00BB4DDC"/>
    <w:rsid w:val="00BB4F5A"/>
    <w:rsid w:val="00BB654E"/>
    <w:rsid w:val="00BB7D29"/>
    <w:rsid w:val="00BC2552"/>
    <w:rsid w:val="00BC375A"/>
    <w:rsid w:val="00BC4AD9"/>
    <w:rsid w:val="00BC6C57"/>
    <w:rsid w:val="00BC6E21"/>
    <w:rsid w:val="00BC74DC"/>
    <w:rsid w:val="00BC7E84"/>
    <w:rsid w:val="00BC7EBB"/>
    <w:rsid w:val="00BD412A"/>
    <w:rsid w:val="00BD41B5"/>
    <w:rsid w:val="00BE6A4E"/>
    <w:rsid w:val="00BE6ECA"/>
    <w:rsid w:val="00BE74B2"/>
    <w:rsid w:val="00BF04FA"/>
    <w:rsid w:val="00BF121E"/>
    <w:rsid w:val="00BF208A"/>
    <w:rsid w:val="00BF23EF"/>
    <w:rsid w:val="00BF2768"/>
    <w:rsid w:val="00BF408E"/>
    <w:rsid w:val="00BF4AED"/>
    <w:rsid w:val="00BF5260"/>
    <w:rsid w:val="00BF603A"/>
    <w:rsid w:val="00BF7E51"/>
    <w:rsid w:val="00C00254"/>
    <w:rsid w:val="00C01D3A"/>
    <w:rsid w:val="00C03C1C"/>
    <w:rsid w:val="00C05443"/>
    <w:rsid w:val="00C060C4"/>
    <w:rsid w:val="00C11B36"/>
    <w:rsid w:val="00C1266F"/>
    <w:rsid w:val="00C15B56"/>
    <w:rsid w:val="00C22C81"/>
    <w:rsid w:val="00C2351E"/>
    <w:rsid w:val="00C242EA"/>
    <w:rsid w:val="00C24D4C"/>
    <w:rsid w:val="00C256FD"/>
    <w:rsid w:val="00C27E17"/>
    <w:rsid w:val="00C31F1D"/>
    <w:rsid w:val="00C37029"/>
    <w:rsid w:val="00C37072"/>
    <w:rsid w:val="00C370E4"/>
    <w:rsid w:val="00C419FA"/>
    <w:rsid w:val="00C41CC7"/>
    <w:rsid w:val="00C43BEB"/>
    <w:rsid w:val="00C473AB"/>
    <w:rsid w:val="00C50044"/>
    <w:rsid w:val="00C5144B"/>
    <w:rsid w:val="00C52B16"/>
    <w:rsid w:val="00C53E08"/>
    <w:rsid w:val="00C54A5C"/>
    <w:rsid w:val="00C54A79"/>
    <w:rsid w:val="00C5722F"/>
    <w:rsid w:val="00C5780C"/>
    <w:rsid w:val="00C63828"/>
    <w:rsid w:val="00C660D4"/>
    <w:rsid w:val="00C664ED"/>
    <w:rsid w:val="00C720A0"/>
    <w:rsid w:val="00C72812"/>
    <w:rsid w:val="00C7653D"/>
    <w:rsid w:val="00C7759C"/>
    <w:rsid w:val="00C80115"/>
    <w:rsid w:val="00C82E3C"/>
    <w:rsid w:val="00C843E3"/>
    <w:rsid w:val="00C84CD4"/>
    <w:rsid w:val="00C861A2"/>
    <w:rsid w:val="00C930DD"/>
    <w:rsid w:val="00C936D3"/>
    <w:rsid w:val="00C96890"/>
    <w:rsid w:val="00CA2CE8"/>
    <w:rsid w:val="00CA3A66"/>
    <w:rsid w:val="00CA3AE5"/>
    <w:rsid w:val="00CA40E7"/>
    <w:rsid w:val="00CA4625"/>
    <w:rsid w:val="00CA4EF6"/>
    <w:rsid w:val="00CB021F"/>
    <w:rsid w:val="00CB02C6"/>
    <w:rsid w:val="00CB61D2"/>
    <w:rsid w:val="00CC062C"/>
    <w:rsid w:val="00CC2F2F"/>
    <w:rsid w:val="00CC3F92"/>
    <w:rsid w:val="00CC55FF"/>
    <w:rsid w:val="00CC75B0"/>
    <w:rsid w:val="00CD0F72"/>
    <w:rsid w:val="00CD1195"/>
    <w:rsid w:val="00CD3EAE"/>
    <w:rsid w:val="00CD6717"/>
    <w:rsid w:val="00CE093B"/>
    <w:rsid w:val="00CE250B"/>
    <w:rsid w:val="00CE3D02"/>
    <w:rsid w:val="00CE3F09"/>
    <w:rsid w:val="00CE5D5E"/>
    <w:rsid w:val="00CE7F24"/>
    <w:rsid w:val="00CF2540"/>
    <w:rsid w:val="00CF29FB"/>
    <w:rsid w:val="00CF2EA1"/>
    <w:rsid w:val="00CF31DD"/>
    <w:rsid w:val="00CF49DC"/>
    <w:rsid w:val="00CF52B8"/>
    <w:rsid w:val="00CF7349"/>
    <w:rsid w:val="00CF776E"/>
    <w:rsid w:val="00CF7BF0"/>
    <w:rsid w:val="00D00039"/>
    <w:rsid w:val="00D019DE"/>
    <w:rsid w:val="00D01B97"/>
    <w:rsid w:val="00D02891"/>
    <w:rsid w:val="00D02C78"/>
    <w:rsid w:val="00D034A2"/>
    <w:rsid w:val="00D04330"/>
    <w:rsid w:val="00D06BAF"/>
    <w:rsid w:val="00D07C97"/>
    <w:rsid w:val="00D10E57"/>
    <w:rsid w:val="00D129A9"/>
    <w:rsid w:val="00D13EA9"/>
    <w:rsid w:val="00D15658"/>
    <w:rsid w:val="00D207C5"/>
    <w:rsid w:val="00D208FB"/>
    <w:rsid w:val="00D2116F"/>
    <w:rsid w:val="00D24C8A"/>
    <w:rsid w:val="00D26444"/>
    <w:rsid w:val="00D27BE8"/>
    <w:rsid w:val="00D30CE0"/>
    <w:rsid w:val="00D325A4"/>
    <w:rsid w:val="00D331CA"/>
    <w:rsid w:val="00D33718"/>
    <w:rsid w:val="00D347E8"/>
    <w:rsid w:val="00D36267"/>
    <w:rsid w:val="00D40D3C"/>
    <w:rsid w:val="00D41331"/>
    <w:rsid w:val="00D44965"/>
    <w:rsid w:val="00D476EB"/>
    <w:rsid w:val="00D47FB0"/>
    <w:rsid w:val="00D502B4"/>
    <w:rsid w:val="00D51481"/>
    <w:rsid w:val="00D52D97"/>
    <w:rsid w:val="00D538D9"/>
    <w:rsid w:val="00D54D04"/>
    <w:rsid w:val="00D558FF"/>
    <w:rsid w:val="00D60A4C"/>
    <w:rsid w:val="00D60ED5"/>
    <w:rsid w:val="00D6221A"/>
    <w:rsid w:val="00D65040"/>
    <w:rsid w:val="00D6509D"/>
    <w:rsid w:val="00D759C8"/>
    <w:rsid w:val="00D760A7"/>
    <w:rsid w:val="00D8360A"/>
    <w:rsid w:val="00D90AEA"/>
    <w:rsid w:val="00D92C95"/>
    <w:rsid w:val="00D94C21"/>
    <w:rsid w:val="00D95433"/>
    <w:rsid w:val="00D960C6"/>
    <w:rsid w:val="00D967B8"/>
    <w:rsid w:val="00D96E7A"/>
    <w:rsid w:val="00D9736F"/>
    <w:rsid w:val="00D97954"/>
    <w:rsid w:val="00D97E67"/>
    <w:rsid w:val="00DA0D86"/>
    <w:rsid w:val="00DA1AD3"/>
    <w:rsid w:val="00DA47A1"/>
    <w:rsid w:val="00DA525E"/>
    <w:rsid w:val="00DA55B3"/>
    <w:rsid w:val="00DA572D"/>
    <w:rsid w:val="00DA6D3C"/>
    <w:rsid w:val="00DA7491"/>
    <w:rsid w:val="00DB5293"/>
    <w:rsid w:val="00DB6097"/>
    <w:rsid w:val="00DB61A6"/>
    <w:rsid w:val="00DC047A"/>
    <w:rsid w:val="00DC1CE1"/>
    <w:rsid w:val="00DC32EC"/>
    <w:rsid w:val="00DC3D09"/>
    <w:rsid w:val="00DC4A44"/>
    <w:rsid w:val="00DC726B"/>
    <w:rsid w:val="00DD05DE"/>
    <w:rsid w:val="00DD21C7"/>
    <w:rsid w:val="00DD4075"/>
    <w:rsid w:val="00DD5377"/>
    <w:rsid w:val="00DD76C6"/>
    <w:rsid w:val="00DE0116"/>
    <w:rsid w:val="00DE1316"/>
    <w:rsid w:val="00DE1677"/>
    <w:rsid w:val="00DE1852"/>
    <w:rsid w:val="00DE255A"/>
    <w:rsid w:val="00DE346D"/>
    <w:rsid w:val="00DE4DF8"/>
    <w:rsid w:val="00DE674F"/>
    <w:rsid w:val="00DE6A71"/>
    <w:rsid w:val="00DF00A1"/>
    <w:rsid w:val="00DF0AA2"/>
    <w:rsid w:val="00DF0C26"/>
    <w:rsid w:val="00DF2C08"/>
    <w:rsid w:val="00DF3622"/>
    <w:rsid w:val="00DF6E83"/>
    <w:rsid w:val="00E00838"/>
    <w:rsid w:val="00E011EB"/>
    <w:rsid w:val="00E02A6E"/>
    <w:rsid w:val="00E03E52"/>
    <w:rsid w:val="00E06C31"/>
    <w:rsid w:val="00E070C5"/>
    <w:rsid w:val="00E07617"/>
    <w:rsid w:val="00E12E49"/>
    <w:rsid w:val="00E14A22"/>
    <w:rsid w:val="00E16F60"/>
    <w:rsid w:val="00E178B1"/>
    <w:rsid w:val="00E17916"/>
    <w:rsid w:val="00E20371"/>
    <w:rsid w:val="00E2398E"/>
    <w:rsid w:val="00E257EC"/>
    <w:rsid w:val="00E2706D"/>
    <w:rsid w:val="00E2708C"/>
    <w:rsid w:val="00E30145"/>
    <w:rsid w:val="00E318DE"/>
    <w:rsid w:val="00E31EA5"/>
    <w:rsid w:val="00E324F2"/>
    <w:rsid w:val="00E332D5"/>
    <w:rsid w:val="00E344A7"/>
    <w:rsid w:val="00E35D67"/>
    <w:rsid w:val="00E366CD"/>
    <w:rsid w:val="00E411BF"/>
    <w:rsid w:val="00E419CF"/>
    <w:rsid w:val="00E4557E"/>
    <w:rsid w:val="00E467F9"/>
    <w:rsid w:val="00E513A5"/>
    <w:rsid w:val="00E52214"/>
    <w:rsid w:val="00E5281E"/>
    <w:rsid w:val="00E53766"/>
    <w:rsid w:val="00E53F25"/>
    <w:rsid w:val="00E54933"/>
    <w:rsid w:val="00E57632"/>
    <w:rsid w:val="00E57AEA"/>
    <w:rsid w:val="00E620F4"/>
    <w:rsid w:val="00E626A5"/>
    <w:rsid w:val="00E6409B"/>
    <w:rsid w:val="00E647D4"/>
    <w:rsid w:val="00E64AAB"/>
    <w:rsid w:val="00E65DE6"/>
    <w:rsid w:val="00E66922"/>
    <w:rsid w:val="00E67BB7"/>
    <w:rsid w:val="00E70E5F"/>
    <w:rsid w:val="00E719C3"/>
    <w:rsid w:val="00E73245"/>
    <w:rsid w:val="00E73FAC"/>
    <w:rsid w:val="00E74949"/>
    <w:rsid w:val="00E74CAB"/>
    <w:rsid w:val="00E75CB3"/>
    <w:rsid w:val="00E773D3"/>
    <w:rsid w:val="00E827F5"/>
    <w:rsid w:val="00E83F9C"/>
    <w:rsid w:val="00E84F90"/>
    <w:rsid w:val="00E85698"/>
    <w:rsid w:val="00E862FD"/>
    <w:rsid w:val="00E9037E"/>
    <w:rsid w:val="00E91748"/>
    <w:rsid w:val="00E92646"/>
    <w:rsid w:val="00E9370A"/>
    <w:rsid w:val="00E9515F"/>
    <w:rsid w:val="00E956FD"/>
    <w:rsid w:val="00E97494"/>
    <w:rsid w:val="00E97DA4"/>
    <w:rsid w:val="00EA203B"/>
    <w:rsid w:val="00EA3581"/>
    <w:rsid w:val="00EA4842"/>
    <w:rsid w:val="00EA791F"/>
    <w:rsid w:val="00EB13B5"/>
    <w:rsid w:val="00EB1D09"/>
    <w:rsid w:val="00EB25B1"/>
    <w:rsid w:val="00EB2CD4"/>
    <w:rsid w:val="00EB4B7D"/>
    <w:rsid w:val="00EB679D"/>
    <w:rsid w:val="00EB7375"/>
    <w:rsid w:val="00EC43B1"/>
    <w:rsid w:val="00EC4889"/>
    <w:rsid w:val="00EC533D"/>
    <w:rsid w:val="00EC5946"/>
    <w:rsid w:val="00EC670E"/>
    <w:rsid w:val="00EC6747"/>
    <w:rsid w:val="00ED05A5"/>
    <w:rsid w:val="00ED0963"/>
    <w:rsid w:val="00ED0B4F"/>
    <w:rsid w:val="00ED191C"/>
    <w:rsid w:val="00ED3474"/>
    <w:rsid w:val="00ED40B4"/>
    <w:rsid w:val="00EE3FC6"/>
    <w:rsid w:val="00EE5513"/>
    <w:rsid w:val="00EE5ED0"/>
    <w:rsid w:val="00EE6F10"/>
    <w:rsid w:val="00EE7D7B"/>
    <w:rsid w:val="00EF00C1"/>
    <w:rsid w:val="00EF10D1"/>
    <w:rsid w:val="00EF50E0"/>
    <w:rsid w:val="00EF717E"/>
    <w:rsid w:val="00F009E6"/>
    <w:rsid w:val="00F00A15"/>
    <w:rsid w:val="00F00AAC"/>
    <w:rsid w:val="00F011CF"/>
    <w:rsid w:val="00F063BF"/>
    <w:rsid w:val="00F077E4"/>
    <w:rsid w:val="00F104BD"/>
    <w:rsid w:val="00F1053D"/>
    <w:rsid w:val="00F11FE6"/>
    <w:rsid w:val="00F13B9F"/>
    <w:rsid w:val="00F15550"/>
    <w:rsid w:val="00F16595"/>
    <w:rsid w:val="00F165E5"/>
    <w:rsid w:val="00F17ECB"/>
    <w:rsid w:val="00F20CA6"/>
    <w:rsid w:val="00F231FD"/>
    <w:rsid w:val="00F2345F"/>
    <w:rsid w:val="00F235CD"/>
    <w:rsid w:val="00F23988"/>
    <w:rsid w:val="00F2518B"/>
    <w:rsid w:val="00F36AA9"/>
    <w:rsid w:val="00F36E63"/>
    <w:rsid w:val="00F37938"/>
    <w:rsid w:val="00F379C1"/>
    <w:rsid w:val="00F37FC8"/>
    <w:rsid w:val="00F410C7"/>
    <w:rsid w:val="00F4133A"/>
    <w:rsid w:val="00F4177C"/>
    <w:rsid w:val="00F434B5"/>
    <w:rsid w:val="00F44749"/>
    <w:rsid w:val="00F44BFD"/>
    <w:rsid w:val="00F45370"/>
    <w:rsid w:val="00F46030"/>
    <w:rsid w:val="00F4666B"/>
    <w:rsid w:val="00F52098"/>
    <w:rsid w:val="00F536A6"/>
    <w:rsid w:val="00F56A93"/>
    <w:rsid w:val="00F572B3"/>
    <w:rsid w:val="00F57840"/>
    <w:rsid w:val="00F61CA9"/>
    <w:rsid w:val="00F61EF2"/>
    <w:rsid w:val="00F62046"/>
    <w:rsid w:val="00F63CB9"/>
    <w:rsid w:val="00F64D81"/>
    <w:rsid w:val="00F653D7"/>
    <w:rsid w:val="00F70251"/>
    <w:rsid w:val="00F7182C"/>
    <w:rsid w:val="00F71B14"/>
    <w:rsid w:val="00F7235B"/>
    <w:rsid w:val="00F72869"/>
    <w:rsid w:val="00F72CFA"/>
    <w:rsid w:val="00F74B15"/>
    <w:rsid w:val="00F751A5"/>
    <w:rsid w:val="00F75B4A"/>
    <w:rsid w:val="00F816E9"/>
    <w:rsid w:val="00F817B5"/>
    <w:rsid w:val="00F818E4"/>
    <w:rsid w:val="00F82C96"/>
    <w:rsid w:val="00F841FD"/>
    <w:rsid w:val="00F85EE5"/>
    <w:rsid w:val="00F90836"/>
    <w:rsid w:val="00F90D27"/>
    <w:rsid w:val="00F90EE1"/>
    <w:rsid w:val="00F92544"/>
    <w:rsid w:val="00F925F2"/>
    <w:rsid w:val="00F9279B"/>
    <w:rsid w:val="00F929AF"/>
    <w:rsid w:val="00F934FE"/>
    <w:rsid w:val="00F93E77"/>
    <w:rsid w:val="00F93FE9"/>
    <w:rsid w:val="00F944EB"/>
    <w:rsid w:val="00FA0429"/>
    <w:rsid w:val="00FA10BE"/>
    <w:rsid w:val="00FA23A6"/>
    <w:rsid w:val="00FA2787"/>
    <w:rsid w:val="00FA3F49"/>
    <w:rsid w:val="00FA4376"/>
    <w:rsid w:val="00FA4479"/>
    <w:rsid w:val="00FA669A"/>
    <w:rsid w:val="00FA73CE"/>
    <w:rsid w:val="00FA79E5"/>
    <w:rsid w:val="00FB003A"/>
    <w:rsid w:val="00FB0510"/>
    <w:rsid w:val="00FB1307"/>
    <w:rsid w:val="00FB205D"/>
    <w:rsid w:val="00FB284C"/>
    <w:rsid w:val="00FB4017"/>
    <w:rsid w:val="00FB4287"/>
    <w:rsid w:val="00FB657C"/>
    <w:rsid w:val="00FB6855"/>
    <w:rsid w:val="00FC0B1D"/>
    <w:rsid w:val="00FC2949"/>
    <w:rsid w:val="00FC3A0C"/>
    <w:rsid w:val="00FC43B5"/>
    <w:rsid w:val="00FC4511"/>
    <w:rsid w:val="00FC51F0"/>
    <w:rsid w:val="00FC576A"/>
    <w:rsid w:val="00FC59C4"/>
    <w:rsid w:val="00FD03DD"/>
    <w:rsid w:val="00FD285E"/>
    <w:rsid w:val="00FD3BB8"/>
    <w:rsid w:val="00FD3F3F"/>
    <w:rsid w:val="00FD418D"/>
    <w:rsid w:val="00FD559C"/>
    <w:rsid w:val="00FD5FEE"/>
    <w:rsid w:val="00FE2A61"/>
    <w:rsid w:val="00FE4BD4"/>
    <w:rsid w:val="00FE5E18"/>
    <w:rsid w:val="00FE70AE"/>
    <w:rsid w:val="00FF4788"/>
    <w:rsid w:val="00FF5693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77789A5"/>
  <w15:chartTrackingRefBased/>
  <w15:docId w15:val="{EBB9E43F-C208-4855-9E0A-CADCE830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6F"/>
    <w:rPr>
      <w:sz w:val="24"/>
      <w:szCs w:val="24"/>
      <w:lang w:val="ru-RU" w:eastAsia="ru-RU"/>
    </w:rPr>
  </w:style>
  <w:style w:type="paragraph" w:styleId="1">
    <w:name w:val="heading 1"/>
    <w:aliases w:val="Заголовок 1_14п_сер_жир"/>
    <w:basedOn w:val="a"/>
    <w:next w:val="a"/>
    <w:link w:val="10"/>
    <w:uiPriority w:val="99"/>
    <w:qFormat/>
    <w:rsid w:val="005A1A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E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24D01"/>
    <w:pPr>
      <w:keepNext/>
      <w:jc w:val="both"/>
      <w:outlineLvl w:val="2"/>
    </w:pPr>
    <w:rPr>
      <w:rFonts w:cs="Arial"/>
      <w:b/>
      <w:sz w:val="32"/>
      <w:szCs w:val="20"/>
      <w:lang w:val="kk-KZ"/>
    </w:rPr>
  </w:style>
  <w:style w:type="paragraph" w:styleId="4">
    <w:name w:val="heading 4"/>
    <w:basedOn w:val="a"/>
    <w:next w:val="a"/>
    <w:link w:val="40"/>
    <w:uiPriority w:val="9"/>
    <w:qFormat/>
    <w:rsid w:val="00224D01"/>
    <w:pPr>
      <w:keepNext/>
      <w:ind w:left="720"/>
      <w:outlineLvl w:val="3"/>
    </w:pPr>
    <w:rPr>
      <w:rFonts w:cs="Arial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C6E6F"/>
    <w:pPr>
      <w:keepNext/>
      <w:ind w:firstLine="54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rsid w:val="00952A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24D01"/>
    <w:pPr>
      <w:keepNext/>
      <w:ind w:left="1080"/>
      <w:outlineLvl w:val="6"/>
    </w:pPr>
    <w:rPr>
      <w:rFonts w:cs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qFormat/>
    <w:rsid w:val="000C6E6F"/>
    <w:pPr>
      <w:keepNext/>
      <w:ind w:left="360"/>
      <w:jc w:val="center"/>
      <w:outlineLvl w:val="7"/>
    </w:pPr>
    <w:rPr>
      <w:b/>
      <w:bCs/>
      <w:sz w:val="28"/>
      <w:szCs w:val="28"/>
      <w:lang w:val="kk-KZ"/>
    </w:rPr>
  </w:style>
  <w:style w:type="paragraph" w:styleId="9">
    <w:name w:val="heading 9"/>
    <w:basedOn w:val="a"/>
    <w:next w:val="a"/>
    <w:link w:val="90"/>
    <w:uiPriority w:val="9"/>
    <w:qFormat/>
    <w:rsid w:val="00224D01"/>
    <w:pPr>
      <w:keepNext/>
      <w:widowControl w:val="0"/>
      <w:autoSpaceDE w:val="0"/>
      <w:autoSpaceDN w:val="0"/>
      <w:adjustRightInd w:val="0"/>
      <w:outlineLvl w:val="8"/>
    </w:pPr>
    <w:rPr>
      <w:rFonts w:cs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6E6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0C6E6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6E6F"/>
  </w:style>
  <w:style w:type="paragraph" w:styleId="a9">
    <w:name w:val="Body Text Indent"/>
    <w:basedOn w:val="a"/>
    <w:link w:val="aa"/>
    <w:rsid w:val="000C6E6F"/>
    <w:pPr>
      <w:ind w:left="720"/>
    </w:pPr>
    <w:rPr>
      <w:sz w:val="28"/>
      <w:szCs w:val="28"/>
      <w:lang w:val="kk-KZ"/>
    </w:rPr>
  </w:style>
  <w:style w:type="paragraph" w:styleId="21">
    <w:name w:val="Body Text Indent 2"/>
    <w:basedOn w:val="a"/>
    <w:link w:val="22"/>
    <w:uiPriority w:val="99"/>
    <w:rsid w:val="000C6E6F"/>
    <w:pPr>
      <w:ind w:left="709"/>
      <w:jc w:val="center"/>
    </w:pPr>
    <w:rPr>
      <w:b/>
      <w:bCs/>
      <w:lang w:val="kk-KZ"/>
    </w:rPr>
  </w:style>
  <w:style w:type="paragraph" w:styleId="ab">
    <w:name w:val="Body Text"/>
    <w:basedOn w:val="a"/>
    <w:link w:val="ac"/>
    <w:rsid w:val="000C6E6F"/>
    <w:pPr>
      <w:spacing w:after="120"/>
    </w:pPr>
  </w:style>
  <w:style w:type="character" w:customStyle="1" w:styleId="a5">
    <w:name w:val="Верхний колонтитул Знак"/>
    <w:link w:val="a4"/>
    <w:rsid w:val="009501F3"/>
    <w:rPr>
      <w:sz w:val="24"/>
      <w:szCs w:val="24"/>
      <w:lang w:val="ru-RU" w:eastAsia="ru-RU" w:bidi="ar-SA"/>
    </w:rPr>
  </w:style>
  <w:style w:type="character" w:customStyle="1" w:styleId="a7">
    <w:name w:val="Нижний колонтитул Знак"/>
    <w:link w:val="a6"/>
    <w:rsid w:val="009501F3"/>
    <w:rPr>
      <w:sz w:val="24"/>
      <w:szCs w:val="24"/>
      <w:lang w:val="ru-RU" w:eastAsia="ru-RU" w:bidi="ar-SA"/>
    </w:rPr>
  </w:style>
  <w:style w:type="paragraph" w:styleId="ad">
    <w:name w:val="List Paragraph"/>
    <w:basedOn w:val="a"/>
    <w:uiPriority w:val="34"/>
    <w:qFormat/>
    <w:rsid w:val="009501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00">
    <w:name w:val="s00"/>
    <w:rsid w:val="009501F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6">
    <w:name w:val="s16"/>
    <w:rsid w:val="009501F3"/>
    <w:rPr>
      <w:rFonts w:ascii="Times New Roman" w:hAnsi="Times New Roman" w:cs="Times New Roman" w:hint="default"/>
      <w:b/>
      <w:bCs/>
      <w:color w:val="000000"/>
    </w:rPr>
  </w:style>
  <w:style w:type="paragraph" w:styleId="ae">
    <w:name w:val="endnote text"/>
    <w:basedOn w:val="a"/>
    <w:link w:val="af"/>
    <w:semiHidden/>
    <w:unhideWhenUsed/>
    <w:rsid w:val="009501F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">
    <w:name w:val="Текст концевой сноски Знак"/>
    <w:link w:val="ae"/>
    <w:semiHidden/>
    <w:rsid w:val="009501F3"/>
    <w:rPr>
      <w:rFonts w:ascii="Calibri" w:hAnsi="Calibri"/>
      <w:lang w:val="ru-RU" w:eastAsia="ru-RU" w:bidi="ar-SA"/>
    </w:rPr>
  </w:style>
  <w:style w:type="paragraph" w:styleId="af0">
    <w:name w:val="footnote text"/>
    <w:basedOn w:val="a"/>
    <w:link w:val="af1"/>
    <w:semiHidden/>
    <w:unhideWhenUsed/>
    <w:rsid w:val="009501F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сноски Знак"/>
    <w:link w:val="af0"/>
    <w:semiHidden/>
    <w:rsid w:val="009501F3"/>
    <w:rPr>
      <w:rFonts w:ascii="Calibri" w:hAnsi="Calibri"/>
      <w:lang w:val="ru-RU" w:eastAsia="ru-RU" w:bidi="ar-SA"/>
    </w:rPr>
  </w:style>
  <w:style w:type="character" w:styleId="af2">
    <w:name w:val="Emphasis"/>
    <w:qFormat/>
    <w:rsid w:val="009501F3"/>
    <w:rPr>
      <w:i/>
      <w:iCs/>
    </w:rPr>
  </w:style>
  <w:style w:type="character" w:customStyle="1" w:styleId="10">
    <w:name w:val="Заголовок 1 Знак"/>
    <w:aliases w:val="Заголовок 1_14п_сер_жир Знак"/>
    <w:link w:val="1"/>
    <w:uiPriority w:val="99"/>
    <w:rsid w:val="005A1A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3">
    <w:name w:val="Hyperlink"/>
    <w:rsid w:val="00DE0116"/>
    <w:rPr>
      <w:strike w:val="0"/>
      <w:dstrike w:val="0"/>
      <w:color w:val="0000FF"/>
      <w:u w:val="none"/>
      <w:effect w:val="none"/>
    </w:rPr>
  </w:style>
  <w:style w:type="character" w:customStyle="1" w:styleId="link1">
    <w:name w:val="link1"/>
    <w:basedOn w:val="a0"/>
    <w:rsid w:val="00DE0116"/>
  </w:style>
  <w:style w:type="character" w:styleId="HTML">
    <w:name w:val="HTML Cite"/>
    <w:rsid w:val="00DE0116"/>
    <w:rPr>
      <w:i w:val="0"/>
      <w:iCs w:val="0"/>
      <w:color w:val="008000"/>
    </w:rPr>
  </w:style>
  <w:style w:type="character" w:customStyle="1" w:styleId="ei1">
    <w:name w:val="ei1"/>
    <w:basedOn w:val="a0"/>
    <w:rsid w:val="00DE0116"/>
  </w:style>
  <w:style w:type="paragraph" w:styleId="af4">
    <w:name w:val="No Spacing"/>
    <w:link w:val="af5"/>
    <w:uiPriority w:val="1"/>
    <w:qFormat/>
    <w:rsid w:val="00600AAF"/>
    <w:rPr>
      <w:rFonts w:ascii="Calibri" w:eastAsia="Calibri" w:hAnsi="Calibri"/>
      <w:sz w:val="22"/>
      <w:szCs w:val="22"/>
      <w:lang w:val="ru-RU"/>
    </w:rPr>
  </w:style>
  <w:style w:type="paragraph" w:styleId="af6">
    <w:name w:val="Balloon Text"/>
    <w:basedOn w:val="a"/>
    <w:link w:val="af7"/>
    <w:uiPriority w:val="99"/>
    <w:rsid w:val="00481D8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481D80"/>
    <w:rPr>
      <w:rFonts w:ascii="Tahoma" w:hAnsi="Tahoma" w:cs="Tahoma"/>
      <w:sz w:val="16"/>
      <w:szCs w:val="16"/>
    </w:rPr>
  </w:style>
  <w:style w:type="paragraph" w:customStyle="1" w:styleId="FR4">
    <w:name w:val="FR4"/>
    <w:rsid w:val="00481D80"/>
    <w:pPr>
      <w:widowControl w:val="0"/>
      <w:spacing w:line="260" w:lineRule="auto"/>
    </w:pPr>
    <w:rPr>
      <w:rFonts w:ascii="Arial" w:hAnsi="Arial"/>
      <w:i/>
      <w:snapToGrid w:val="0"/>
      <w:sz w:val="18"/>
      <w:lang w:val="ru-RU" w:eastAsia="ru-RU"/>
    </w:rPr>
  </w:style>
  <w:style w:type="character" w:styleId="af8">
    <w:name w:val="Strong"/>
    <w:qFormat/>
    <w:rsid w:val="00481D80"/>
    <w:rPr>
      <w:b/>
      <w:bCs/>
    </w:rPr>
  </w:style>
  <w:style w:type="character" w:customStyle="1" w:styleId="22">
    <w:name w:val="Основной текст с отступом 2 Знак"/>
    <w:link w:val="21"/>
    <w:uiPriority w:val="99"/>
    <w:rsid w:val="00481D80"/>
    <w:rPr>
      <w:b/>
      <w:bCs/>
      <w:sz w:val="24"/>
      <w:szCs w:val="24"/>
      <w:lang w:val="kk-KZ"/>
    </w:rPr>
  </w:style>
  <w:style w:type="character" w:styleId="af9">
    <w:name w:val="line number"/>
    <w:basedOn w:val="a0"/>
    <w:rsid w:val="00481D80"/>
  </w:style>
  <w:style w:type="paragraph" w:styleId="afa">
    <w:name w:val="Subtitle"/>
    <w:basedOn w:val="a"/>
    <w:next w:val="a"/>
    <w:link w:val="afb"/>
    <w:qFormat/>
    <w:rsid w:val="00481D8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link w:val="afa"/>
    <w:rsid w:val="00481D8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0">
    <w:name w:val="Заголовок 2 Знак"/>
    <w:link w:val="2"/>
    <w:uiPriority w:val="99"/>
    <w:rsid w:val="00CB61D2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rsid w:val="00CB61D2"/>
    <w:rPr>
      <w:b/>
      <w:bCs/>
      <w:sz w:val="24"/>
      <w:szCs w:val="24"/>
    </w:rPr>
  </w:style>
  <w:style w:type="character" w:customStyle="1" w:styleId="80">
    <w:name w:val="Заголовок 8 Знак"/>
    <w:link w:val="8"/>
    <w:uiPriority w:val="9"/>
    <w:rsid w:val="00CB61D2"/>
    <w:rPr>
      <w:b/>
      <w:bCs/>
      <w:sz w:val="28"/>
      <w:szCs w:val="28"/>
      <w:lang w:val="kk-KZ"/>
    </w:rPr>
  </w:style>
  <w:style w:type="character" w:customStyle="1" w:styleId="aa">
    <w:name w:val="Основной текст с отступом Знак"/>
    <w:link w:val="a9"/>
    <w:rsid w:val="00CB61D2"/>
    <w:rPr>
      <w:sz w:val="28"/>
      <w:szCs w:val="28"/>
      <w:lang w:val="kk-KZ"/>
    </w:rPr>
  </w:style>
  <w:style w:type="character" w:customStyle="1" w:styleId="ac">
    <w:name w:val="Основной текст Знак"/>
    <w:link w:val="ab"/>
    <w:rsid w:val="00CB61D2"/>
    <w:rPr>
      <w:sz w:val="24"/>
      <w:szCs w:val="24"/>
    </w:rPr>
  </w:style>
  <w:style w:type="paragraph" w:styleId="31">
    <w:name w:val="Body Text 3"/>
    <w:basedOn w:val="a"/>
    <w:link w:val="32"/>
    <w:rsid w:val="006922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92298"/>
    <w:rPr>
      <w:sz w:val="16"/>
      <w:szCs w:val="16"/>
    </w:rPr>
  </w:style>
  <w:style w:type="paragraph" w:styleId="afc">
    <w:name w:val="Plain Text"/>
    <w:basedOn w:val="a"/>
    <w:link w:val="afd"/>
    <w:rsid w:val="00692298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692298"/>
    <w:rPr>
      <w:rFonts w:ascii="Courier New" w:hAnsi="Courier New"/>
    </w:rPr>
  </w:style>
  <w:style w:type="character" w:customStyle="1" w:styleId="60">
    <w:name w:val="Заголовок 6 Знак"/>
    <w:link w:val="6"/>
    <w:uiPriority w:val="9"/>
    <w:rsid w:val="00952AAD"/>
    <w:rPr>
      <w:b/>
      <w:bCs/>
      <w:sz w:val="22"/>
      <w:szCs w:val="22"/>
    </w:rPr>
  </w:style>
  <w:style w:type="paragraph" w:styleId="33">
    <w:name w:val="Body Text Indent 3"/>
    <w:basedOn w:val="a"/>
    <w:link w:val="34"/>
    <w:rsid w:val="00952A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52AAD"/>
    <w:rPr>
      <w:sz w:val="16"/>
      <w:szCs w:val="16"/>
    </w:rPr>
  </w:style>
  <w:style w:type="paragraph" w:styleId="23">
    <w:name w:val="Body Text 2"/>
    <w:basedOn w:val="a"/>
    <w:link w:val="24"/>
    <w:rsid w:val="00952AA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link w:val="23"/>
    <w:rsid w:val="00952AAD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2AA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952AAD"/>
    <w:rPr>
      <w:rFonts w:ascii="Calibri" w:hAnsi="Calibri"/>
      <w:sz w:val="22"/>
      <w:szCs w:val="22"/>
      <w:lang w:val="ru-RU" w:eastAsia="ru-RU"/>
    </w:rPr>
  </w:style>
  <w:style w:type="paragraph" w:styleId="HTML0">
    <w:name w:val="HTML Preformatted"/>
    <w:basedOn w:val="a"/>
    <w:link w:val="HTML1"/>
    <w:uiPriority w:val="99"/>
    <w:rsid w:val="00952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952AAD"/>
    <w:rPr>
      <w:rFonts w:ascii="Courier New" w:hAnsi="Courier New" w:cs="Courier New"/>
    </w:rPr>
  </w:style>
  <w:style w:type="paragraph" w:customStyle="1" w:styleId="25">
    <w:name w:val="Без интервала2"/>
    <w:uiPriority w:val="99"/>
    <w:rsid w:val="00952AAD"/>
    <w:rPr>
      <w:rFonts w:ascii="Calibri" w:hAnsi="Calibri"/>
      <w:sz w:val="22"/>
      <w:szCs w:val="22"/>
      <w:lang w:val="ru-RU" w:eastAsia="ru-RU"/>
    </w:rPr>
  </w:style>
  <w:style w:type="paragraph" w:customStyle="1" w:styleId="12">
    <w:name w:val="Абзац списка1"/>
    <w:basedOn w:val="a"/>
    <w:uiPriority w:val="99"/>
    <w:rsid w:val="00952AAD"/>
    <w:pPr>
      <w:ind w:left="708"/>
    </w:pPr>
  </w:style>
  <w:style w:type="character" w:customStyle="1" w:styleId="30">
    <w:name w:val="Заголовок 3 Знак"/>
    <w:link w:val="3"/>
    <w:uiPriority w:val="99"/>
    <w:rsid w:val="00224D01"/>
    <w:rPr>
      <w:rFonts w:cs="Arial"/>
      <w:b/>
      <w:sz w:val="32"/>
      <w:lang w:val="kk-KZ"/>
    </w:rPr>
  </w:style>
  <w:style w:type="character" w:customStyle="1" w:styleId="40">
    <w:name w:val="Заголовок 4 Знак"/>
    <w:link w:val="4"/>
    <w:uiPriority w:val="9"/>
    <w:rsid w:val="00224D01"/>
    <w:rPr>
      <w:rFonts w:cs="Arial"/>
      <w:sz w:val="28"/>
    </w:rPr>
  </w:style>
  <w:style w:type="character" w:customStyle="1" w:styleId="70">
    <w:name w:val="Заголовок 7 Знак"/>
    <w:link w:val="7"/>
    <w:uiPriority w:val="9"/>
    <w:rsid w:val="00224D01"/>
    <w:rPr>
      <w:rFonts w:cs="Arial"/>
      <w:b/>
      <w:sz w:val="28"/>
    </w:rPr>
  </w:style>
  <w:style w:type="character" w:customStyle="1" w:styleId="90">
    <w:name w:val="Заголовок 9 Знак"/>
    <w:link w:val="9"/>
    <w:uiPriority w:val="9"/>
    <w:rsid w:val="00224D01"/>
    <w:rPr>
      <w:rFonts w:cs="Arial"/>
      <w:sz w:val="32"/>
    </w:rPr>
  </w:style>
  <w:style w:type="paragraph" w:styleId="35">
    <w:name w:val="toc 3"/>
    <w:basedOn w:val="a"/>
    <w:next w:val="a"/>
    <w:autoRedefine/>
    <w:rsid w:val="001F6DCE"/>
    <w:pPr>
      <w:widowControl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13">
    <w:name w:val="toc 1"/>
    <w:basedOn w:val="a"/>
    <w:next w:val="a"/>
    <w:autoRedefine/>
    <w:rsid w:val="001F6DC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6">
    <w:name w:val="toc 2"/>
    <w:basedOn w:val="a"/>
    <w:next w:val="a"/>
    <w:autoRedefine/>
    <w:rsid w:val="001F6DCE"/>
    <w:pPr>
      <w:widowControl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41">
    <w:name w:val="toc 4"/>
    <w:basedOn w:val="a"/>
    <w:next w:val="a"/>
    <w:autoRedefine/>
    <w:rsid w:val="001F6DCE"/>
    <w:pPr>
      <w:widowControl w:val="0"/>
      <w:autoSpaceDE w:val="0"/>
      <w:autoSpaceDN w:val="0"/>
      <w:adjustRightInd w:val="0"/>
      <w:ind w:left="600"/>
    </w:pPr>
    <w:rPr>
      <w:sz w:val="20"/>
      <w:szCs w:val="20"/>
    </w:rPr>
  </w:style>
  <w:style w:type="paragraph" w:styleId="51">
    <w:name w:val="toc 5"/>
    <w:basedOn w:val="a"/>
    <w:next w:val="a"/>
    <w:autoRedefine/>
    <w:rsid w:val="001F6DCE"/>
    <w:pPr>
      <w:widowControl w:val="0"/>
      <w:autoSpaceDE w:val="0"/>
      <w:autoSpaceDN w:val="0"/>
      <w:adjustRightInd w:val="0"/>
      <w:ind w:left="800"/>
    </w:pPr>
    <w:rPr>
      <w:sz w:val="20"/>
      <w:szCs w:val="20"/>
    </w:rPr>
  </w:style>
  <w:style w:type="paragraph" w:styleId="61">
    <w:name w:val="toc 6"/>
    <w:basedOn w:val="a"/>
    <w:next w:val="a"/>
    <w:autoRedefine/>
    <w:rsid w:val="001F6DCE"/>
    <w:pPr>
      <w:widowControl w:val="0"/>
      <w:autoSpaceDE w:val="0"/>
      <w:autoSpaceDN w:val="0"/>
      <w:adjustRightInd w:val="0"/>
      <w:ind w:left="1000"/>
    </w:pPr>
    <w:rPr>
      <w:sz w:val="20"/>
      <w:szCs w:val="20"/>
    </w:rPr>
  </w:style>
  <w:style w:type="paragraph" w:styleId="71">
    <w:name w:val="toc 7"/>
    <w:basedOn w:val="a"/>
    <w:next w:val="a"/>
    <w:autoRedefine/>
    <w:rsid w:val="001F6DCE"/>
    <w:pPr>
      <w:widowControl w:val="0"/>
      <w:autoSpaceDE w:val="0"/>
      <w:autoSpaceDN w:val="0"/>
      <w:adjustRightInd w:val="0"/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rsid w:val="001F6DCE"/>
    <w:pPr>
      <w:widowControl w:val="0"/>
      <w:autoSpaceDE w:val="0"/>
      <w:autoSpaceDN w:val="0"/>
      <w:adjustRightInd w:val="0"/>
      <w:ind w:left="1400"/>
    </w:pPr>
    <w:rPr>
      <w:sz w:val="20"/>
      <w:szCs w:val="20"/>
    </w:rPr>
  </w:style>
  <w:style w:type="paragraph" w:styleId="91">
    <w:name w:val="toc 9"/>
    <w:basedOn w:val="a"/>
    <w:next w:val="a"/>
    <w:autoRedefine/>
    <w:rsid w:val="001F6DCE"/>
    <w:pPr>
      <w:widowControl w:val="0"/>
      <w:autoSpaceDE w:val="0"/>
      <w:autoSpaceDN w:val="0"/>
      <w:adjustRightInd w:val="0"/>
      <w:ind w:left="1600"/>
    </w:pPr>
    <w:rPr>
      <w:sz w:val="20"/>
      <w:szCs w:val="20"/>
    </w:rPr>
  </w:style>
  <w:style w:type="paragraph" w:styleId="afe">
    <w:name w:val="caption"/>
    <w:basedOn w:val="a"/>
    <w:next w:val="a"/>
    <w:qFormat/>
    <w:rsid w:val="005F360D"/>
    <w:pPr>
      <w:spacing w:line="360" w:lineRule="auto"/>
      <w:jc w:val="center"/>
    </w:pPr>
    <w:rPr>
      <w:b/>
      <w:bCs/>
      <w:sz w:val="28"/>
      <w:lang w:val="kk-KZ"/>
    </w:rPr>
  </w:style>
  <w:style w:type="character" w:customStyle="1" w:styleId="af5">
    <w:name w:val="Без интервала Знак"/>
    <w:link w:val="af4"/>
    <w:uiPriority w:val="1"/>
    <w:rsid w:val="00006AB4"/>
    <w:rPr>
      <w:rFonts w:ascii="Calibri" w:eastAsia="Calibri" w:hAnsi="Calibri"/>
      <w:sz w:val="22"/>
      <w:szCs w:val="22"/>
      <w:lang w:val="ru-RU" w:eastAsia="en-US" w:bidi="ar-SA"/>
    </w:rPr>
  </w:style>
  <w:style w:type="paragraph" w:styleId="aff">
    <w:name w:val="Normal (Web)"/>
    <w:aliases w:val="Обычный (Web) Знак Знак,Обычный (Web) Знак"/>
    <w:basedOn w:val="a"/>
    <w:uiPriority w:val="99"/>
    <w:rsid w:val="00006AB4"/>
    <w:pPr>
      <w:spacing w:after="187" w:line="384" w:lineRule="atLeast"/>
    </w:pPr>
  </w:style>
  <w:style w:type="paragraph" w:customStyle="1" w:styleId="aff0">
    <w:name w:val="Приложение"/>
    <w:basedOn w:val="a"/>
    <w:rsid w:val="0023641D"/>
    <w:pPr>
      <w:ind w:firstLine="851"/>
      <w:jc w:val="right"/>
      <w:outlineLvl w:val="2"/>
    </w:pPr>
    <w:rPr>
      <w:rFonts w:ascii="Arial" w:hAnsi="Arial"/>
      <w:sz w:val="28"/>
    </w:rPr>
  </w:style>
  <w:style w:type="paragraph" w:styleId="27">
    <w:name w:val="List Bullet 2"/>
    <w:basedOn w:val="a"/>
    <w:autoRedefine/>
    <w:rsid w:val="0023641D"/>
    <w:pPr>
      <w:ind w:right="-108"/>
      <w:jc w:val="both"/>
    </w:pPr>
    <w:rPr>
      <w:kern w:val="22"/>
    </w:rPr>
  </w:style>
  <w:style w:type="character" w:customStyle="1" w:styleId="apple-style-span">
    <w:name w:val="apple-style-span"/>
    <w:basedOn w:val="a0"/>
    <w:rsid w:val="00672057"/>
  </w:style>
  <w:style w:type="paragraph" w:customStyle="1" w:styleId="14">
    <w:name w:val="Обычный1"/>
    <w:rsid w:val="00672057"/>
    <w:rPr>
      <w:lang w:val="ru-RU" w:eastAsia="ru-RU"/>
    </w:rPr>
  </w:style>
  <w:style w:type="paragraph" w:customStyle="1" w:styleId="15">
    <w:name w:val="Заголовок1"/>
    <w:basedOn w:val="a"/>
    <w:next w:val="ab"/>
    <w:rsid w:val="006720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f1">
    <w:name w:val="Содержимое таблицы"/>
    <w:basedOn w:val="a"/>
    <w:rsid w:val="00672057"/>
    <w:pPr>
      <w:suppressLineNumbers/>
    </w:pPr>
    <w:rPr>
      <w:rFonts w:eastAsia="Batang"/>
      <w:sz w:val="20"/>
      <w:szCs w:val="20"/>
      <w:lang w:eastAsia="ar-SA"/>
    </w:rPr>
  </w:style>
  <w:style w:type="character" w:customStyle="1" w:styleId="aff2">
    <w:name w:val="Основной текст_"/>
    <w:link w:val="36"/>
    <w:rsid w:val="00672057"/>
    <w:rPr>
      <w:spacing w:val="1"/>
      <w:sz w:val="25"/>
      <w:szCs w:val="25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672057"/>
    <w:pPr>
      <w:widowControl w:val="0"/>
      <w:shd w:val="clear" w:color="auto" w:fill="FFFFFF"/>
      <w:spacing w:line="322" w:lineRule="exact"/>
      <w:jc w:val="both"/>
    </w:pPr>
    <w:rPr>
      <w:spacing w:val="1"/>
      <w:sz w:val="25"/>
      <w:szCs w:val="25"/>
    </w:rPr>
  </w:style>
  <w:style w:type="paragraph" w:styleId="aff3">
    <w:name w:val="Title"/>
    <w:basedOn w:val="a"/>
    <w:link w:val="aff4"/>
    <w:qFormat/>
    <w:rsid w:val="00520125"/>
    <w:pPr>
      <w:jc w:val="center"/>
    </w:pPr>
    <w:rPr>
      <w:sz w:val="28"/>
      <w:szCs w:val="28"/>
      <w:lang w:val="x-none" w:eastAsia="x-none"/>
    </w:rPr>
  </w:style>
  <w:style w:type="character" w:customStyle="1" w:styleId="aff4">
    <w:name w:val="Заголовок Знак"/>
    <w:link w:val="aff3"/>
    <w:rsid w:val="00520125"/>
    <w:rPr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520125"/>
  </w:style>
  <w:style w:type="paragraph" w:customStyle="1" w:styleId="28">
    <w:name w:val="Обычный2"/>
    <w:rsid w:val="00630458"/>
    <w:pPr>
      <w:widowControl w:val="0"/>
      <w:snapToGrid w:val="0"/>
      <w:spacing w:before="100" w:after="100"/>
    </w:pPr>
    <w:rPr>
      <w:sz w:val="24"/>
      <w:lang w:val="ru-RU" w:eastAsia="ru-RU"/>
    </w:rPr>
  </w:style>
  <w:style w:type="character" w:customStyle="1" w:styleId="spelle">
    <w:name w:val="spelle"/>
    <w:basedOn w:val="a0"/>
    <w:rsid w:val="00630458"/>
  </w:style>
  <w:style w:type="character" w:customStyle="1" w:styleId="grame">
    <w:name w:val="grame"/>
    <w:basedOn w:val="a0"/>
    <w:rsid w:val="00630458"/>
  </w:style>
  <w:style w:type="character" w:customStyle="1" w:styleId="29">
    <w:name w:val="Основной текст2"/>
    <w:rsid w:val="00630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2">
    <w:name w:val="Основной текст (4)_"/>
    <w:link w:val="43"/>
    <w:locked/>
    <w:rsid w:val="00F63CB9"/>
    <w:rPr>
      <w:sz w:val="16"/>
      <w:szCs w:val="1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63CB9"/>
    <w:pPr>
      <w:shd w:val="clear" w:color="auto" w:fill="FFFFFF"/>
      <w:spacing w:line="240" w:lineRule="atLeast"/>
    </w:pPr>
    <w:rPr>
      <w:sz w:val="16"/>
      <w:szCs w:val="16"/>
      <w:shd w:val="clear" w:color="auto" w:fill="FFFFFF"/>
    </w:rPr>
  </w:style>
  <w:style w:type="paragraph" w:customStyle="1" w:styleId="Web">
    <w:name w:val="Обычный (Web)"/>
    <w:basedOn w:val="a"/>
    <w:rsid w:val="00F63CB9"/>
    <w:pPr>
      <w:suppressAutoHyphens/>
      <w:spacing w:before="100" w:after="100"/>
    </w:pPr>
    <w:rPr>
      <w:rFonts w:eastAsia="Calibri"/>
      <w:szCs w:val="20"/>
      <w:lang w:val="en-US" w:eastAsia="en-US"/>
    </w:rPr>
  </w:style>
  <w:style w:type="paragraph" w:customStyle="1" w:styleId="37">
    <w:name w:val="Без интервала3"/>
    <w:rsid w:val="00F63CB9"/>
    <w:rPr>
      <w:rFonts w:ascii="Calibri" w:hAnsi="Calibri"/>
      <w:sz w:val="22"/>
      <w:szCs w:val="22"/>
      <w:lang w:val="ru-RU"/>
    </w:rPr>
  </w:style>
  <w:style w:type="paragraph" w:customStyle="1" w:styleId="2a">
    <w:name w:val="Абзац списка2"/>
    <w:basedOn w:val="a"/>
    <w:rsid w:val="00F63C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6">
    <w:name w:val="Знак Знак Знак1 Знак Знак Знак Знак Знак Знак Знак"/>
    <w:basedOn w:val="a"/>
    <w:autoRedefine/>
    <w:rsid w:val="006E5BB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f5">
    <w:name w:val="Block Text"/>
    <w:basedOn w:val="a"/>
    <w:rsid w:val="006E5BB5"/>
    <w:pPr>
      <w:widowControl w:val="0"/>
      <w:autoSpaceDE w:val="0"/>
      <w:autoSpaceDN w:val="0"/>
      <w:adjustRightInd w:val="0"/>
      <w:ind w:left="360" w:right="240" w:firstLine="720"/>
      <w:jc w:val="both"/>
    </w:pPr>
    <w:rPr>
      <w:rFonts w:ascii="Arial" w:hAnsi="Arial" w:cs="Arial"/>
    </w:rPr>
  </w:style>
  <w:style w:type="paragraph" w:customStyle="1" w:styleId="2b">
    <w:name w:val="Стиль2"/>
    <w:basedOn w:val="a"/>
    <w:rsid w:val="006E5BB5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17">
    <w:name w:val="Знак Знак Знак1 Знак Знак Знак Знак Знак Знак Знак"/>
    <w:basedOn w:val="a"/>
    <w:autoRedefine/>
    <w:rsid w:val="006E5BB5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6826</Words>
  <Characters>38911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</vt:lpstr>
    </vt:vector>
  </TitlesOfParts>
  <Company>Hewlett-Packard</Company>
  <LinksUpToDate>false</LinksUpToDate>
  <CharactersWithSpaces>45646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</dc:title>
  <dc:subject/>
  <dc:creator>1</dc:creator>
  <cp:keywords/>
  <cp:lastModifiedBy>Zhumanali Daribayev</cp:lastModifiedBy>
  <cp:revision>2</cp:revision>
  <cp:lastPrinted>2018-11-06T15:09:00Z</cp:lastPrinted>
  <dcterms:created xsi:type="dcterms:W3CDTF">2022-10-08T13:42:00Z</dcterms:created>
  <dcterms:modified xsi:type="dcterms:W3CDTF">2022-10-08T13:42:00Z</dcterms:modified>
</cp:coreProperties>
</file>